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936"/>
        <w:tblW w:w="10590" w:type="dxa"/>
        <w:shd w:val="clear" w:color="auto" w:fill="FFFFFF"/>
        <w:tblLayout w:type="fixed"/>
        <w:tblLook w:val="04A0" w:firstRow="1" w:lastRow="0" w:firstColumn="1" w:lastColumn="0" w:noHBand="0" w:noVBand="1"/>
      </w:tblPr>
      <w:tblGrid>
        <w:gridCol w:w="3258"/>
        <w:gridCol w:w="3802"/>
        <w:gridCol w:w="3530"/>
      </w:tblGrid>
      <w:tr w:rsidR="00DC00AB" w:rsidRPr="00AE2426" w14:paraId="323C2289" w14:textId="77777777" w:rsidTr="00D76332">
        <w:trPr>
          <w:trHeight w:val="2157"/>
        </w:trPr>
        <w:tc>
          <w:tcPr>
            <w:tcW w:w="3258" w:type="dxa"/>
            <w:shd w:val="clear" w:color="auto" w:fill="FFFFFF"/>
            <w:vAlign w:val="center"/>
          </w:tcPr>
          <w:p w14:paraId="6772500B" w14:textId="77777777" w:rsidR="00DC00AB" w:rsidRPr="00D76332" w:rsidRDefault="00DC00AB" w:rsidP="00162C4C">
            <w:pPr>
              <w:pStyle w:val="Header"/>
              <w:jc w:val="center"/>
              <w:rPr>
                <w:rFonts w:ascii="DPU" w:hAnsi="DPU" w:cs="DPU"/>
                <w:b/>
                <w:bCs/>
              </w:rPr>
            </w:pPr>
            <w:r w:rsidRPr="00D76332">
              <w:rPr>
                <w:rFonts w:ascii="DPU" w:hAnsi="DPU" w:cs="DPU"/>
                <w:b/>
                <w:bCs/>
                <w:rtl/>
              </w:rPr>
              <w:t>حكومة إقليم كوردستان ـ العراق</w:t>
            </w:r>
          </w:p>
          <w:p w14:paraId="277592FC" w14:textId="3E53B48C" w:rsidR="00DC00AB" w:rsidRPr="00D76332" w:rsidRDefault="00DC00AB" w:rsidP="00162C4C">
            <w:pPr>
              <w:pStyle w:val="Header"/>
              <w:jc w:val="center"/>
              <w:rPr>
                <w:rFonts w:ascii="DPU" w:hAnsi="DPU" w:cs="DPU"/>
                <w:b/>
                <w:bCs/>
                <w:rtl/>
              </w:rPr>
            </w:pPr>
            <w:r w:rsidRPr="00D76332">
              <w:rPr>
                <w:rFonts w:ascii="DPU" w:hAnsi="DPU" w:cs="DPU"/>
                <w:b/>
                <w:bCs/>
                <w:rtl/>
              </w:rPr>
              <w:t>وزارة التعليم العالي والبحث العلمي       رئاسة</w:t>
            </w:r>
            <w:r w:rsidR="00EB5896">
              <w:rPr>
                <w:rFonts w:ascii="DPU" w:hAnsi="DPU" w:cs="DPU"/>
                <w:b/>
                <w:bCs/>
              </w:rPr>
              <w:t xml:space="preserve"> </w:t>
            </w:r>
            <w:r w:rsidRPr="00D76332">
              <w:rPr>
                <w:rFonts w:ascii="DPU" w:hAnsi="DPU" w:cs="DPU"/>
                <w:b/>
                <w:bCs/>
                <w:rtl/>
              </w:rPr>
              <w:t>جامعة التقنية دهوك</w:t>
            </w:r>
          </w:p>
          <w:p w14:paraId="649490FB" w14:textId="77777777" w:rsidR="00DC00AB" w:rsidRPr="00D76332" w:rsidRDefault="00DC00AB" w:rsidP="00162C4C">
            <w:pPr>
              <w:pStyle w:val="Header"/>
              <w:jc w:val="center"/>
              <w:rPr>
                <w:rFonts w:ascii="DPU" w:hAnsi="DPU" w:cs="DPU"/>
                <w:b/>
                <w:bCs/>
                <w:rtl/>
              </w:rPr>
            </w:pPr>
            <w:r w:rsidRPr="00D76332">
              <w:rPr>
                <w:rFonts w:ascii="DPU" w:hAnsi="DPU" w:cs="DPU"/>
                <w:b/>
                <w:bCs/>
                <w:rtl/>
              </w:rPr>
              <w:t>مديرية ضمان الجودة</w:t>
            </w:r>
          </w:p>
          <w:p w14:paraId="328AD94E" w14:textId="77777777" w:rsidR="00DC00AB" w:rsidRPr="00D76332" w:rsidRDefault="00DC00AB" w:rsidP="00162C4C">
            <w:pPr>
              <w:pStyle w:val="Header"/>
              <w:jc w:val="center"/>
              <w:rPr>
                <w:rFonts w:ascii="DPU" w:hAnsi="DPU" w:cs="DPU"/>
                <w:b/>
                <w:bCs/>
                <w:rtl/>
              </w:rPr>
            </w:pPr>
            <w:r w:rsidRPr="00D76332">
              <w:rPr>
                <w:rFonts w:ascii="DPU" w:hAnsi="DPU" w:cs="DPU"/>
                <w:b/>
                <w:bCs/>
                <w:rtl/>
              </w:rPr>
              <w:t>البرامج الدراسية</w:t>
            </w:r>
          </w:p>
          <w:p w14:paraId="13BF634D" w14:textId="77777777" w:rsidR="00DC00AB" w:rsidRPr="00D76332" w:rsidRDefault="00DC00AB" w:rsidP="00162C4C">
            <w:pPr>
              <w:spacing w:after="0" w:line="240" w:lineRule="auto"/>
              <w:jc w:val="center"/>
              <w:rPr>
                <w:rFonts w:ascii="DPU" w:hAnsi="DPU" w:cs="DPU"/>
                <w:sz w:val="24"/>
                <w:szCs w:val="24"/>
              </w:rPr>
            </w:pPr>
          </w:p>
        </w:tc>
        <w:tc>
          <w:tcPr>
            <w:tcW w:w="3802" w:type="dxa"/>
            <w:shd w:val="clear" w:color="auto" w:fill="FFFFFF"/>
            <w:hideMark/>
          </w:tcPr>
          <w:p w14:paraId="30512BE8" w14:textId="06CEF1F4" w:rsidR="00DC00AB" w:rsidRPr="00D76332" w:rsidRDefault="00684A7B" w:rsidP="00162C4C">
            <w:pPr>
              <w:bidi/>
              <w:spacing w:after="0" w:line="240" w:lineRule="auto"/>
              <w:jc w:val="center"/>
              <w:rPr>
                <w:rFonts w:ascii="DPU" w:hAnsi="DPU" w:cs="DPU"/>
                <w:sz w:val="24"/>
                <w:szCs w:val="24"/>
                <w:lang w:bidi="ar-IQ"/>
              </w:rPr>
            </w:pPr>
            <w:r>
              <w:rPr>
                <w:noProof/>
              </w:rPr>
              <w:drawing>
                <wp:inline distT="0" distB="0" distL="0" distR="0" wp14:anchorId="5A9297FE" wp14:editId="70E24734">
                  <wp:extent cx="1592580" cy="1440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2681" r="11595"/>
                          <a:stretch/>
                        </pic:blipFill>
                        <pic:spPr bwMode="auto">
                          <a:xfrm>
                            <a:off x="0" y="0"/>
                            <a:ext cx="1592580" cy="14401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30" w:type="dxa"/>
            <w:shd w:val="clear" w:color="auto" w:fill="FFFFFF"/>
            <w:vAlign w:val="center"/>
          </w:tcPr>
          <w:p w14:paraId="350E4031" w14:textId="77777777" w:rsidR="00DC00AB" w:rsidRPr="00D76332" w:rsidRDefault="00DC00AB" w:rsidP="00162C4C">
            <w:pPr>
              <w:pStyle w:val="Header"/>
              <w:jc w:val="center"/>
              <w:rPr>
                <w:rFonts w:ascii="DPU" w:hAnsi="DPU" w:cs="DPU"/>
                <w:b/>
                <w:bCs/>
                <w:rtl/>
              </w:rPr>
            </w:pPr>
          </w:p>
          <w:p w14:paraId="7EC17AA1" w14:textId="77777777" w:rsidR="00DC00AB" w:rsidRPr="00D76332" w:rsidRDefault="00DC00AB" w:rsidP="00162C4C">
            <w:pPr>
              <w:pStyle w:val="Header"/>
              <w:jc w:val="center"/>
              <w:rPr>
                <w:rFonts w:ascii="DPU" w:hAnsi="DPU" w:cs="DPU"/>
                <w:b/>
                <w:bCs/>
              </w:rPr>
            </w:pPr>
            <w:proofErr w:type="spellStart"/>
            <w:r w:rsidRPr="00D76332">
              <w:rPr>
                <w:rFonts w:ascii="DPU" w:hAnsi="DPU" w:cs="DPU"/>
                <w:b/>
                <w:bCs/>
                <w:rtl/>
              </w:rPr>
              <w:t>حوكمەتا</w:t>
            </w:r>
            <w:proofErr w:type="spellEnd"/>
            <w:r w:rsidRPr="00D76332">
              <w:rPr>
                <w:rFonts w:ascii="DPU" w:hAnsi="DPU" w:cs="DPU"/>
                <w:b/>
                <w:bCs/>
                <w:rtl/>
              </w:rPr>
              <w:t xml:space="preserve"> </w:t>
            </w:r>
            <w:proofErr w:type="spellStart"/>
            <w:r w:rsidRPr="00D76332">
              <w:rPr>
                <w:rFonts w:ascii="DPU" w:hAnsi="DPU" w:cs="DPU"/>
                <w:b/>
                <w:bCs/>
                <w:rtl/>
              </w:rPr>
              <w:t>هەرێما</w:t>
            </w:r>
            <w:proofErr w:type="spellEnd"/>
            <w:r w:rsidRPr="00D76332">
              <w:rPr>
                <w:rFonts w:ascii="DPU" w:hAnsi="DPU" w:cs="DPU"/>
                <w:b/>
                <w:bCs/>
                <w:rtl/>
              </w:rPr>
              <w:t xml:space="preserve"> </w:t>
            </w:r>
            <w:proofErr w:type="spellStart"/>
            <w:r w:rsidRPr="00D76332">
              <w:rPr>
                <w:rFonts w:ascii="DPU" w:hAnsi="DPU" w:cs="DPU"/>
                <w:b/>
                <w:bCs/>
                <w:rtl/>
              </w:rPr>
              <w:t>كوردستانێ</w:t>
            </w:r>
            <w:proofErr w:type="spellEnd"/>
            <w:r w:rsidRPr="00D76332">
              <w:rPr>
                <w:rFonts w:ascii="DPU" w:hAnsi="DPU" w:cs="DPU"/>
                <w:b/>
                <w:bCs/>
                <w:rtl/>
              </w:rPr>
              <w:t xml:space="preserve"> ـ </w:t>
            </w:r>
            <w:proofErr w:type="spellStart"/>
            <w:r w:rsidRPr="00D76332">
              <w:rPr>
                <w:rFonts w:ascii="DPU" w:hAnsi="DPU" w:cs="DPU"/>
                <w:b/>
                <w:bCs/>
                <w:rtl/>
              </w:rPr>
              <w:t>عيراق</w:t>
            </w:r>
            <w:proofErr w:type="spellEnd"/>
          </w:p>
          <w:p w14:paraId="5F8A62BB" w14:textId="77777777" w:rsidR="00DC00AB" w:rsidRPr="00D76332" w:rsidRDefault="00DC00AB" w:rsidP="00162C4C">
            <w:pPr>
              <w:pStyle w:val="Header"/>
              <w:jc w:val="center"/>
              <w:rPr>
                <w:rFonts w:ascii="DPU" w:hAnsi="DPU" w:cs="DPU"/>
                <w:b/>
                <w:bCs/>
              </w:rPr>
            </w:pPr>
            <w:proofErr w:type="spellStart"/>
            <w:r w:rsidRPr="00D76332">
              <w:rPr>
                <w:rFonts w:ascii="DPU" w:hAnsi="DPU" w:cs="DPU"/>
                <w:b/>
                <w:bCs/>
                <w:rtl/>
              </w:rPr>
              <w:t>وەزارەتا</w:t>
            </w:r>
            <w:proofErr w:type="spellEnd"/>
            <w:r w:rsidRPr="00D76332">
              <w:rPr>
                <w:rFonts w:ascii="DPU" w:hAnsi="DPU" w:cs="DPU"/>
                <w:b/>
                <w:bCs/>
                <w:rtl/>
              </w:rPr>
              <w:t xml:space="preserve"> </w:t>
            </w:r>
            <w:proofErr w:type="spellStart"/>
            <w:r w:rsidRPr="00D76332">
              <w:rPr>
                <w:rFonts w:ascii="DPU" w:hAnsi="DPU" w:cs="DPU"/>
                <w:b/>
                <w:bCs/>
                <w:rtl/>
              </w:rPr>
              <w:t>خواندنا</w:t>
            </w:r>
            <w:proofErr w:type="spellEnd"/>
            <w:r w:rsidRPr="00D76332">
              <w:rPr>
                <w:rFonts w:ascii="DPU" w:hAnsi="DPU" w:cs="DPU"/>
                <w:b/>
                <w:bCs/>
                <w:rtl/>
              </w:rPr>
              <w:t xml:space="preserve"> بالا </w:t>
            </w:r>
            <w:proofErr w:type="gramStart"/>
            <w:r w:rsidRPr="00D76332">
              <w:rPr>
                <w:rFonts w:ascii="DPU" w:hAnsi="DPU" w:cs="DPU"/>
                <w:b/>
                <w:bCs/>
                <w:rtl/>
              </w:rPr>
              <w:t xml:space="preserve">و </w:t>
            </w:r>
            <w:proofErr w:type="spellStart"/>
            <w:r w:rsidRPr="00D76332">
              <w:rPr>
                <w:rFonts w:ascii="DPU" w:hAnsi="DPU" w:cs="DPU"/>
                <w:b/>
                <w:bCs/>
                <w:rtl/>
              </w:rPr>
              <w:t>توژينيت</w:t>
            </w:r>
            <w:proofErr w:type="spellEnd"/>
            <w:proofErr w:type="gramEnd"/>
            <w:r w:rsidRPr="00D76332">
              <w:rPr>
                <w:rFonts w:ascii="DPU" w:hAnsi="DPU" w:cs="DPU"/>
                <w:b/>
                <w:bCs/>
                <w:rtl/>
              </w:rPr>
              <w:t xml:space="preserve"> </w:t>
            </w:r>
            <w:proofErr w:type="spellStart"/>
            <w:r w:rsidRPr="00D76332">
              <w:rPr>
                <w:rFonts w:ascii="DPU" w:hAnsi="DPU" w:cs="DPU"/>
                <w:b/>
                <w:bCs/>
                <w:rtl/>
              </w:rPr>
              <w:t>زانستى</w:t>
            </w:r>
            <w:proofErr w:type="spellEnd"/>
          </w:p>
          <w:p w14:paraId="5AFA7DAB" w14:textId="77777777" w:rsidR="00DC00AB" w:rsidRPr="00D76332" w:rsidRDefault="00DC00AB" w:rsidP="00162C4C">
            <w:pPr>
              <w:pStyle w:val="Header"/>
              <w:jc w:val="center"/>
              <w:rPr>
                <w:rFonts w:ascii="DPU" w:hAnsi="DPU" w:cs="DPU"/>
                <w:b/>
                <w:bCs/>
                <w:rtl/>
              </w:rPr>
            </w:pPr>
            <w:proofErr w:type="spellStart"/>
            <w:r w:rsidRPr="00D76332">
              <w:rPr>
                <w:rFonts w:ascii="DPU" w:hAnsi="DPU" w:cs="DPU"/>
                <w:b/>
                <w:bCs/>
                <w:rtl/>
              </w:rPr>
              <w:t>زانكويا</w:t>
            </w:r>
            <w:proofErr w:type="spellEnd"/>
            <w:r w:rsidRPr="00D76332">
              <w:rPr>
                <w:rFonts w:ascii="DPU" w:hAnsi="DPU" w:cs="DPU"/>
                <w:b/>
                <w:bCs/>
                <w:rtl/>
              </w:rPr>
              <w:t xml:space="preserve"> </w:t>
            </w:r>
            <w:proofErr w:type="spellStart"/>
            <w:r w:rsidRPr="00D76332">
              <w:rPr>
                <w:rFonts w:ascii="DPU" w:hAnsi="DPU" w:cs="DPU"/>
                <w:b/>
                <w:bCs/>
                <w:rtl/>
              </w:rPr>
              <w:t>پوليتەكنيكى</w:t>
            </w:r>
            <w:proofErr w:type="spellEnd"/>
            <w:r w:rsidRPr="00D76332">
              <w:rPr>
                <w:rFonts w:ascii="DPU" w:hAnsi="DPU" w:cs="DPU"/>
                <w:b/>
                <w:bCs/>
                <w:rtl/>
              </w:rPr>
              <w:t xml:space="preserve"> يا دهوك</w:t>
            </w:r>
          </w:p>
          <w:p w14:paraId="56B3EBE0" w14:textId="77777777" w:rsidR="00DC00AB" w:rsidRPr="00D76332" w:rsidRDefault="00DC00AB" w:rsidP="00162C4C">
            <w:pPr>
              <w:pStyle w:val="Header"/>
              <w:jc w:val="center"/>
              <w:rPr>
                <w:rFonts w:ascii="DPU" w:hAnsi="DPU" w:cs="DPU"/>
                <w:b/>
                <w:bCs/>
                <w:rtl/>
              </w:rPr>
            </w:pPr>
            <w:proofErr w:type="spellStart"/>
            <w:r w:rsidRPr="00D76332">
              <w:rPr>
                <w:rFonts w:ascii="DPU" w:hAnsi="DPU" w:cs="DPU"/>
                <w:b/>
                <w:bCs/>
                <w:rtl/>
              </w:rPr>
              <w:t>رێڤەبەريا</w:t>
            </w:r>
            <w:proofErr w:type="spellEnd"/>
            <w:r w:rsidRPr="00D76332">
              <w:rPr>
                <w:rFonts w:ascii="DPU" w:hAnsi="DPU" w:cs="DPU"/>
                <w:b/>
                <w:bCs/>
                <w:rtl/>
              </w:rPr>
              <w:t xml:space="preserve"> </w:t>
            </w:r>
            <w:proofErr w:type="spellStart"/>
            <w:r w:rsidRPr="00D76332">
              <w:rPr>
                <w:rFonts w:ascii="DPU" w:hAnsi="DPU" w:cs="DPU"/>
                <w:b/>
                <w:bCs/>
                <w:rtl/>
              </w:rPr>
              <w:t>دلنيايێ</w:t>
            </w:r>
            <w:proofErr w:type="spellEnd"/>
            <w:r w:rsidRPr="00D76332">
              <w:rPr>
                <w:rFonts w:ascii="DPU" w:hAnsi="DPU" w:cs="DPU"/>
                <w:b/>
                <w:bCs/>
                <w:rtl/>
              </w:rPr>
              <w:t xml:space="preserve"> جوري</w:t>
            </w:r>
          </w:p>
          <w:p w14:paraId="4F6CD9A6" w14:textId="77777777" w:rsidR="00DC00AB" w:rsidRPr="00D76332" w:rsidRDefault="00DC00AB" w:rsidP="00162C4C">
            <w:pPr>
              <w:pStyle w:val="Header"/>
              <w:jc w:val="center"/>
              <w:rPr>
                <w:rFonts w:ascii="DPU" w:hAnsi="DPU" w:cs="DPU"/>
                <w:b/>
                <w:bCs/>
                <w:rtl/>
              </w:rPr>
            </w:pPr>
            <w:proofErr w:type="spellStart"/>
            <w:r w:rsidRPr="00D76332">
              <w:rPr>
                <w:rFonts w:ascii="DPU" w:hAnsi="DPU" w:cs="DPU"/>
                <w:b/>
                <w:bCs/>
                <w:rtl/>
              </w:rPr>
              <w:t>پروگرامێت</w:t>
            </w:r>
            <w:proofErr w:type="spellEnd"/>
            <w:r w:rsidRPr="00D76332">
              <w:rPr>
                <w:rFonts w:ascii="DPU" w:hAnsi="DPU" w:cs="DPU"/>
                <w:b/>
                <w:bCs/>
                <w:rtl/>
              </w:rPr>
              <w:t xml:space="preserve"> </w:t>
            </w:r>
            <w:proofErr w:type="spellStart"/>
            <w:r w:rsidRPr="00D76332">
              <w:rPr>
                <w:rFonts w:ascii="DPU" w:hAnsi="DPU" w:cs="DPU"/>
                <w:b/>
                <w:bCs/>
                <w:rtl/>
              </w:rPr>
              <w:t>خواندنێ</w:t>
            </w:r>
            <w:proofErr w:type="spellEnd"/>
          </w:p>
          <w:p w14:paraId="1DE69703" w14:textId="77777777" w:rsidR="00DC00AB" w:rsidRPr="00D76332" w:rsidRDefault="00DC00AB" w:rsidP="00162C4C">
            <w:pPr>
              <w:spacing w:after="0" w:line="240" w:lineRule="auto"/>
              <w:jc w:val="center"/>
              <w:rPr>
                <w:rFonts w:ascii="DPU" w:hAnsi="DPU" w:cs="DPU"/>
                <w:sz w:val="24"/>
                <w:szCs w:val="24"/>
              </w:rPr>
            </w:pPr>
          </w:p>
        </w:tc>
      </w:tr>
    </w:tbl>
    <w:p w14:paraId="4805B072" w14:textId="77777777" w:rsidR="00DC00AB" w:rsidRPr="00AE2426" w:rsidRDefault="00DC00AB" w:rsidP="00A371B4">
      <w:pPr>
        <w:pStyle w:val="Header"/>
        <w:spacing w:line="276" w:lineRule="auto"/>
        <w:jc w:val="center"/>
        <w:rPr>
          <w:rFonts w:ascii="DPU" w:hAnsi="DPU" w:cs="DPU"/>
          <w:sz w:val="20"/>
          <w:szCs w:val="20"/>
        </w:rPr>
      </w:pPr>
      <w:r w:rsidRPr="00AE2426">
        <w:rPr>
          <w:rFonts w:ascii="DPU" w:hAnsi="DPU" w:cs="DPU"/>
          <w:sz w:val="20"/>
          <w:szCs w:val="20"/>
        </w:rPr>
        <w:t>Kurdistan Regional Government – Iraq</w:t>
      </w:r>
    </w:p>
    <w:p w14:paraId="1D4ED49E" w14:textId="77777777" w:rsidR="00DC00AB" w:rsidRPr="00AE2426" w:rsidRDefault="00DC00AB" w:rsidP="00A371B4">
      <w:pPr>
        <w:pStyle w:val="Header"/>
        <w:spacing w:line="276" w:lineRule="auto"/>
        <w:jc w:val="center"/>
        <w:rPr>
          <w:rFonts w:ascii="DPU" w:hAnsi="DPU" w:cs="DPU"/>
          <w:sz w:val="20"/>
          <w:szCs w:val="20"/>
        </w:rPr>
      </w:pPr>
      <w:r w:rsidRPr="00AE2426">
        <w:rPr>
          <w:rFonts w:ascii="DPU" w:hAnsi="DPU" w:cs="DPU"/>
          <w:sz w:val="20"/>
          <w:szCs w:val="20"/>
        </w:rPr>
        <w:t>Ministry of Higher Education and Scientific Research, Duhok Polytechnic University</w:t>
      </w:r>
    </w:p>
    <w:p w14:paraId="743F64A6" w14:textId="77777777" w:rsidR="00DC00AB" w:rsidRPr="00AE2426" w:rsidRDefault="00DC00AB" w:rsidP="00A371B4">
      <w:pPr>
        <w:spacing w:after="0" w:line="276" w:lineRule="auto"/>
        <w:jc w:val="center"/>
        <w:rPr>
          <w:rFonts w:ascii="DPU" w:hAnsi="DPU" w:cs="DPU"/>
          <w:sz w:val="20"/>
          <w:szCs w:val="20"/>
          <w:rtl/>
        </w:rPr>
      </w:pPr>
      <w:r w:rsidRPr="00AE2426">
        <w:rPr>
          <w:rFonts w:ascii="DPU" w:hAnsi="DPU" w:cs="DPU"/>
          <w:sz w:val="20"/>
          <w:szCs w:val="20"/>
        </w:rPr>
        <w:t>Directorate of Quality Assurance/ Curriculum Programs</w:t>
      </w:r>
    </w:p>
    <w:p w14:paraId="3F05176F" w14:textId="77777777" w:rsidR="00DC00AB" w:rsidRPr="00AE2426" w:rsidRDefault="00DC00AB" w:rsidP="00A371B4">
      <w:pPr>
        <w:spacing w:after="0" w:line="276" w:lineRule="auto"/>
        <w:jc w:val="center"/>
        <w:rPr>
          <w:rFonts w:ascii="DPU" w:hAnsi="DPU" w:cs="DPU"/>
          <w:b/>
          <w:bCs/>
          <w:color w:val="C00000"/>
          <w:sz w:val="28"/>
          <w:szCs w:val="28"/>
          <w:lang w:bidi="ar-IQ"/>
        </w:rPr>
      </w:pPr>
      <w:r w:rsidRPr="00AE2426">
        <w:rPr>
          <w:rFonts w:ascii="DPU" w:hAnsi="DPU" w:cs="DPU"/>
          <w:b/>
          <w:bCs/>
          <w:color w:val="000000" w:themeColor="text1"/>
          <w:sz w:val="28"/>
          <w:szCs w:val="28"/>
          <w:lang w:bidi="ar-IQ"/>
        </w:rPr>
        <w:t>Course Specification</w:t>
      </w:r>
    </w:p>
    <w:p w14:paraId="4160E327" w14:textId="763B27FE" w:rsidR="00DC00AB" w:rsidRPr="00AE2426" w:rsidRDefault="00DC00AB" w:rsidP="00A371B4">
      <w:pPr>
        <w:bidi/>
        <w:spacing w:after="0" w:line="276" w:lineRule="auto"/>
        <w:jc w:val="center"/>
        <w:rPr>
          <w:rFonts w:ascii="DPU" w:hAnsi="DPU" w:cs="DPU"/>
          <w:b/>
          <w:bCs/>
          <w:color w:val="000000" w:themeColor="text1"/>
          <w:sz w:val="28"/>
          <w:szCs w:val="28"/>
        </w:rPr>
      </w:pPr>
      <w:r w:rsidRPr="00AE2426">
        <w:rPr>
          <w:rFonts w:ascii="DPU" w:hAnsi="DPU" w:cs="DPU"/>
          <w:b/>
          <w:bCs/>
          <w:color w:val="000000" w:themeColor="text1"/>
          <w:sz w:val="28"/>
          <w:szCs w:val="28"/>
          <w:rtl/>
          <w:lang w:bidi="ar-IQ"/>
        </w:rPr>
        <w:t>مفردات المقرر الدراسي</w:t>
      </w:r>
      <w:r w:rsidRPr="00AE2426">
        <w:rPr>
          <w:rFonts w:ascii="DPU" w:hAnsi="DPU" w:cs="DPU"/>
          <w:b/>
          <w:bCs/>
          <w:color w:val="000000" w:themeColor="text1"/>
          <w:sz w:val="28"/>
          <w:szCs w:val="28"/>
          <w:rtl/>
        </w:rPr>
        <w:t xml:space="preserve"> للسنة الدراسية</w:t>
      </w:r>
      <w:r w:rsidRPr="00AE2426">
        <w:rPr>
          <w:rFonts w:ascii="DPU" w:hAnsi="DPU" w:cs="DPU"/>
          <w:color w:val="000000" w:themeColor="text1"/>
          <w:sz w:val="28"/>
          <w:szCs w:val="28"/>
          <w:rtl/>
        </w:rPr>
        <w:t xml:space="preserve"> </w:t>
      </w:r>
      <w:r w:rsidR="00827D1A">
        <w:rPr>
          <w:rFonts w:ascii="DPU" w:hAnsi="DPU" w:cs="DPU"/>
          <w:color w:val="000000" w:themeColor="text1"/>
          <w:sz w:val="28"/>
          <w:szCs w:val="28"/>
        </w:rPr>
        <w:t>202</w:t>
      </w:r>
      <w:r w:rsidR="00540983">
        <w:rPr>
          <w:rFonts w:ascii="DPU" w:hAnsi="DPU" w:cs="DPU"/>
          <w:color w:val="000000" w:themeColor="text1"/>
          <w:sz w:val="28"/>
          <w:szCs w:val="28"/>
        </w:rPr>
        <w:t>5</w:t>
      </w:r>
      <w:r w:rsidRPr="00AE2426">
        <w:rPr>
          <w:rFonts w:ascii="DPU" w:hAnsi="DPU" w:cs="DPU"/>
          <w:color w:val="000000" w:themeColor="text1"/>
          <w:sz w:val="28"/>
          <w:szCs w:val="28"/>
          <w:rtl/>
        </w:rPr>
        <w:t>-</w:t>
      </w:r>
      <w:r w:rsidR="009C1AEA">
        <w:rPr>
          <w:rFonts w:ascii="DPU" w:hAnsi="DPU" w:cs="DPU"/>
          <w:color w:val="000000" w:themeColor="text1"/>
          <w:sz w:val="28"/>
          <w:szCs w:val="28"/>
        </w:rPr>
        <w:t>202</w:t>
      </w:r>
      <w:r w:rsidR="00540983">
        <w:rPr>
          <w:rFonts w:ascii="DPU" w:hAnsi="DPU" w:cs="DPU"/>
          <w:color w:val="000000" w:themeColor="text1"/>
          <w:sz w:val="28"/>
          <w:szCs w:val="28"/>
        </w:rPr>
        <w:t>4</w:t>
      </w:r>
    </w:p>
    <w:tbl>
      <w:tblPr>
        <w:tblStyle w:val="TableGrid"/>
        <w:bidiVisual/>
        <w:tblW w:w="0" w:type="auto"/>
        <w:tblLook w:val="04A0" w:firstRow="1" w:lastRow="0" w:firstColumn="1" w:lastColumn="0" w:noHBand="0" w:noVBand="1"/>
      </w:tblPr>
      <w:tblGrid>
        <w:gridCol w:w="1672"/>
        <w:gridCol w:w="92"/>
        <w:gridCol w:w="342"/>
        <w:gridCol w:w="509"/>
        <w:gridCol w:w="910"/>
        <w:gridCol w:w="68"/>
        <w:gridCol w:w="100"/>
        <w:gridCol w:w="244"/>
        <w:gridCol w:w="1002"/>
        <w:gridCol w:w="135"/>
        <w:gridCol w:w="1555"/>
        <w:gridCol w:w="38"/>
        <w:gridCol w:w="551"/>
        <w:gridCol w:w="436"/>
        <w:gridCol w:w="285"/>
        <w:gridCol w:w="876"/>
        <w:gridCol w:w="6"/>
        <w:gridCol w:w="1060"/>
      </w:tblGrid>
      <w:tr w:rsidR="009F774A" w:rsidRPr="00AE2426" w14:paraId="247A5FDD" w14:textId="77777777" w:rsidTr="00A40592">
        <w:trPr>
          <w:trHeight w:val="548"/>
        </w:trPr>
        <w:tc>
          <w:tcPr>
            <w:tcW w:w="5074" w:type="dxa"/>
            <w:gridSpan w:val="10"/>
            <w:vAlign w:val="center"/>
          </w:tcPr>
          <w:p w14:paraId="3CF7233D" w14:textId="5AE4B907" w:rsidR="009F774A" w:rsidRPr="00AE2426" w:rsidRDefault="009C640F" w:rsidP="00337B2A">
            <w:pPr>
              <w:bidi/>
              <w:rPr>
                <w:rFonts w:ascii="DPU" w:hAnsi="DPU" w:cs="DPU"/>
                <w:b/>
                <w:bCs/>
                <w:sz w:val="24"/>
                <w:szCs w:val="24"/>
                <w:rtl/>
                <w:lang w:bidi="ar-IQ"/>
              </w:rPr>
            </w:pPr>
            <w:r>
              <w:rPr>
                <w:rFonts w:ascii="DPU" w:hAnsi="DPU" w:cs="DPU" w:hint="cs"/>
                <w:b/>
                <w:bCs/>
                <w:sz w:val="24"/>
                <w:szCs w:val="24"/>
                <w:rtl/>
                <w:lang w:bidi="ar-SY"/>
              </w:rPr>
              <w:t>الكلية</w:t>
            </w:r>
            <w:r w:rsidR="00BC12D8" w:rsidRPr="00AE2426">
              <w:rPr>
                <w:rFonts w:ascii="DPU" w:hAnsi="DPU" w:cs="DPU"/>
                <w:b/>
                <w:bCs/>
                <w:sz w:val="24"/>
                <w:szCs w:val="24"/>
                <w:rtl/>
                <w:lang w:bidi="ar-IQ"/>
              </w:rPr>
              <w:t>: ال</w:t>
            </w:r>
            <w:r>
              <w:rPr>
                <w:rFonts w:ascii="DPU" w:hAnsi="DPU" w:cs="DPU" w:hint="cs"/>
                <w:b/>
                <w:bCs/>
                <w:sz w:val="24"/>
                <w:szCs w:val="24"/>
                <w:rtl/>
                <w:lang w:bidi="ar-IQ"/>
              </w:rPr>
              <w:t>كلية</w:t>
            </w:r>
            <w:r w:rsidR="00BC12D8" w:rsidRPr="00AE2426">
              <w:rPr>
                <w:rFonts w:ascii="DPU" w:hAnsi="DPU" w:cs="DPU"/>
                <w:b/>
                <w:bCs/>
                <w:sz w:val="24"/>
                <w:szCs w:val="24"/>
                <w:rtl/>
                <w:lang w:bidi="ar-IQ"/>
              </w:rPr>
              <w:t xml:space="preserve"> التقني</w:t>
            </w:r>
            <w:r>
              <w:rPr>
                <w:rFonts w:ascii="DPU" w:hAnsi="DPU" w:cs="DPU" w:hint="cs"/>
                <w:b/>
                <w:bCs/>
                <w:sz w:val="24"/>
                <w:szCs w:val="24"/>
                <w:rtl/>
                <w:lang w:bidi="ar-IQ"/>
              </w:rPr>
              <w:t>ة في</w:t>
            </w:r>
            <w:r w:rsidR="00854CF1">
              <w:rPr>
                <w:rFonts w:ascii="DPU" w:hAnsi="DPU" w:cs="DPU" w:hint="cs"/>
                <w:b/>
                <w:bCs/>
                <w:sz w:val="24"/>
                <w:szCs w:val="24"/>
                <w:rtl/>
                <w:lang w:bidi="ar-IQ"/>
              </w:rPr>
              <w:t xml:space="preserve"> </w:t>
            </w:r>
            <w:proofErr w:type="spellStart"/>
            <w:r w:rsidR="008F20EA">
              <w:rPr>
                <w:rFonts w:ascii="DPU" w:hAnsi="DPU" w:cs="DPU" w:hint="cs"/>
                <w:b/>
                <w:bCs/>
                <w:sz w:val="24"/>
                <w:szCs w:val="24"/>
                <w:rtl/>
                <w:lang w:bidi="ar-IQ"/>
              </w:rPr>
              <w:t>زاخو</w:t>
            </w:r>
            <w:proofErr w:type="spellEnd"/>
          </w:p>
        </w:tc>
        <w:tc>
          <w:tcPr>
            <w:tcW w:w="4807" w:type="dxa"/>
            <w:gridSpan w:val="8"/>
            <w:vAlign w:val="center"/>
          </w:tcPr>
          <w:p w14:paraId="700FAD5B" w14:textId="49B89359" w:rsidR="009F774A" w:rsidRPr="00AE2426" w:rsidRDefault="009C640F" w:rsidP="00684A7B">
            <w:pPr>
              <w:rPr>
                <w:rFonts w:ascii="DPU" w:hAnsi="DPU" w:cs="DPU"/>
                <w:b/>
                <w:bCs/>
                <w:sz w:val="24"/>
                <w:szCs w:val="24"/>
                <w:lang w:bidi="ar-IQ"/>
              </w:rPr>
            </w:pPr>
            <w:r>
              <w:rPr>
                <w:rFonts w:ascii="DPU" w:hAnsi="DPU" w:cs="DPU"/>
                <w:b/>
                <w:bCs/>
                <w:sz w:val="24"/>
                <w:szCs w:val="24"/>
                <w:lang w:bidi="ar-KW"/>
              </w:rPr>
              <w:t>College</w:t>
            </w:r>
            <w:r w:rsidR="00BC12D8" w:rsidRPr="00AE2426">
              <w:rPr>
                <w:rFonts w:ascii="DPU" w:hAnsi="DPU" w:cs="DPU"/>
                <w:b/>
                <w:bCs/>
                <w:sz w:val="24"/>
                <w:szCs w:val="24"/>
                <w:lang w:bidi="ar-IQ"/>
              </w:rPr>
              <w:t xml:space="preserve">: </w:t>
            </w:r>
            <w:r w:rsidR="009323A5">
              <w:rPr>
                <w:rFonts w:ascii="DPU" w:hAnsi="DPU" w:cs="DPU"/>
                <w:b/>
                <w:bCs/>
                <w:sz w:val="24"/>
                <w:szCs w:val="24"/>
                <w:lang w:bidi="ar-KW"/>
              </w:rPr>
              <w:t>Zakho</w:t>
            </w:r>
            <w:r w:rsidR="006467C8">
              <w:rPr>
                <w:rFonts w:ascii="DPU" w:hAnsi="DPU" w:cs="DPU"/>
                <w:b/>
                <w:bCs/>
                <w:sz w:val="24"/>
                <w:szCs w:val="24"/>
                <w:lang w:bidi="ar-KW"/>
              </w:rPr>
              <w:t xml:space="preserve"> </w:t>
            </w:r>
            <w:r w:rsidR="00BC12D8" w:rsidRPr="00AE2426">
              <w:rPr>
                <w:rFonts w:ascii="DPU" w:hAnsi="DPU" w:cs="DPU"/>
                <w:b/>
                <w:bCs/>
                <w:sz w:val="24"/>
                <w:szCs w:val="24"/>
                <w:lang w:bidi="ar-KW"/>
              </w:rPr>
              <w:t xml:space="preserve">Technical </w:t>
            </w:r>
            <w:r>
              <w:rPr>
                <w:rFonts w:ascii="DPU" w:hAnsi="DPU" w:cs="DPU"/>
                <w:b/>
                <w:bCs/>
                <w:sz w:val="24"/>
                <w:szCs w:val="24"/>
                <w:lang w:bidi="ar-KW"/>
              </w:rPr>
              <w:t>College</w:t>
            </w:r>
          </w:p>
        </w:tc>
      </w:tr>
      <w:tr w:rsidR="009F774A" w:rsidRPr="00AE2426" w14:paraId="6AE4440F" w14:textId="77777777" w:rsidTr="00A40592">
        <w:trPr>
          <w:trHeight w:val="530"/>
        </w:trPr>
        <w:tc>
          <w:tcPr>
            <w:tcW w:w="5074" w:type="dxa"/>
            <w:gridSpan w:val="10"/>
            <w:vAlign w:val="center"/>
          </w:tcPr>
          <w:p w14:paraId="05BC7908" w14:textId="4F12F301" w:rsidR="009F774A" w:rsidRPr="00AE2426" w:rsidRDefault="009F774A" w:rsidP="00337B2A">
            <w:pPr>
              <w:bidi/>
              <w:rPr>
                <w:rFonts w:ascii="DPU" w:hAnsi="DPU" w:cs="DPU"/>
                <w:sz w:val="24"/>
                <w:szCs w:val="24"/>
                <w:rtl/>
              </w:rPr>
            </w:pPr>
            <w:proofErr w:type="gramStart"/>
            <w:r w:rsidRPr="00AE2426">
              <w:rPr>
                <w:rFonts w:ascii="DPU" w:hAnsi="DPU" w:cs="DPU"/>
                <w:b/>
                <w:bCs/>
                <w:sz w:val="24"/>
                <w:szCs w:val="24"/>
                <w:rtl/>
                <w:lang w:bidi="ar-IQ"/>
              </w:rPr>
              <w:t>القسم :</w:t>
            </w:r>
            <w:proofErr w:type="gramEnd"/>
            <w:r w:rsidRPr="00AE2426">
              <w:rPr>
                <w:rFonts w:ascii="DPU" w:hAnsi="DPU" w:cs="DPU"/>
                <w:b/>
                <w:bCs/>
                <w:sz w:val="24"/>
                <w:szCs w:val="24"/>
                <w:rtl/>
                <w:lang w:bidi="ar-IQ"/>
              </w:rPr>
              <w:t xml:space="preserve"> </w:t>
            </w:r>
            <w:r w:rsidR="009C640F">
              <w:rPr>
                <w:rFonts w:ascii="DPU" w:hAnsi="DPU" w:cs="DPU" w:hint="cs"/>
                <w:b/>
                <w:bCs/>
                <w:sz w:val="24"/>
                <w:szCs w:val="24"/>
                <w:rtl/>
                <w:lang w:bidi="ar-IQ"/>
              </w:rPr>
              <w:t>أنظمة المعلومات الحاسوبية</w:t>
            </w:r>
          </w:p>
        </w:tc>
        <w:tc>
          <w:tcPr>
            <w:tcW w:w="4807" w:type="dxa"/>
            <w:gridSpan w:val="8"/>
            <w:vAlign w:val="center"/>
          </w:tcPr>
          <w:p w14:paraId="2A7BCFEB" w14:textId="3CD335D3" w:rsidR="009F774A" w:rsidRPr="00AE2426" w:rsidRDefault="009F774A" w:rsidP="008F20EA">
            <w:pPr>
              <w:rPr>
                <w:rFonts w:ascii="DPU" w:hAnsi="DPU" w:cs="DPU"/>
                <w:sz w:val="24"/>
                <w:szCs w:val="24"/>
                <w:rtl/>
              </w:rPr>
            </w:pPr>
            <w:r w:rsidRPr="00AE2426">
              <w:rPr>
                <w:rFonts w:ascii="DPU" w:hAnsi="DPU" w:cs="DPU"/>
                <w:b/>
                <w:bCs/>
                <w:sz w:val="24"/>
                <w:szCs w:val="24"/>
                <w:lang w:bidi="ar-IQ"/>
              </w:rPr>
              <w:t xml:space="preserve">Dept.: </w:t>
            </w:r>
            <w:r w:rsidR="009C640F">
              <w:rPr>
                <w:rFonts w:ascii="DPU" w:hAnsi="DPU" w:cs="DPU"/>
                <w:b/>
                <w:bCs/>
                <w:sz w:val="24"/>
                <w:szCs w:val="24"/>
                <w:lang w:bidi="ar-IQ"/>
              </w:rPr>
              <w:t>Computer Information System</w:t>
            </w:r>
          </w:p>
        </w:tc>
      </w:tr>
      <w:tr w:rsidR="009F774A" w:rsidRPr="00AE2426" w14:paraId="7BD6203F" w14:textId="77777777" w:rsidTr="00A40592">
        <w:trPr>
          <w:trHeight w:val="530"/>
        </w:trPr>
        <w:tc>
          <w:tcPr>
            <w:tcW w:w="5074" w:type="dxa"/>
            <w:gridSpan w:val="10"/>
            <w:vAlign w:val="center"/>
          </w:tcPr>
          <w:p w14:paraId="5213DD8C" w14:textId="06DD6B49" w:rsidR="009F774A" w:rsidRPr="00AE2426" w:rsidRDefault="009F774A" w:rsidP="002001B2">
            <w:pPr>
              <w:bidi/>
              <w:rPr>
                <w:rFonts w:ascii="DPU" w:hAnsi="DPU" w:cs="DPU"/>
                <w:b/>
                <w:bCs/>
                <w:sz w:val="24"/>
                <w:szCs w:val="24"/>
                <w:rtl/>
                <w:lang w:bidi="ar-IQ"/>
              </w:rPr>
            </w:pPr>
            <w:r w:rsidRPr="00AE2426">
              <w:rPr>
                <w:rFonts w:ascii="DPU" w:hAnsi="DPU" w:cs="DPU"/>
                <w:b/>
                <w:bCs/>
                <w:sz w:val="24"/>
                <w:szCs w:val="24"/>
                <w:rtl/>
                <w:lang w:bidi="ar-IQ"/>
              </w:rPr>
              <w:t xml:space="preserve">الدرجة </w:t>
            </w:r>
            <w:proofErr w:type="gramStart"/>
            <w:r w:rsidRPr="00AE2426">
              <w:rPr>
                <w:rFonts w:ascii="DPU" w:hAnsi="DPU" w:cs="DPU"/>
                <w:b/>
                <w:bCs/>
                <w:sz w:val="24"/>
                <w:szCs w:val="24"/>
                <w:rtl/>
                <w:lang w:bidi="ar-IQ"/>
              </w:rPr>
              <w:t>العلمية:</w:t>
            </w:r>
            <w:r w:rsidR="001F2495">
              <w:rPr>
                <w:rFonts w:ascii="DPU" w:hAnsi="DPU" w:cs="DPU"/>
                <w:b/>
                <w:bCs/>
                <w:sz w:val="24"/>
                <w:szCs w:val="24"/>
                <w:lang w:bidi="ar-IQ"/>
              </w:rPr>
              <w:t xml:space="preserve"> </w:t>
            </w:r>
            <w:r w:rsidR="001F2495">
              <w:rPr>
                <w:rFonts w:ascii="DPU" w:hAnsi="DPU" w:cs="DPU" w:hint="cs"/>
                <w:b/>
                <w:bCs/>
                <w:sz w:val="24"/>
                <w:szCs w:val="24"/>
                <w:rtl/>
                <w:lang w:bidi="ar-IQ"/>
              </w:rPr>
              <w:t xml:space="preserve"> </w:t>
            </w:r>
            <w:r w:rsidR="009C640F">
              <w:rPr>
                <w:rFonts w:ascii="DPU" w:hAnsi="DPU" w:cs="DPU" w:hint="cs"/>
                <w:b/>
                <w:bCs/>
                <w:sz w:val="24"/>
                <w:szCs w:val="24"/>
                <w:rtl/>
                <w:lang w:bidi="ar-IQ"/>
              </w:rPr>
              <w:t>بكالوريوس</w:t>
            </w:r>
            <w:proofErr w:type="gramEnd"/>
          </w:p>
        </w:tc>
        <w:tc>
          <w:tcPr>
            <w:tcW w:w="4807" w:type="dxa"/>
            <w:gridSpan w:val="8"/>
            <w:vAlign w:val="center"/>
          </w:tcPr>
          <w:p w14:paraId="5F27257D" w14:textId="47AADE7A" w:rsidR="009F774A" w:rsidRPr="00AE2426" w:rsidRDefault="009F774A" w:rsidP="008F20EA">
            <w:pPr>
              <w:rPr>
                <w:rFonts w:ascii="DPU" w:hAnsi="DPU" w:cs="DPU"/>
                <w:b/>
                <w:bCs/>
                <w:sz w:val="24"/>
                <w:szCs w:val="24"/>
                <w:lang w:bidi="ar-IQ"/>
              </w:rPr>
            </w:pPr>
            <w:r w:rsidRPr="00AE2426">
              <w:rPr>
                <w:rFonts w:ascii="DPU" w:hAnsi="DPU" w:cs="DPU"/>
                <w:b/>
                <w:bCs/>
                <w:sz w:val="24"/>
                <w:szCs w:val="24"/>
                <w:lang w:bidi="ar-IQ"/>
              </w:rPr>
              <w:t>Degree:</w:t>
            </w:r>
            <w:r w:rsidR="00FA75AE" w:rsidRPr="00AE2426">
              <w:rPr>
                <w:rFonts w:ascii="DPU" w:hAnsi="DPU" w:cs="DPU"/>
                <w:b/>
                <w:bCs/>
                <w:sz w:val="24"/>
                <w:szCs w:val="24"/>
                <w:lang w:bidi="ar-IQ"/>
              </w:rPr>
              <w:t xml:space="preserve"> </w:t>
            </w:r>
            <w:r w:rsidR="009C640F">
              <w:rPr>
                <w:rFonts w:ascii="DPU" w:hAnsi="DPU" w:cs="DPU"/>
                <w:b/>
                <w:bCs/>
                <w:sz w:val="24"/>
                <w:szCs w:val="24"/>
                <w:lang w:bidi="ar-IQ"/>
              </w:rPr>
              <w:t xml:space="preserve">Bachelor </w:t>
            </w:r>
          </w:p>
        </w:tc>
      </w:tr>
      <w:tr w:rsidR="009F774A" w:rsidRPr="00AE2426" w14:paraId="1570F115" w14:textId="77777777" w:rsidTr="00A40592">
        <w:trPr>
          <w:trHeight w:val="620"/>
        </w:trPr>
        <w:tc>
          <w:tcPr>
            <w:tcW w:w="5074" w:type="dxa"/>
            <w:gridSpan w:val="10"/>
            <w:vAlign w:val="center"/>
          </w:tcPr>
          <w:p w14:paraId="2518C5BF" w14:textId="08EC0721" w:rsidR="00BC12D8" w:rsidRPr="00AE2426" w:rsidRDefault="009F774A" w:rsidP="00337B2A">
            <w:pPr>
              <w:bidi/>
              <w:rPr>
                <w:rFonts w:ascii="DPU" w:hAnsi="DPU" w:cs="DPU"/>
                <w:b/>
                <w:bCs/>
                <w:sz w:val="24"/>
                <w:szCs w:val="24"/>
                <w:lang w:bidi="ar-IQ"/>
              </w:rPr>
            </w:pPr>
            <w:proofErr w:type="gramStart"/>
            <w:r w:rsidRPr="00AE2426">
              <w:rPr>
                <w:rFonts w:ascii="DPU" w:hAnsi="DPU" w:cs="DPU"/>
                <w:b/>
                <w:bCs/>
                <w:sz w:val="24"/>
                <w:szCs w:val="24"/>
                <w:rtl/>
                <w:lang w:bidi="ar-IQ"/>
              </w:rPr>
              <w:t>المرحلة</w:t>
            </w:r>
            <w:r w:rsidR="001F2495">
              <w:rPr>
                <w:rFonts w:ascii="DPU" w:hAnsi="DPU" w:cs="DPU" w:hint="cs"/>
                <w:b/>
                <w:bCs/>
                <w:sz w:val="24"/>
                <w:szCs w:val="24"/>
                <w:rtl/>
                <w:lang w:bidi="ar-IQ"/>
              </w:rPr>
              <w:t xml:space="preserve"> </w:t>
            </w:r>
            <w:r w:rsidRPr="00AE2426">
              <w:rPr>
                <w:rFonts w:ascii="DPU" w:hAnsi="DPU" w:cs="DPU"/>
                <w:b/>
                <w:bCs/>
                <w:sz w:val="24"/>
                <w:szCs w:val="24"/>
                <w:rtl/>
                <w:lang w:bidi="ar-IQ"/>
              </w:rPr>
              <w:t>:</w:t>
            </w:r>
            <w:proofErr w:type="gramEnd"/>
            <w:r w:rsidR="001F2495">
              <w:rPr>
                <w:rFonts w:ascii="DPU" w:hAnsi="DPU" w:cs="DPU" w:hint="cs"/>
                <w:b/>
                <w:bCs/>
                <w:sz w:val="24"/>
                <w:szCs w:val="24"/>
                <w:rtl/>
                <w:lang w:bidi="ar-IQ"/>
              </w:rPr>
              <w:t xml:space="preserve"> </w:t>
            </w:r>
          </w:p>
          <w:p w14:paraId="60A00A0B" w14:textId="61DA24A0" w:rsidR="009F774A" w:rsidRPr="00AE2426" w:rsidRDefault="00BC12D8" w:rsidP="00337B2A">
            <w:pPr>
              <w:bidi/>
              <w:rPr>
                <w:rFonts w:ascii="DPU" w:hAnsi="DPU" w:cs="DPU"/>
                <w:b/>
                <w:bCs/>
                <w:sz w:val="24"/>
                <w:szCs w:val="24"/>
                <w:rtl/>
                <w:lang w:bidi="ar-IQ"/>
              </w:rPr>
            </w:pPr>
            <w:r w:rsidRPr="00AE2426">
              <w:rPr>
                <w:rFonts w:ascii="DPU" w:hAnsi="DPU" w:cs="DPU"/>
                <w:b/>
                <w:bCs/>
                <w:sz w:val="24"/>
                <w:szCs w:val="24"/>
                <w:rtl/>
                <w:lang w:bidi="ar-IQ"/>
              </w:rPr>
              <w:t xml:space="preserve">الفصل </w:t>
            </w:r>
            <w:proofErr w:type="gramStart"/>
            <w:r w:rsidRPr="00AE2426">
              <w:rPr>
                <w:rFonts w:ascii="DPU" w:hAnsi="DPU" w:cs="DPU"/>
                <w:b/>
                <w:bCs/>
                <w:sz w:val="24"/>
                <w:szCs w:val="24"/>
                <w:rtl/>
                <w:lang w:bidi="ar-IQ"/>
              </w:rPr>
              <w:t>الدراسي</w:t>
            </w:r>
            <w:r w:rsidR="001F2495">
              <w:rPr>
                <w:rFonts w:ascii="DPU" w:hAnsi="DPU" w:cs="DPU" w:hint="cs"/>
                <w:b/>
                <w:bCs/>
                <w:sz w:val="24"/>
                <w:szCs w:val="24"/>
                <w:rtl/>
                <w:lang w:bidi="ar-IQ"/>
              </w:rPr>
              <w:t xml:space="preserve"> </w:t>
            </w:r>
            <w:r w:rsidRPr="00AE2426">
              <w:rPr>
                <w:rFonts w:ascii="DPU" w:hAnsi="DPU" w:cs="DPU"/>
                <w:b/>
                <w:bCs/>
                <w:sz w:val="24"/>
                <w:szCs w:val="24"/>
                <w:rtl/>
                <w:lang w:bidi="ar-IQ"/>
              </w:rPr>
              <w:t>:</w:t>
            </w:r>
            <w:proofErr w:type="gramEnd"/>
            <w:r w:rsidR="00A92BE2">
              <w:rPr>
                <w:rFonts w:ascii="DPU" w:hAnsi="DPU" w:cs="DPU"/>
                <w:b/>
                <w:bCs/>
                <w:sz w:val="24"/>
                <w:szCs w:val="24"/>
                <w:lang w:bidi="ar-IQ"/>
              </w:rPr>
              <w:t xml:space="preserve"> </w:t>
            </w:r>
          </w:p>
        </w:tc>
        <w:tc>
          <w:tcPr>
            <w:tcW w:w="4807" w:type="dxa"/>
            <w:gridSpan w:val="8"/>
            <w:vAlign w:val="center"/>
          </w:tcPr>
          <w:p w14:paraId="4B9A6A1D" w14:textId="5C61AEB2" w:rsidR="00854CF1" w:rsidRDefault="009F774A" w:rsidP="008F20EA">
            <w:pPr>
              <w:rPr>
                <w:rFonts w:ascii="DPU" w:hAnsi="DPU" w:cs="DPU"/>
                <w:sz w:val="24"/>
                <w:szCs w:val="24"/>
              </w:rPr>
            </w:pPr>
            <w:r w:rsidRPr="00AE2426">
              <w:rPr>
                <w:rFonts w:ascii="DPU" w:hAnsi="DPU" w:cs="DPU"/>
                <w:b/>
                <w:bCs/>
                <w:sz w:val="24"/>
                <w:szCs w:val="24"/>
                <w:lang w:bidi="ar-IQ"/>
              </w:rPr>
              <w:t>Class:</w:t>
            </w:r>
            <w:r w:rsidRPr="00AE2426">
              <w:rPr>
                <w:rFonts w:ascii="DPU" w:hAnsi="DPU" w:cs="DPU"/>
                <w:sz w:val="24"/>
                <w:szCs w:val="24"/>
              </w:rPr>
              <w:t xml:space="preserve"> </w:t>
            </w:r>
            <w:r w:rsidR="00A6553F" w:rsidRPr="00AE2426">
              <w:rPr>
                <w:rFonts w:ascii="DPU" w:hAnsi="DPU" w:cs="DPU"/>
                <w:sz w:val="24"/>
                <w:szCs w:val="24"/>
              </w:rPr>
              <w:t xml:space="preserve">   </w:t>
            </w:r>
            <w:r w:rsidR="00450298" w:rsidRPr="00450298">
              <w:rPr>
                <w:rFonts w:ascii="DPU" w:hAnsi="DPU" w:cs="DPU"/>
                <w:b/>
                <w:bCs/>
                <w:sz w:val="24"/>
                <w:szCs w:val="24"/>
              </w:rPr>
              <w:t>Second</w:t>
            </w:r>
            <w:r w:rsidR="00A6553F" w:rsidRPr="00AE2426">
              <w:rPr>
                <w:rFonts w:ascii="DPU" w:hAnsi="DPU" w:cs="DPU"/>
                <w:sz w:val="24"/>
                <w:szCs w:val="24"/>
              </w:rPr>
              <w:t xml:space="preserve">        </w:t>
            </w:r>
          </w:p>
          <w:p w14:paraId="76AE3D41" w14:textId="62B956FB" w:rsidR="009F774A" w:rsidRPr="00AE2426" w:rsidRDefault="009F774A" w:rsidP="008F20EA">
            <w:pPr>
              <w:rPr>
                <w:rFonts w:ascii="DPU" w:hAnsi="DPU" w:cs="DPU"/>
                <w:sz w:val="24"/>
                <w:szCs w:val="24"/>
              </w:rPr>
            </w:pPr>
            <w:r w:rsidRPr="00AE2426">
              <w:rPr>
                <w:rFonts w:ascii="DPU" w:hAnsi="DPU" w:cs="DPU"/>
                <w:b/>
                <w:bCs/>
                <w:sz w:val="24"/>
                <w:szCs w:val="24"/>
                <w:lang w:bidi="ar-IQ"/>
              </w:rPr>
              <w:t>Semester:</w:t>
            </w:r>
            <w:r w:rsidR="00450298">
              <w:rPr>
                <w:rFonts w:ascii="DPU" w:hAnsi="DPU" w:cs="DPU"/>
                <w:b/>
                <w:bCs/>
                <w:sz w:val="24"/>
                <w:szCs w:val="24"/>
                <w:lang w:bidi="ar-IQ"/>
              </w:rPr>
              <w:t xml:space="preserve"> </w:t>
            </w:r>
            <w:r w:rsidR="002A0E11" w:rsidRPr="00450298">
              <w:rPr>
                <w:rFonts w:ascii="DPU" w:hAnsi="DPU" w:cs="DPU"/>
                <w:b/>
                <w:bCs/>
                <w:sz w:val="24"/>
                <w:szCs w:val="24"/>
              </w:rPr>
              <w:t>Second</w:t>
            </w:r>
          </w:p>
        </w:tc>
      </w:tr>
      <w:tr w:rsidR="009F774A" w:rsidRPr="00AE2426" w14:paraId="43CEF176" w14:textId="77777777" w:rsidTr="00A40592">
        <w:trPr>
          <w:trHeight w:val="530"/>
        </w:trPr>
        <w:tc>
          <w:tcPr>
            <w:tcW w:w="5074" w:type="dxa"/>
            <w:gridSpan w:val="10"/>
            <w:vAlign w:val="center"/>
          </w:tcPr>
          <w:p w14:paraId="28DD7FE2" w14:textId="6C889478" w:rsidR="009F774A" w:rsidRPr="00AE2426" w:rsidRDefault="009F774A" w:rsidP="00337B2A">
            <w:pPr>
              <w:bidi/>
              <w:rPr>
                <w:rFonts w:ascii="DPU" w:hAnsi="DPU" w:cs="DPU"/>
                <w:b/>
                <w:bCs/>
                <w:sz w:val="24"/>
                <w:szCs w:val="24"/>
                <w:rtl/>
                <w:lang w:bidi="ar-IQ"/>
              </w:rPr>
            </w:pPr>
            <w:r w:rsidRPr="00AE2426">
              <w:rPr>
                <w:rFonts w:ascii="DPU" w:hAnsi="DPU" w:cs="DPU"/>
                <w:b/>
                <w:bCs/>
                <w:sz w:val="24"/>
                <w:szCs w:val="24"/>
                <w:rtl/>
                <w:lang w:bidi="ar-IQ"/>
              </w:rPr>
              <w:t>الم</w:t>
            </w:r>
            <w:r w:rsidRPr="00AE2426">
              <w:rPr>
                <w:rFonts w:ascii="DPU" w:hAnsi="DPU" w:cs="DPU"/>
                <w:b/>
                <w:bCs/>
                <w:sz w:val="24"/>
                <w:szCs w:val="24"/>
                <w:rtl/>
                <w:lang w:bidi="ar-SY"/>
              </w:rPr>
              <w:t>قرر</w:t>
            </w:r>
            <w:r w:rsidRPr="00AE2426">
              <w:rPr>
                <w:rFonts w:ascii="DPU" w:hAnsi="DPU" w:cs="DPU"/>
                <w:b/>
                <w:bCs/>
                <w:sz w:val="24"/>
                <w:szCs w:val="24"/>
                <w:rtl/>
                <w:lang w:bidi="ar-IQ"/>
              </w:rPr>
              <w:t xml:space="preserve"> </w:t>
            </w:r>
            <w:proofErr w:type="gramStart"/>
            <w:r w:rsidRPr="00AE2426">
              <w:rPr>
                <w:rFonts w:ascii="DPU" w:hAnsi="DPU" w:cs="DPU"/>
                <w:b/>
                <w:bCs/>
                <w:sz w:val="24"/>
                <w:szCs w:val="24"/>
                <w:rtl/>
                <w:lang w:bidi="ar-IQ"/>
              </w:rPr>
              <w:t>الدراسي</w:t>
            </w:r>
            <w:r w:rsidR="001F2495">
              <w:rPr>
                <w:rFonts w:ascii="DPU" w:hAnsi="DPU" w:cs="DPU" w:hint="cs"/>
                <w:b/>
                <w:bCs/>
                <w:sz w:val="24"/>
                <w:szCs w:val="24"/>
                <w:rtl/>
                <w:lang w:bidi="ar-IQ"/>
              </w:rPr>
              <w:t xml:space="preserve"> </w:t>
            </w:r>
            <w:r w:rsidRPr="00AE2426">
              <w:rPr>
                <w:rFonts w:ascii="DPU" w:hAnsi="DPU" w:cs="DPU"/>
                <w:b/>
                <w:bCs/>
                <w:sz w:val="24"/>
                <w:szCs w:val="24"/>
                <w:rtl/>
                <w:lang w:bidi="ar-IQ"/>
              </w:rPr>
              <w:t>:</w:t>
            </w:r>
            <w:proofErr w:type="gramEnd"/>
            <w:r w:rsidRPr="00AE2426">
              <w:rPr>
                <w:rFonts w:ascii="DPU" w:hAnsi="DPU" w:cs="DPU"/>
                <w:b/>
                <w:bCs/>
                <w:sz w:val="24"/>
                <w:szCs w:val="24"/>
                <w:rtl/>
                <w:lang w:bidi="ar-IQ"/>
              </w:rPr>
              <w:t xml:space="preserve"> </w:t>
            </w:r>
          </w:p>
        </w:tc>
        <w:tc>
          <w:tcPr>
            <w:tcW w:w="4807" w:type="dxa"/>
            <w:gridSpan w:val="8"/>
            <w:vAlign w:val="center"/>
          </w:tcPr>
          <w:p w14:paraId="547FBEFE" w14:textId="14172ED9" w:rsidR="009F774A" w:rsidRPr="00AE2426" w:rsidRDefault="009F774A" w:rsidP="008F20EA">
            <w:pPr>
              <w:rPr>
                <w:rFonts w:ascii="DPU" w:hAnsi="DPU" w:cs="DPU"/>
                <w:b/>
                <w:bCs/>
                <w:sz w:val="24"/>
                <w:szCs w:val="24"/>
                <w:rtl/>
                <w:lang w:bidi="ar-IQ"/>
              </w:rPr>
            </w:pPr>
            <w:r w:rsidRPr="00AE2426">
              <w:rPr>
                <w:rFonts w:ascii="DPU" w:hAnsi="DPU" w:cs="DPU"/>
                <w:b/>
                <w:bCs/>
                <w:sz w:val="24"/>
                <w:szCs w:val="24"/>
                <w:lang w:bidi="ar-IQ"/>
              </w:rPr>
              <w:t xml:space="preserve">Course Name: </w:t>
            </w:r>
            <w:r w:rsidR="002A0E11" w:rsidRPr="002A0E11">
              <w:rPr>
                <w:rFonts w:ascii="DPU" w:hAnsi="DPU" w:cs="DPU"/>
                <w:b/>
                <w:bCs/>
                <w:sz w:val="24"/>
                <w:szCs w:val="24"/>
                <w:lang w:bidi="ar-IQ"/>
              </w:rPr>
              <w:t>Data Structures and Algorithms</w:t>
            </w:r>
          </w:p>
        </w:tc>
      </w:tr>
      <w:tr w:rsidR="009F774A" w:rsidRPr="00AE2426" w14:paraId="541337E4" w14:textId="77777777" w:rsidTr="00A40592">
        <w:trPr>
          <w:trHeight w:val="530"/>
        </w:trPr>
        <w:tc>
          <w:tcPr>
            <w:tcW w:w="5074" w:type="dxa"/>
            <w:gridSpan w:val="10"/>
            <w:vAlign w:val="center"/>
          </w:tcPr>
          <w:p w14:paraId="751217E0" w14:textId="77777777" w:rsidR="009F774A" w:rsidRPr="00AE2426" w:rsidRDefault="009F774A" w:rsidP="002001B2">
            <w:pPr>
              <w:bidi/>
              <w:rPr>
                <w:rFonts w:ascii="DPU" w:hAnsi="DPU" w:cs="DPU"/>
                <w:b/>
                <w:bCs/>
                <w:sz w:val="24"/>
                <w:szCs w:val="24"/>
                <w:rtl/>
                <w:lang w:bidi="ar-IQ"/>
              </w:rPr>
            </w:pPr>
            <w:r w:rsidRPr="00AE2426">
              <w:rPr>
                <w:rFonts w:ascii="DPU" w:hAnsi="DPU" w:cs="DPU"/>
                <w:b/>
                <w:bCs/>
                <w:sz w:val="24"/>
                <w:szCs w:val="24"/>
                <w:rtl/>
                <w:lang w:bidi="ar-IQ"/>
              </w:rPr>
              <w:t>رمز المقرر:</w:t>
            </w:r>
          </w:p>
        </w:tc>
        <w:tc>
          <w:tcPr>
            <w:tcW w:w="4807" w:type="dxa"/>
            <w:gridSpan w:val="8"/>
            <w:vAlign w:val="center"/>
          </w:tcPr>
          <w:p w14:paraId="522AEEAD" w14:textId="23877E34" w:rsidR="009F774A" w:rsidRPr="00AE2426" w:rsidRDefault="009F774A" w:rsidP="008F20EA">
            <w:pPr>
              <w:rPr>
                <w:rFonts w:ascii="DPU" w:hAnsi="DPU" w:cs="DPU"/>
                <w:b/>
                <w:bCs/>
                <w:sz w:val="24"/>
                <w:szCs w:val="24"/>
                <w:lang w:bidi="ar-IQ"/>
              </w:rPr>
            </w:pPr>
            <w:r w:rsidRPr="00AE2426">
              <w:rPr>
                <w:rFonts w:ascii="DPU" w:hAnsi="DPU" w:cs="DPU"/>
                <w:b/>
                <w:bCs/>
                <w:sz w:val="24"/>
                <w:szCs w:val="24"/>
                <w:lang w:bidi="ar-IQ"/>
              </w:rPr>
              <w:t>Course Code:</w:t>
            </w:r>
            <w:r w:rsidR="002A0E11">
              <w:rPr>
                <w:rFonts w:ascii="DPU" w:hAnsi="DPU" w:cs="DPU"/>
                <w:b/>
                <w:bCs/>
                <w:sz w:val="24"/>
                <w:szCs w:val="24"/>
                <w:lang w:bidi="ar-IQ"/>
              </w:rPr>
              <w:t xml:space="preserve"> CS17141</w:t>
            </w:r>
          </w:p>
        </w:tc>
      </w:tr>
      <w:tr w:rsidR="009F774A" w:rsidRPr="00AE2426" w14:paraId="73F2DE0F" w14:textId="77777777" w:rsidTr="00A40592">
        <w:trPr>
          <w:trHeight w:val="467"/>
        </w:trPr>
        <w:tc>
          <w:tcPr>
            <w:tcW w:w="5074" w:type="dxa"/>
            <w:gridSpan w:val="10"/>
            <w:vAlign w:val="center"/>
          </w:tcPr>
          <w:p w14:paraId="005405E4" w14:textId="6FDBAB73" w:rsidR="009F774A" w:rsidRPr="00AE2426" w:rsidRDefault="009F774A" w:rsidP="006467C8">
            <w:pPr>
              <w:bidi/>
              <w:jc w:val="right"/>
              <w:rPr>
                <w:rFonts w:ascii="DPU" w:hAnsi="DPU" w:cs="DPU"/>
                <w:sz w:val="24"/>
                <w:szCs w:val="24"/>
                <w:rtl/>
              </w:rPr>
            </w:pPr>
            <w:r w:rsidRPr="00AE2426">
              <w:rPr>
                <w:rFonts w:ascii="DPU" w:hAnsi="DPU" w:cs="DPU"/>
                <w:b/>
                <w:bCs/>
                <w:sz w:val="24"/>
                <w:szCs w:val="24"/>
                <w:lang w:bidi="ar-IQ"/>
              </w:rPr>
              <w:t xml:space="preserve">Hours/Week : </w:t>
            </w:r>
            <w:r w:rsidR="002A0E11">
              <w:rPr>
                <w:rFonts w:ascii="DPU" w:hAnsi="DPU" w:cs="DPU"/>
                <w:b/>
                <w:bCs/>
                <w:sz w:val="24"/>
                <w:szCs w:val="24"/>
                <w:lang w:bidi="ar-IQ"/>
              </w:rPr>
              <w:t>6</w:t>
            </w:r>
          </w:p>
        </w:tc>
        <w:tc>
          <w:tcPr>
            <w:tcW w:w="4807" w:type="dxa"/>
            <w:gridSpan w:val="8"/>
            <w:vAlign w:val="center"/>
          </w:tcPr>
          <w:p w14:paraId="3272AA0F" w14:textId="61BE3999" w:rsidR="009F774A" w:rsidRPr="00AE2426" w:rsidRDefault="00517830" w:rsidP="008F20EA">
            <w:pPr>
              <w:rPr>
                <w:rFonts w:ascii="DPU" w:hAnsi="DPU" w:cs="DPU"/>
                <w:b/>
                <w:bCs/>
                <w:sz w:val="24"/>
                <w:szCs w:val="24"/>
                <w:lang w:bidi="ar-IQ"/>
              </w:rPr>
            </w:pPr>
            <w:r>
              <w:rPr>
                <w:rFonts w:ascii="DPU" w:hAnsi="DPU" w:cs="DPU"/>
                <w:b/>
                <w:bCs/>
                <w:sz w:val="24"/>
                <w:szCs w:val="24"/>
                <w:lang w:val="en-GB" w:bidi="ar-IQ"/>
              </w:rPr>
              <w:t xml:space="preserve">ECTS </w:t>
            </w:r>
            <w:r w:rsidR="009F774A" w:rsidRPr="00AE2426">
              <w:rPr>
                <w:rFonts w:ascii="DPU" w:hAnsi="DPU" w:cs="DPU"/>
                <w:b/>
                <w:bCs/>
                <w:sz w:val="24"/>
                <w:szCs w:val="24"/>
                <w:lang w:bidi="ar-IQ"/>
              </w:rPr>
              <w:t>Credit</w:t>
            </w:r>
            <w:r>
              <w:rPr>
                <w:rFonts w:ascii="DPU" w:hAnsi="DPU" w:cs="DPU"/>
                <w:b/>
                <w:bCs/>
                <w:sz w:val="24"/>
                <w:szCs w:val="24"/>
                <w:lang w:bidi="ar-IQ"/>
              </w:rPr>
              <w:t>s</w:t>
            </w:r>
            <w:r w:rsidR="009F774A" w:rsidRPr="00AE2426">
              <w:rPr>
                <w:rFonts w:ascii="DPU" w:hAnsi="DPU" w:cs="DPU"/>
                <w:b/>
                <w:bCs/>
                <w:sz w:val="24"/>
                <w:szCs w:val="24"/>
                <w:lang w:bidi="ar-IQ"/>
              </w:rPr>
              <w:t xml:space="preserve">/ Week: </w:t>
            </w:r>
            <w:r w:rsidR="004A0EE0">
              <w:rPr>
                <w:rFonts w:ascii="DPU" w:hAnsi="DPU" w:cs="DPU"/>
                <w:b/>
                <w:bCs/>
                <w:sz w:val="24"/>
                <w:szCs w:val="24"/>
                <w:lang w:bidi="ar-IQ"/>
              </w:rPr>
              <w:t>7</w:t>
            </w:r>
          </w:p>
        </w:tc>
      </w:tr>
      <w:tr w:rsidR="00337B2A" w:rsidRPr="00AE2426" w14:paraId="573CD319" w14:textId="77777777" w:rsidTr="00A40592">
        <w:trPr>
          <w:trHeight w:val="503"/>
        </w:trPr>
        <w:tc>
          <w:tcPr>
            <w:tcW w:w="1672" w:type="dxa"/>
            <w:vAlign w:val="center"/>
          </w:tcPr>
          <w:p w14:paraId="473DE128" w14:textId="2A77D1B6" w:rsidR="00337B2A" w:rsidRPr="00AE2426" w:rsidRDefault="008F20EA" w:rsidP="008F20EA">
            <w:pPr>
              <w:bidi/>
              <w:rPr>
                <w:rFonts w:ascii="DPU" w:hAnsi="DPU" w:cs="DPU"/>
                <w:b/>
                <w:bCs/>
                <w:sz w:val="24"/>
                <w:szCs w:val="24"/>
                <w:rtl/>
                <w:lang w:bidi="ar-IQ"/>
              </w:rPr>
            </w:pPr>
            <w:r>
              <w:rPr>
                <w:rFonts w:ascii="DPU" w:hAnsi="DPU" w:cs="DPU" w:hint="cs"/>
                <w:b/>
                <w:bCs/>
                <w:sz w:val="24"/>
                <w:szCs w:val="24"/>
                <w:rtl/>
              </w:rPr>
              <w:t xml:space="preserve">النظري: </w:t>
            </w:r>
            <w:r w:rsidR="007F52C4">
              <w:rPr>
                <w:rFonts w:ascii="DPU" w:hAnsi="DPU" w:cs="DPU"/>
                <w:b/>
                <w:bCs/>
                <w:sz w:val="24"/>
                <w:szCs w:val="24"/>
              </w:rPr>
              <w:t>2</w:t>
            </w:r>
          </w:p>
        </w:tc>
        <w:tc>
          <w:tcPr>
            <w:tcW w:w="1853" w:type="dxa"/>
            <w:gridSpan w:val="4"/>
            <w:vAlign w:val="center"/>
          </w:tcPr>
          <w:p w14:paraId="182720C0" w14:textId="10D74BBC" w:rsidR="00337B2A" w:rsidRPr="00AE2426" w:rsidRDefault="008F20EA" w:rsidP="008F20EA">
            <w:pPr>
              <w:bidi/>
              <w:rPr>
                <w:rFonts w:ascii="DPU" w:hAnsi="DPU" w:cs="DPU"/>
                <w:b/>
                <w:bCs/>
                <w:sz w:val="24"/>
                <w:szCs w:val="24"/>
              </w:rPr>
            </w:pPr>
            <w:r>
              <w:rPr>
                <w:rFonts w:ascii="DPU" w:hAnsi="DPU" w:cs="DPU" w:hint="cs"/>
                <w:b/>
                <w:bCs/>
                <w:sz w:val="24"/>
                <w:szCs w:val="24"/>
                <w:rtl/>
              </w:rPr>
              <w:t xml:space="preserve">العملي: </w:t>
            </w:r>
            <w:r w:rsidR="002A0E11">
              <w:rPr>
                <w:rFonts w:ascii="DPU" w:hAnsi="DPU" w:cs="DPU"/>
                <w:b/>
                <w:bCs/>
                <w:sz w:val="24"/>
                <w:szCs w:val="24"/>
              </w:rPr>
              <w:t>2</w:t>
            </w:r>
          </w:p>
        </w:tc>
        <w:tc>
          <w:tcPr>
            <w:tcW w:w="1549" w:type="dxa"/>
            <w:gridSpan w:val="5"/>
            <w:vAlign w:val="center"/>
          </w:tcPr>
          <w:p w14:paraId="2BF3912D" w14:textId="159B589A" w:rsidR="00337B2A" w:rsidRPr="00AE2426" w:rsidRDefault="002A0E11" w:rsidP="008F20EA">
            <w:pPr>
              <w:bidi/>
              <w:rPr>
                <w:rFonts w:ascii="DPU" w:hAnsi="DPU" w:cs="DPU"/>
                <w:b/>
                <w:bCs/>
                <w:sz w:val="24"/>
                <w:szCs w:val="24"/>
              </w:rPr>
            </w:pPr>
            <w:r>
              <w:rPr>
                <w:rFonts w:ascii="DPU" w:hAnsi="DPU" w:cs="DPU" w:hint="cs"/>
                <w:b/>
                <w:bCs/>
                <w:sz w:val="24"/>
                <w:szCs w:val="24"/>
                <w:rtl/>
                <w:lang w:bidi="ar-IQ"/>
              </w:rPr>
              <w:t>تمارين</w:t>
            </w:r>
            <w:r w:rsidR="008F20EA">
              <w:rPr>
                <w:rFonts w:ascii="DPU" w:hAnsi="DPU" w:cs="DPU" w:hint="cs"/>
                <w:b/>
                <w:bCs/>
                <w:sz w:val="24"/>
                <w:szCs w:val="24"/>
                <w:rtl/>
                <w:lang w:bidi="ar-IQ"/>
              </w:rPr>
              <w:t xml:space="preserve">: </w:t>
            </w:r>
            <w:r w:rsidR="007F52C4">
              <w:rPr>
                <w:rFonts w:ascii="DPU" w:hAnsi="DPU" w:cs="DPU"/>
                <w:b/>
                <w:bCs/>
                <w:sz w:val="24"/>
                <w:szCs w:val="24"/>
                <w:lang w:bidi="ar-IQ"/>
              </w:rPr>
              <w:t>2</w:t>
            </w:r>
          </w:p>
        </w:tc>
        <w:tc>
          <w:tcPr>
            <w:tcW w:w="1555" w:type="dxa"/>
            <w:vAlign w:val="center"/>
          </w:tcPr>
          <w:p w14:paraId="3A15366D" w14:textId="6FA9166D" w:rsidR="00337B2A" w:rsidRPr="00AE2426" w:rsidRDefault="00A40592" w:rsidP="008F20EA">
            <w:pPr>
              <w:rPr>
                <w:rFonts w:ascii="DPU" w:hAnsi="DPU" w:cs="DPU"/>
                <w:b/>
                <w:bCs/>
                <w:sz w:val="24"/>
                <w:szCs w:val="24"/>
                <w:rtl/>
              </w:rPr>
            </w:pPr>
            <w:r w:rsidRPr="004A0EE0">
              <w:rPr>
                <w:rFonts w:ascii="DPU" w:hAnsi="DPU" w:cs="DPU"/>
                <w:b/>
                <w:bCs/>
                <w:color w:val="000000" w:themeColor="text1"/>
                <w:sz w:val="24"/>
                <w:szCs w:val="24"/>
              </w:rPr>
              <w:t>Tutorial</w:t>
            </w:r>
            <w:r w:rsidR="00337B2A">
              <w:rPr>
                <w:rFonts w:ascii="DPU" w:hAnsi="DPU" w:cs="DPU"/>
                <w:b/>
                <w:bCs/>
                <w:sz w:val="24"/>
                <w:szCs w:val="24"/>
              </w:rPr>
              <w:t xml:space="preserve">: </w:t>
            </w:r>
            <w:r w:rsidR="007F52C4">
              <w:rPr>
                <w:rFonts w:ascii="DPU" w:hAnsi="DPU" w:cs="DPU"/>
                <w:b/>
                <w:bCs/>
                <w:sz w:val="24"/>
                <w:szCs w:val="24"/>
              </w:rPr>
              <w:t>2</w:t>
            </w:r>
          </w:p>
        </w:tc>
        <w:tc>
          <w:tcPr>
            <w:tcW w:w="1310" w:type="dxa"/>
            <w:gridSpan w:val="4"/>
            <w:vAlign w:val="center"/>
          </w:tcPr>
          <w:p w14:paraId="16FE5896" w14:textId="2D71C1FA" w:rsidR="00337B2A" w:rsidRPr="00AE2426" w:rsidRDefault="00337B2A" w:rsidP="008F20EA">
            <w:pPr>
              <w:rPr>
                <w:rFonts w:ascii="DPU" w:hAnsi="DPU" w:cs="DPU"/>
                <w:b/>
                <w:bCs/>
                <w:sz w:val="24"/>
                <w:szCs w:val="24"/>
                <w:rtl/>
              </w:rPr>
            </w:pPr>
            <w:r w:rsidRPr="00AE2426">
              <w:rPr>
                <w:rFonts w:ascii="DPU" w:hAnsi="DPU" w:cs="DPU"/>
                <w:b/>
                <w:bCs/>
                <w:sz w:val="24"/>
                <w:szCs w:val="24"/>
              </w:rPr>
              <w:t>Pr.:</w:t>
            </w:r>
            <w:r w:rsidR="002A0E11">
              <w:rPr>
                <w:rFonts w:ascii="DPU" w:hAnsi="DPU" w:cs="DPU"/>
                <w:b/>
                <w:bCs/>
                <w:sz w:val="24"/>
                <w:szCs w:val="24"/>
              </w:rPr>
              <w:t>2</w:t>
            </w:r>
          </w:p>
        </w:tc>
        <w:tc>
          <w:tcPr>
            <w:tcW w:w="1942" w:type="dxa"/>
            <w:gridSpan w:val="3"/>
            <w:vAlign w:val="center"/>
          </w:tcPr>
          <w:p w14:paraId="5AD5CD96" w14:textId="45785B81" w:rsidR="00337B2A" w:rsidRPr="00AE2426" w:rsidRDefault="00337B2A" w:rsidP="008F20EA">
            <w:pPr>
              <w:rPr>
                <w:rFonts w:ascii="DPU" w:hAnsi="DPU" w:cs="DPU"/>
                <w:sz w:val="24"/>
                <w:szCs w:val="24"/>
                <w:rtl/>
                <w:lang w:bidi="ar-IQ"/>
              </w:rPr>
            </w:pPr>
            <w:proofErr w:type="spellStart"/>
            <w:r w:rsidRPr="00AE2426">
              <w:rPr>
                <w:rFonts w:ascii="DPU" w:hAnsi="DPU" w:cs="DPU"/>
                <w:b/>
                <w:bCs/>
                <w:sz w:val="24"/>
                <w:szCs w:val="24"/>
              </w:rPr>
              <w:t>Thr</w:t>
            </w:r>
            <w:proofErr w:type="spellEnd"/>
            <w:r w:rsidRPr="00AE2426">
              <w:rPr>
                <w:rFonts w:ascii="DPU" w:hAnsi="DPU" w:cs="DPU"/>
                <w:b/>
                <w:bCs/>
                <w:sz w:val="24"/>
                <w:szCs w:val="24"/>
              </w:rPr>
              <w:t xml:space="preserve">.: </w:t>
            </w:r>
            <w:r w:rsidR="007F52C4">
              <w:rPr>
                <w:rFonts w:ascii="DPU" w:hAnsi="DPU" w:cs="DPU"/>
                <w:b/>
                <w:bCs/>
                <w:sz w:val="24"/>
                <w:szCs w:val="24"/>
              </w:rPr>
              <w:t>2</w:t>
            </w:r>
          </w:p>
        </w:tc>
      </w:tr>
      <w:tr w:rsidR="009F774A" w:rsidRPr="00AE2426" w14:paraId="3EC25F32" w14:textId="77777777" w:rsidTr="00AA645B">
        <w:trPr>
          <w:trHeight w:val="530"/>
        </w:trPr>
        <w:tc>
          <w:tcPr>
            <w:tcW w:w="9881" w:type="dxa"/>
            <w:gridSpan w:val="18"/>
            <w:vAlign w:val="center"/>
          </w:tcPr>
          <w:p w14:paraId="537B5D97" w14:textId="6B1CFE7B" w:rsidR="009F774A" w:rsidRPr="00512363" w:rsidRDefault="000F0919" w:rsidP="006467C8">
            <w:pPr>
              <w:rPr>
                <w:rFonts w:ascii="DPU" w:hAnsi="DPU" w:cs="DPU"/>
                <w:b/>
                <w:bCs/>
                <w:sz w:val="18"/>
                <w:szCs w:val="18"/>
              </w:rPr>
            </w:pPr>
            <w:r w:rsidRPr="00512363">
              <w:rPr>
                <w:rFonts w:ascii="DPU" w:hAnsi="DPU" w:cs="DPU"/>
                <w:b/>
                <w:bCs/>
                <w:sz w:val="24"/>
                <w:szCs w:val="24"/>
              </w:rPr>
              <w:t>Course benchmarking:</w:t>
            </w:r>
            <w:r w:rsidRPr="00512363">
              <w:rPr>
                <w:rFonts w:ascii="DPU" w:hAnsi="DPU" w:cs="DPU"/>
                <w:b/>
                <w:bCs/>
                <w:sz w:val="24"/>
                <w:szCs w:val="24"/>
                <w:rtl/>
              </w:rPr>
              <w:t xml:space="preserve"> </w:t>
            </w:r>
            <w:r w:rsidR="008F20EA">
              <w:rPr>
                <w:rFonts w:ascii="DPU" w:hAnsi="DPU" w:cs="DPU" w:hint="cs"/>
                <w:b/>
                <w:bCs/>
                <w:sz w:val="24"/>
                <w:szCs w:val="24"/>
                <w:rtl/>
              </w:rPr>
              <w:t xml:space="preserve">                                                                   </w:t>
            </w:r>
            <w:r w:rsidR="00512363" w:rsidRPr="00512363">
              <w:rPr>
                <w:rFonts w:ascii="DPU" w:hAnsi="DPU" w:cs="DPU"/>
                <w:b/>
                <w:bCs/>
                <w:sz w:val="24"/>
                <w:szCs w:val="24"/>
              </w:rPr>
              <w:t xml:space="preserve"> </w:t>
            </w:r>
            <w:r w:rsidR="008F20EA">
              <w:rPr>
                <w:rFonts w:ascii="DPU" w:hAnsi="DPU" w:cs="DPU" w:hint="cs"/>
                <w:sz w:val="24"/>
                <w:szCs w:val="24"/>
                <w:rtl/>
              </w:rPr>
              <w:t xml:space="preserve">  </w:t>
            </w:r>
            <w:proofErr w:type="spellStart"/>
            <w:r w:rsidRPr="00512363">
              <w:rPr>
                <w:rFonts w:ascii="DPU" w:hAnsi="DPU" w:cs="DPU"/>
                <w:b/>
                <w:bCs/>
                <w:sz w:val="24"/>
                <w:szCs w:val="24"/>
                <w:rtl/>
              </w:rPr>
              <w:t>مرجعیة</w:t>
            </w:r>
            <w:proofErr w:type="spellEnd"/>
            <w:r w:rsidRPr="00512363">
              <w:rPr>
                <w:rFonts w:ascii="DPU" w:hAnsi="DPU" w:cs="DPU"/>
                <w:b/>
                <w:bCs/>
                <w:sz w:val="24"/>
                <w:szCs w:val="24"/>
                <w:rtl/>
              </w:rPr>
              <w:t xml:space="preserve"> المقرر الدراسي:</w:t>
            </w:r>
            <w:r w:rsidRPr="00512363">
              <w:rPr>
                <w:rFonts w:ascii="DPU" w:hAnsi="DPU" w:cs="DPU"/>
                <w:b/>
                <w:bCs/>
                <w:sz w:val="18"/>
                <w:szCs w:val="18"/>
                <w:rtl/>
                <w:lang w:bidi="ar-IQ"/>
              </w:rPr>
              <w:t xml:space="preserve"> </w:t>
            </w:r>
            <w:r w:rsidR="009F774A" w:rsidRPr="00512363">
              <w:rPr>
                <w:rFonts w:ascii="DPU" w:hAnsi="DPU" w:cs="DPU"/>
                <w:b/>
                <w:bCs/>
                <w:sz w:val="18"/>
                <w:szCs w:val="18"/>
              </w:rPr>
              <w:t xml:space="preserve">                                </w:t>
            </w:r>
          </w:p>
        </w:tc>
      </w:tr>
      <w:tr w:rsidR="009F774A" w:rsidRPr="00AE2426" w14:paraId="1B15EB82" w14:textId="77777777" w:rsidTr="00AA645B">
        <w:trPr>
          <w:trHeight w:val="530"/>
        </w:trPr>
        <w:tc>
          <w:tcPr>
            <w:tcW w:w="9881" w:type="dxa"/>
            <w:gridSpan w:val="18"/>
            <w:vAlign w:val="center"/>
          </w:tcPr>
          <w:p w14:paraId="41CAC5E0" w14:textId="75EEDC5E" w:rsidR="009F774A" w:rsidRPr="00AE2426" w:rsidRDefault="000F0919" w:rsidP="00750DFD">
            <w:pPr>
              <w:rPr>
                <w:rFonts w:ascii="DPU" w:hAnsi="DPU" w:cs="DPU"/>
                <w:b/>
                <w:bCs/>
                <w:sz w:val="24"/>
                <w:szCs w:val="24"/>
              </w:rPr>
            </w:pPr>
            <w:r w:rsidRPr="00AE2426">
              <w:rPr>
                <w:rFonts w:ascii="DPU" w:hAnsi="DPU" w:cs="DPU"/>
                <w:b/>
                <w:bCs/>
                <w:sz w:val="24"/>
                <w:szCs w:val="24"/>
              </w:rPr>
              <w:t xml:space="preserve">Date of Production: </w:t>
            </w:r>
            <w:r w:rsidR="008F20EA">
              <w:rPr>
                <w:rFonts w:ascii="DPU" w:hAnsi="DPU" w:cs="DPU" w:hint="cs"/>
                <w:b/>
                <w:bCs/>
                <w:sz w:val="24"/>
                <w:szCs w:val="24"/>
                <w:rtl/>
              </w:rPr>
              <w:t xml:space="preserve">         </w:t>
            </w:r>
            <w:r w:rsidR="002A0E11">
              <w:rPr>
                <w:rFonts w:ascii="DPU" w:hAnsi="DPU" w:cs="DPU"/>
                <w:b/>
                <w:bCs/>
                <w:sz w:val="24"/>
                <w:szCs w:val="24"/>
              </w:rPr>
              <w:t>3/2</w:t>
            </w:r>
            <w:r w:rsidR="00450298">
              <w:rPr>
                <w:rFonts w:ascii="DPU" w:hAnsi="DPU" w:cs="DPU"/>
                <w:b/>
                <w:bCs/>
                <w:sz w:val="24"/>
                <w:szCs w:val="24"/>
              </w:rPr>
              <w:t>/2024</w:t>
            </w:r>
            <w:r w:rsidRPr="00AE2426">
              <w:rPr>
                <w:rFonts w:ascii="DPU" w:hAnsi="DPU" w:cs="DPU"/>
                <w:b/>
                <w:bCs/>
                <w:sz w:val="24"/>
                <w:szCs w:val="24"/>
              </w:rPr>
              <w:t xml:space="preserve">             </w:t>
            </w:r>
            <w:r w:rsidRPr="00AE2426">
              <w:rPr>
                <w:rFonts w:ascii="DPU" w:hAnsi="DPU" w:cs="DPU"/>
                <w:b/>
                <w:bCs/>
                <w:sz w:val="24"/>
                <w:szCs w:val="24"/>
                <w:rtl/>
              </w:rPr>
              <w:t xml:space="preserve">  </w:t>
            </w:r>
            <w:r w:rsidR="00750DFD" w:rsidRPr="00AE2426">
              <w:rPr>
                <w:rFonts w:ascii="DPU" w:hAnsi="DPU" w:cs="DPU"/>
                <w:b/>
                <w:bCs/>
                <w:sz w:val="24"/>
                <w:szCs w:val="24"/>
              </w:rPr>
              <w:t xml:space="preserve">                                          </w:t>
            </w:r>
            <w:r w:rsidR="008F20EA">
              <w:rPr>
                <w:rFonts w:ascii="DPU" w:hAnsi="DPU" w:cs="DPU" w:hint="cs"/>
                <w:b/>
                <w:bCs/>
                <w:sz w:val="24"/>
                <w:szCs w:val="24"/>
                <w:rtl/>
              </w:rPr>
              <w:t xml:space="preserve">           </w:t>
            </w:r>
            <w:r w:rsidRPr="00AE2426">
              <w:rPr>
                <w:rFonts w:ascii="DPU" w:hAnsi="DPU" w:cs="DPU"/>
                <w:b/>
                <w:bCs/>
                <w:sz w:val="24"/>
                <w:szCs w:val="24"/>
              </w:rPr>
              <w:t xml:space="preserve"> </w:t>
            </w:r>
            <w:r w:rsidRPr="00AE2426">
              <w:rPr>
                <w:rFonts w:ascii="DPU" w:hAnsi="DPU" w:cs="DPU"/>
                <w:b/>
                <w:bCs/>
                <w:sz w:val="24"/>
                <w:szCs w:val="24"/>
                <w:rtl/>
                <w:lang w:bidi="ar-IQ"/>
              </w:rPr>
              <w:t>تاريخ الإصدار :</w:t>
            </w:r>
          </w:p>
        </w:tc>
      </w:tr>
      <w:tr w:rsidR="000F0919" w:rsidRPr="00AE2426" w14:paraId="05FEF172" w14:textId="77777777" w:rsidTr="00AA645B">
        <w:trPr>
          <w:trHeight w:val="530"/>
        </w:trPr>
        <w:tc>
          <w:tcPr>
            <w:tcW w:w="9881" w:type="dxa"/>
            <w:gridSpan w:val="18"/>
            <w:vAlign w:val="center"/>
          </w:tcPr>
          <w:p w14:paraId="32F8987E" w14:textId="5C9587B3" w:rsidR="000F0919" w:rsidRPr="00AE2426" w:rsidRDefault="000F0919" w:rsidP="002001B2">
            <w:pPr>
              <w:rPr>
                <w:rFonts w:ascii="DPU" w:hAnsi="DPU" w:cs="DPU"/>
                <w:b/>
                <w:bCs/>
                <w:sz w:val="24"/>
                <w:szCs w:val="24"/>
              </w:rPr>
            </w:pPr>
            <w:r w:rsidRPr="00AE2426">
              <w:rPr>
                <w:rFonts w:ascii="DPU" w:hAnsi="DPU" w:cs="DPU"/>
                <w:b/>
                <w:bCs/>
                <w:sz w:val="24"/>
                <w:szCs w:val="24"/>
              </w:rPr>
              <w:t xml:space="preserve">Date of Review:               </w:t>
            </w:r>
            <w:r w:rsidR="002A0E11">
              <w:rPr>
                <w:rFonts w:ascii="DPU" w:hAnsi="DPU" w:cs="DPU"/>
                <w:b/>
                <w:bCs/>
                <w:sz w:val="24"/>
                <w:szCs w:val="24"/>
              </w:rPr>
              <w:t>3/2</w:t>
            </w:r>
            <w:r w:rsidR="00450298">
              <w:rPr>
                <w:rFonts w:ascii="DPU" w:hAnsi="DPU" w:cs="DPU"/>
                <w:b/>
                <w:bCs/>
                <w:sz w:val="24"/>
                <w:szCs w:val="24"/>
              </w:rPr>
              <w:t>2024</w:t>
            </w:r>
            <w:r w:rsidRPr="00AE2426">
              <w:rPr>
                <w:rFonts w:ascii="DPU" w:hAnsi="DPU" w:cs="DPU"/>
                <w:b/>
                <w:bCs/>
                <w:sz w:val="24"/>
                <w:szCs w:val="24"/>
              </w:rPr>
              <w:t xml:space="preserve">    </w:t>
            </w:r>
            <w:r w:rsidRPr="00AE2426">
              <w:rPr>
                <w:rFonts w:ascii="DPU" w:hAnsi="DPU" w:cs="DPU"/>
                <w:b/>
                <w:bCs/>
                <w:sz w:val="24"/>
                <w:szCs w:val="24"/>
                <w:rtl/>
              </w:rPr>
              <w:t xml:space="preserve">                                          </w:t>
            </w:r>
            <w:r w:rsidRPr="00AE2426">
              <w:rPr>
                <w:rFonts w:ascii="DPU" w:hAnsi="DPU" w:cs="DPU"/>
                <w:b/>
                <w:bCs/>
                <w:sz w:val="24"/>
                <w:szCs w:val="24"/>
              </w:rPr>
              <w:t xml:space="preserve">                       </w:t>
            </w:r>
            <w:r w:rsidRPr="00AE2426">
              <w:rPr>
                <w:rFonts w:ascii="DPU" w:hAnsi="DPU" w:cs="DPU"/>
                <w:b/>
                <w:bCs/>
                <w:sz w:val="24"/>
                <w:szCs w:val="24"/>
                <w:rtl/>
                <w:lang w:bidi="ar-IQ"/>
              </w:rPr>
              <w:t>تاريخ المراجعة:</w:t>
            </w:r>
          </w:p>
        </w:tc>
      </w:tr>
      <w:tr w:rsidR="00750DFD" w:rsidRPr="00AE2426" w14:paraId="77C10583" w14:textId="77777777" w:rsidTr="00AA645B">
        <w:tc>
          <w:tcPr>
            <w:tcW w:w="9881" w:type="dxa"/>
            <w:gridSpan w:val="18"/>
          </w:tcPr>
          <w:p w14:paraId="22DF9E1A" w14:textId="79540791" w:rsidR="00337B2A" w:rsidRPr="00EC6301" w:rsidRDefault="00750DFD" w:rsidP="00EC6301">
            <w:pPr>
              <w:tabs>
                <w:tab w:val="center" w:pos="4832"/>
              </w:tabs>
              <w:jc w:val="lowKashida"/>
              <w:rPr>
                <w:rFonts w:ascii="DPU" w:hAnsi="DPU" w:cs="DPU"/>
                <w:b/>
                <w:bCs/>
              </w:rPr>
            </w:pPr>
            <w:r w:rsidRPr="00AE2426">
              <w:rPr>
                <w:rFonts w:ascii="DPU" w:hAnsi="DPU" w:cs="DPU"/>
                <w:b/>
                <w:bCs/>
                <w:sz w:val="24"/>
                <w:szCs w:val="24"/>
              </w:rPr>
              <w:t xml:space="preserve">Course </w:t>
            </w:r>
            <w:r w:rsidR="00F561D7" w:rsidRPr="00AE2426">
              <w:rPr>
                <w:rFonts w:ascii="DPU" w:hAnsi="DPU" w:cs="DPU"/>
                <w:b/>
                <w:bCs/>
                <w:sz w:val="24"/>
                <w:szCs w:val="24"/>
              </w:rPr>
              <w:t>Description</w:t>
            </w:r>
            <w:r w:rsidR="00F561D7" w:rsidRPr="00AE2426">
              <w:rPr>
                <w:rFonts w:ascii="DPU" w:hAnsi="DPU" w:cs="DPU" w:hint="cs"/>
                <w:b/>
                <w:bCs/>
                <w:sz w:val="24"/>
                <w:szCs w:val="24"/>
                <w:rtl/>
              </w:rPr>
              <w:t xml:space="preserve"> </w:t>
            </w:r>
            <w:r w:rsidR="00F561D7" w:rsidRPr="00AE2426">
              <w:rPr>
                <w:rFonts w:ascii="DPU" w:hAnsi="DPU" w:cs="DPU"/>
                <w:b/>
                <w:bCs/>
                <w:sz w:val="24"/>
                <w:szCs w:val="24"/>
              </w:rPr>
              <w:t>(</w:t>
            </w:r>
            <w:r w:rsidRPr="00AE2426">
              <w:rPr>
                <w:rFonts w:ascii="DPU" w:hAnsi="DPU" w:cs="DPU"/>
                <w:b/>
                <w:bCs/>
                <w:sz w:val="24"/>
                <w:szCs w:val="24"/>
                <w:rtl/>
                <w:lang w:bidi="ar-IQ"/>
              </w:rPr>
              <w:t>وصف المقرر الدراسية</w:t>
            </w:r>
            <w:r w:rsidRPr="00AE2426">
              <w:rPr>
                <w:rFonts w:ascii="DPU" w:hAnsi="DPU" w:cs="DPU"/>
                <w:b/>
                <w:bCs/>
                <w:sz w:val="24"/>
                <w:szCs w:val="24"/>
              </w:rPr>
              <w:t>)</w:t>
            </w:r>
            <w:r w:rsidRPr="00AE2426">
              <w:rPr>
                <w:rFonts w:ascii="DPU" w:hAnsi="DPU" w:cs="DPU"/>
                <w:b/>
                <w:bCs/>
                <w:sz w:val="24"/>
                <w:szCs w:val="24"/>
                <w:rtl/>
              </w:rPr>
              <w:t>:</w:t>
            </w:r>
            <w:r w:rsidR="007C7A16" w:rsidRPr="007C7A16">
              <w:rPr>
                <w:rFonts w:ascii="Arial" w:eastAsia="Times New Roman" w:hAnsi="Arial" w:cs="Arial"/>
                <w:color w:val="333333"/>
                <w:sz w:val="23"/>
                <w:szCs w:val="23"/>
              </w:rPr>
              <w:t xml:space="preserve"> </w:t>
            </w:r>
            <w:r w:rsidR="002A0E11" w:rsidRPr="002A0E11">
              <w:rPr>
                <w:rFonts w:ascii="DPU" w:eastAsia="Times New Roman" w:hAnsi="DPU" w:cs="DPU"/>
                <w:color w:val="333333"/>
                <w:sz w:val="24"/>
                <w:szCs w:val="24"/>
              </w:rPr>
              <w:t>This course provides a comprehensive introduction to data structures and algorithms, fundamental tools for efficient software development. Students will learn to implement and analyze various data structures, including arrays, linked lists, trees, graphs, and hash tables.  The course covers essential algorithms for searching, sorting, and graph traversal, along with algorithm design techniques like dynamic programming and greedy approaches.  Emphasis is placed on practical application through C# implementation, enabling students to build robust and performant software solutions.  Students will gain the skills to choose appropriate data structures and algorithms for diverse programming challenges.</w:t>
            </w:r>
          </w:p>
        </w:tc>
      </w:tr>
      <w:tr w:rsidR="00750DFD" w:rsidRPr="00AE2426" w14:paraId="36BE1395" w14:textId="77777777" w:rsidTr="00AA645B">
        <w:tc>
          <w:tcPr>
            <w:tcW w:w="9881" w:type="dxa"/>
            <w:gridSpan w:val="18"/>
          </w:tcPr>
          <w:p w14:paraId="03D15A18" w14:textId="77777777" w:rsidR="002A0E11" w:rsidRDefault="00750DFD" w:rsidP="002A0E11">
            <w:pPr>
              <w:jc w:val="both"/>
            </w:pPr>
            <w:r w:rsidRPr="00AE2426">
              <w:rPr>
                <w:rFonts w:ascii="DPU" w:hAnsi="DPU" w:cs="DPU"/>
                <w:b/>
                <w:bCs/>
                <w:color w:val="000000" w:themeColor="text1"/>
                <w:sz w:val="24"/>
                <w:szCs w:val="24"/>
              </w:rPr>
              <w:t xml:space="preserve">Learning Objective </w:t>
            </w:r>
            <w:r w:rsidRPr="00AE2426">
              <w:rPr>
                <w:rFonts w:ascii="DPU" w:hAnsi="DPU" w:cs="DPU"/>
                <w:b/>
                <w:bCs/>
                <w:color w:val="000000" w:themeColor="text1"/>
                <w:sz w:val="24"/>
                <w:szCs w:val="24"/>
                <w:rtl/>
              </w:rPr>
              <w:t>(أهداف التعلم)</w:t>
            </w:r>
            <w:r w:rsidRPr="00AE2426">
              <w:rPr>
                <w:rFonts w:ascii="DPU" w:hAnsi="DPU" w:cs="DPU"/>
                <w:b/>
                <w:bCs/>
                <w:color w:val="000000" w:themeColor="text1"/>
                <w:sz w:val="24"/>
                <w:szCs w:val="24"/>
              </w:rPr>
              <w:t>:</w:t>
            </w:r>
            <w:r w:rsidR="007F52C4">
              <w:t xml:space="preserve"> </w:t>
            </w:r>
          </w:p>
          <w:p w14:paraId="6220DD88" w14:textId="07B347AD" w:rsidR="002A0E11" w:rsidRPr="002A0E11" w:rsidRDefault="002A0E11" w:rsidP="002A0E11">
            <w:pPr>
              <w:jc w:val="both"/>
              <w:rPr>
                <w:rFonts w:ascii="DPU" w:hAnsi="DPU" w:cs="DPU"/>
                <w:color w:val="000000" w:themeColor="text1"/>
              </w:rPr>
            </w:pPr>
            <w:r w:rsidRPr="002A0E11">
              <w:rPr>
                <w:rFonts w:ascii="DPU" w:hAnsi="DPU" w:cs="DPU"/>
                <w:color w:val="000000" w:themeColor="text1"/>
              </w:rPr>
              <w:t>Upon successful completion of this course, students will be able to:</w:t>
            </w:r>
          </w:p>
          <w:p w14:paraId="21DF9854" w14:textId="77777777" w:rsidR="002A0E11" w:rsidRPr="002A0E11" w:rsidRDefault="002A0E11" w:rsidP="004600CF">
            <w:pPr>
              <w:pStyle w:val="ListParagraph"/>
              <w:numPr>
                <w:ilvl w:val="0"/>
                <w:numId w:val="5"/>
              </w:numPr>
              <w:jc w:val="both"/>
              <w:rPr>
                <w:rFonts w:ascii="DPU" w:hAnsi="DPU" w:cs="DPU"/>
                <w:color w:val="000000" w:themeColor="text1"/>
                <w:sz w:val="24"/>
                <w:szCs w:val="24"/>
              </w:rPr>
            </w:pPr>
            <w:r w:rsidRPr="002A0E11">
              <w:rPr>
                <w:rFonts w:ascii="DPU" w:hAnsi="DPU" w:cs="DPU"/>
                <w:color w:val="000000" w:themeColor="text1"/>
                <w:sz w:val="24"/>
                <w:szCs w:val="24"/>
              </w:rPr>
              <w:t>Understand and implement fundamental data structures like arrays, linked lists, stacks, queues, trees, graphs, and hash tables in C#.</w:t>
            </w:r>
          </w:p>
          <w:p w14:paraId="19E393E7" w14:textId="77777777" w:rsidR="002A0E11" w:rsidRPr="002A0E11" w:rsidRDefault="002A0E11" w:rsidP="004600CF">
            <w:pPr>
              <w:pStyle w:val="ListParagraph"/>
              <w:numPr>
                <w:ilvl w:val="0"/>
                <w:numId w:val="5"/>
              </w:numPr>
              <w:jc w:val="both"/>
              <w:rPr>
                <w:rFonts w:ascii="DPU" w:hAnsi="DPU" w:cs="DPU"/>
                <w:color w:val="000000" w:themeColor="text1"/>
                <w:sz w:val="24"/>
                <w:szCs w:val="24"/>
              </w:rPr>
            </w:pPr>
            <w:r w:rsidRPr="002A0E11">
              <w:rPr>
                <w:rFonts w:ascii="DPU" w:hAnsi="DPU" w:cs="DPU"/>
                <w:color w:val="000000" w:themeColor="text1"/>
                <w:sz w:val="24"/>
                <w:szCs w:val="24"/>
              </w:rPr>
              <w:t>Analyze the time and space complexity of algorithms using Big O notation.</w:t>
            </w:r>
          </w:p>
          <w:p w14:paraId="4AADC009" w14:textId="77777777" w:rsidR="002A0E11" w:rsidRPr="002A0E11" w:rsidRDefault="002A0E11" w:rsidP="004600CF">
            <w:pPr>
              <w:pStyle w:val="ListParagraph"/>
              <w:numPr>
                <w:ilvl w:val="0"/>
                <w:numId w:val="5"/>
              </w:numPr>
              <w:jc w:val="both"/>
              <w:rPr>
                <w:rFonts w:ascii="DPU" w:hAnsi="DPU" w:cs="DPU"/>
                <w:color w:val="000000" w:themeColor="text1"/>
                <w:sz w:val="24"/>
                <w:szCs w:val="24"/>
              </w:rPr>
            </w:pPr>
            <w:r w:rsidRPr="002A0E11">
              <w:rPr>
                <w:rFonts w:ascii="DPU" w:hAnsi="DPU" w:cs="DPU"/>
                <w:color w:val="000000" w:themeColor="text1"/>
                <w:sz w:val="24"/>
                <w:szCs w:val="24"/>
              </w:rPr>
              <w:t>Design and implement efficient algorithms for searching, sorting, and graph traversal.</w:t>
            </w:r>
          </w:p>
          <w:p w14:paraId="06ACFF2D" w14:textId="77777777" w:rsidR="002A0E11" w:rsidRPr="002A0E11" w:rsidRDefault="002A0E11" w:rsidP="004600CF">
            <w:pPr>
              <w:pStyle w:val="ListParagraph"/>
              <w:numPr>
                <w:ilvl w:val="0"/>
                <w:numId w:val="5"/>
              </w:numPr>
              <w:jc w:val="both"/>
              <w:rPr>
                <w:rFonts w:ascii="DPU" w:hAnsi="DPU" w:cs="DPU"/>
                <w:color w:val="000000" w:themeColor="text1"/>
                <w:sz w:val="24"/>
                <w:szCs w:val="24"/>
              </w:rPr>
            </w:pPr>
            <w:r w:rsidRPr="002A0E11">
              <w:rPr>
                <w:rFonts w:ascii="DPU" w:hAnsi="DPU" w:cs="DPU"/>
                <w:color w:val="000000" w:themeColor="text1"/>
                <w:sz w:val="24"/>
                <w:szCs w:val="24"/>
              </w:rPr>
              <w:lastRenderedPageBreak/>
              <w:t>Apply algorithm design techniques such as dynamic programming and greedy approaches.</w:t>
            </w:r>
          </w:p>
          <w:p w14:paraId="35C61606" w14:textId="77777777" w:rsidR="002A0E11" w:rsidRPr="002A0E11" w:rsidRDefault="002A0E11" w:rsidP="004600CF">
            <w:pPr>
              <w:pStyle w:val="ListParagraph"/>
              <w:numPr>
                <w:ilvl w:val="0"/>
                <w:numId w:val="5"/>
              </w:numPr>
              <w:jc w:val="both"/>
              <w:rPr>
                <w:rFonts w:ascii="DPU" w:hAnsi="DPU" w:cs="DPU"/>
                <w:color w:val="000000" w:themeColor="text1"/>
                <w:sz w:val="24"/>
                <w:szCs w:val="24"/>
              </w:rPr>
            </w:pPr>
            <w:r w:rsidRPr="002A0E11">
              <w:rPr>
                <w:rFonts w:ascii="DPU" w:hAnsi="DPU" w:cs="DPU"/>
                <w:color w:val="000000" w:themeColor="text1"/>
                <w:sz w:val="24"/>
                <w:szCs w:val="24"/>
              </w:rPr>
              <w:t>Select appropriate data structures and algorithms for solving real-world programming problems.</w:t>
            </w:r>
          </w:p>
          <w:p w14:paraId="0B47B242" w14:textId="77777777" w:rsidR="002A0E11" w:rsidRPr="002A0E11" w:rsidRDefault="002A0E11" w:rsidP="004600CF">
            <w:pPr>
              <w:pStyle w:val="ListParagraph"/>
              <w:numPr>
                <w:ilvl w:val="0"/>
                <w:numId w:val="5"/>
              </w:numPr>
              <w:jc w:val="both"/>
              <w:rPr>
                <w:rFonts w:ascii="DPU" w:hAnsi="DPU" w:cs="DPU"/>
                <w:color w:val="000000" w:themeColor="text1"/>
                <w:sz w:val="24"/>
                <w:szCs w:val="24"/>
              </w:rPr>
            </w:pPr>
            <w:r w:rsidRPr="002A0E11">
              <w:rPr>
                <w:rFonts w:ascii="DPU" w:hAnsi="DPU" w:cs="DPU"/>
                <w:color w:val="000000" w:themeColor="text1"/>
                <w:sz w:val="24"/>
                <w:szCs w:val="24"/>
              </w:rPr>
              <w:t>Develop robust and performant software solutions using learned DSA principles.</w:t>
            </w:r>
          </w:p>
          <w:p w14:paraId="588E4BCB" w14:textId="77777777" w:rsidR="002A0E11" w:rsidRPr="002A0E11" w:rsidRDefault="002A0E11" w:rsidP="004600CF">
            <w:pPr>
              <w:pStyle w:val="ListParagraph"/>
              <w:numPr>
                <w:ilvl w:val="0"/>
                <w:numId w:val="5"/>
              </w:numPr>
              <w:jc w:val="both"/>
              <w:rPr>
                <w:rFonts w:ascii="DPU" w:hAnsi="DPU" w:cs="DPU"/>
                <w:color w:val="000000" w:themeColor="text1"/>
                <w:sz w:val="24"/>
                <w:szCs w:val="24"/>
              </w:rPr>
            </w:pPr>
            <w:r w:rsidRPr="002A0E11">
              <w:rPr>
                <w:rFonts w:ascii="DPU" w:hAnsi="DPU" w:cs="DPU"/>
                <w:color w:val="000000" w:themeColor="text1"/>
                <w:sz w:val="24"/>
                <w:szCs w:val="24"/>
              </w:rPr>
              <w:t>Demonstrate proficiency in C# implementation of data structures and algorithms.</w:t>
            </w:r>
          </w:p>
          <w:p w14:paraId="0D55FC55" w14:textId="65FE7EF7" w:rsidR="00337B2A" w:rsidRPr="00684A7B" w:rsidRDefault="00337B2A" w:rsidP="007F52C4">
            <w:pPr>
              <w:jc w:val="both"/>
              <w:rPr>
                <w:rFonts w:ascii="DPU" w:hAnsi="DPU" w:cs="DPU"/>
                <w:b/>
                <w:bCs/>
                <w:color w:val="000000" w:themeColor="text1"/>
                <w:sz w:val="24"/>
                <w:szCs w:val="24"/>
                <w:rtl/>
              </w:rPr>
            </w:pPr>
          </w:p>
        </w:tc>
      </w:tr>
      <w:tr w:rsidR="00750DFD" w:rsidRPr="00AE2426" w14:paraId="2C78196E" w14:textId="77777777" w:rsidTr="00AA645B">
        <w:trPr>
          <w:trHeight w:val="368"/>
        </w:trPr>
        <w:tc>
          <w:tcPr>
            <w:tcW w:w="9881" w:type="dxa"/>
            <w:gridSpan w:val="18"/>
            <w:vAlign w:val="center"/>
          </w:tcPr>
          <w:p w14:paraId="1B3DEC1D" w14:textId="77777777" w:rsidR="002A0E11" w:rsidRDefault="00750DFD" w:rsidP="002A0E11">
            <w:pPr>
              <w:jc w:val="lowKashida"/>
              <w:rPr>
                <w:rFonts w:ascii="DPU" w:hAnsi="DPU" w:cs="DPU"/>
                <w:b/>
                <w:bCs/>
                <w:color w:val="000000" w:themeColor="text1"/>
                <w:sz w:val="28"/>
                <w:szCs w:val="28"/>
              </w:rPr>
            </w:pPr>
            <w:r w:rsidRPr="00AE2426">
              <w:rPr>
                <w:rFonts w:ascii="DPU" w:hAnsi="DPU" w:cs="DPU"/>
                <w:b/>
                <w:bCs/>
                <w:color w:val="000000" w:themeColor="text1"/>
                <w:sz w:val="28"/>
                <w:szCs w:val="28"/>
              </w:rPr>
              <w:lastRenderedPageBreak/>
              <w:t xml:space="preserve">Learning Outcome </w:t>
            </w:r>
            <w:r w:rsidRPr="00AE2426">
              <w:rPr>
                <w:rFonts w:ascii="DPU" w:hAnsi="DPU" w:cs="DPU"/>
                <w:b/>
                <w:bCs/>
                <w:color w:val="000000" w:themeColor="text1"/>
                <w:sz w:val="28"/>
                <w:szCs w:val="28"/>
                <w:rtl/>
              </w:rPr>
              <w:t>(مخرجات التعلم)</w:t>
            </w:r>
            <w:r w:rsidR="000204E5">
              <w:rPr>
                <w:rFonts w:ascii="DPU" w:hAnsi="DPU" w:cs="DPU"/>
                <w:b/>
                <w:bCs/>
                <w:color w:val="000000" w:themeColor="text1"/>
                <w:sz w:val="28"/>
                <w:szCs w:val="28"/>
              </w:rPr>
              <w:t xml:space="preserve">: </w:t>
            </w:r>
          </w:p>
          <w:p w14:paraId="58517818" w14:textId="45384864" w:rsidR="002A0E11" w:rsidRPr="00367102" w:rsidRDefault="002A0E11" w:rsidP="002A0E11">
            <w:pPr>
              <w:jc w:val="lowKashida"/>
              <w:rPr>
                <w:rFonts w:ascii="DPU" w:hAnsi="DPU" w:cs="DPU"/>
                <w:sz w:val="24"/>
                <w:szCs w:val="24"/>
              </w:rPr>
            </w:pPr>
            <w:r w:rsidRPr="00367102">
              <w:rPr>
                <w:rFonts w:ascii="DPU" w:hAnsi="DPU" w:cs="DPU"/>
                <w:sz w:val="24"/>
                <w:szCs w:val="24"/>
              </w:rPr>
              <w:t>Upon completing this course, students will be able to:</w:t>
            </w:r>
          </w:p>
          <w:p w14:paraId="487928E7" w14:textId="77777777" w:rsidR="002A0E11" w:rsidRPr="00367102" w:rsidRDefault="002A0E11" w:rsidP="004600CF">
            <w:pPr>
              <w:pStyle w:val="ListParagraph"/>
              <w:numPr>
                <w:ilvl w:val="0"/>
                <w:numId w:val="4"/>
              </w:numPr>
              <w:jc w:val="lowKashida"/>
              <w:rPr>
                <w:rFonts w:ascii="DPU" w:hAnsi="DPU" w:cs="DPU"/>
                <w:sz w:val="24"/>
                <w:szCs w:val="24"/>
              </w:rPr>
            </w:pPr>
            <w:r w:rsidRPr="00367102">
              <w:rPr>
                <w:rFonts w:ascii="DPU" w:hAnsi="DPU" w:cs="DPU"/>
                <w:sz w:val="24"/>
                <w:szCs w:val="24"/>
              </w:rPr>
              <w:t>Implement core data structures (arrays, linked lists, trees, graphs, hash tables) and algorithms (searching, sorting, graph traversal) in C#.</w:t>
            </w:r>
          </w:p>
          <w:p w14:paraId="6B230D3E" w14:textId="77777777" w:rsidR="002A0E11" w:rsidRPr="00367102" w:rsidRDefault="002A0E11" w:rsidP="004600CF">
            <w:pPr>
              <w:pStyle w:val="ListParagraph"/>
              <w:numPr>
                <w:ilvl w:val="0"/>
                <w:numId w:val="4"/>
              </w:numPr>
              <w:jc w:val="lowKashida"/>
              <w:rPr>
                <w:rFonts w:ascii="DPU" w:hAnsi="DPU" w:cs="DPU"/>
                <w:sz w:val="24"/>
                <w:szCs w:val="24"/>
              </w:rPr>
            </w:pPr>
            <w:r w:rsidRPr="00367102">
              <w:rPr>
                <w:rFonts w:ascii="DPU" w:hAnsi="DPU" w:cs="DPU"/>
                <w:sz w:val="24"/>
                <w:szCs w:val="24"/>
              </w:rPr>
              <w:t>Analyze algorithm efficiency using Big O notation and choose optimal solutions.</w:t>
            </w:r>
          </w:p>
          <w:p w14:paraId="3ABFEFDF" w14:textId="77777777" w:rsidR="002A0E11" w:rsidRPr="00367102" w:rsidRDefault="002A0E11" w:rsidP="004600CF">
            <w:pPr>
              <w:pStyle w:val="ListParagraph"/>
              <w:numPr>
                <w:ilvl w:val="0"/>
                <w:numId w:val="4"/>
              </w:numPr>
              <w:jc w:val="lowKashida"/>
              <w:rPr>
                <w:rFonts w:ascii="DPU" w:hAnsi="DPU" w:cs="DPU"/>
                <w:sz w:val="24"/>
                <w:szCs w:val="24"/>
              </w:rPr>
            </w:pPr>
            <w:r w:rsidRPr="00367102">
              <w:rPr>
                <w:rFonts w:ascii="DPU" w:hAnsi="DPU" w:cs="DPU"/>
                <w:sz w:val="24"/>
                <w:szCs w:val="24"/>
              </w:rPr>
              <w:t>Design and implement solutions for common programming problems using appropriate DSA principles.</w:t>
            </w:r>
          </w:p>
          <w:p w14:paraId="70620AA9" w14:textId="77777777" w:rsidR="002A0E11" w:rsidRPr="00367102" w:rsidRDefault="002A0E11" w:rsidP="004600CF">
            <w:pPr>
              <w:pStyle w:val="ListParagraph"/>
              <w:numPr>
                <w:ilvl w:val="0"/>
                <w:numId w:val="4"/>
              </w:numPr>
              <w:jc w:val="lowKashida"/>
              <w:rPr>
                <w:rFonts w:ascii="DPU" w:hAnsi="DPU" w:cs="DPU"/>
                <w:sz w:val="24"/>
                <w:szCs w:val="24"/>
              </w:rPr>
            </w:pPr>
            <w:r w:rsidRPr="00367102">
              <w:rPr>
                <w:rFonts w:ascii="DPU" w:hAnsi="DPU" w:cs="DPU"/>
                <w:sz w:val="24"/>
                <w:szCs w:val="24"/>
              </w:rPr>
              <w:t>Apply dynamic programming and greedy strategies to solve complex problems.</w:t>
            </w:r>
          </w:p>
          <w:p w14:paraId="7C3FEEA0" w14:textId="77777777" w:rsidR="002A0E11" w:rsidRPr="00367102" w:rsidRDefault="002A0E11" w:rsidP="004600CF">
            <w:pPr>
              <w:pStyle w:val="ListParagraph"/>
              <w:numPr>
                <w:ilvl w:val="0"/>
                <w:numId w:val="4"/>
              </w:numPr>
              <w:jc w:val="lowKashida"/>
              <w:rPr>
                <w:rFonts w:ascii="DPU" w:hAnsi="DPU" w:cs="DPU"/>
                <w:sz w:val="24"/>
                <w:szCs w:val="24"/>
              </w:rPr>
            </w:pPr>
            <w:r w:rsidRPr="00367102">
              <w:rPr>
                <w:rFonts w:ascii="DPU" w:hAnsi="DPU" w:cs="DPU"/>
                <w:sz w:val="24"/>
                <w:szCs w:val="24"/>
              </w:rPr>
              <w:t>Evaluate and compare different data structures and algorithms for specific tasks.</w:t>
            </w:r>
          </w:p>
          <w:p w14:paraId="3BB26C6E" w14:textId="77777777" w:rsidR="002A0E11" w:rsidRPr="00367102" w:rsidRDefault="002A0E11" w:rsidP="004600CF">
            <w:pPr>
              <w:pStyle w:val="ListParagraph"/>
              <w:numPr>
                <w:ilvl w:val="0"/>
                <w:numId w:val="4"/>
              </w:numPr>
              <w:jc w:val="lowKashida"/>
              <w:rPr>
                <w:rFonts w:ascii="DPU" w:hAnsi="DPU" w:cs="DPU"/>
                <w:sz w:val="24"/>
                <w:szCs w:val="24"/>
              </w:rPr>
            </w:pPr>
            <w:r w:rsidRPr="00367102">
              <w:rPr>
                <w:rFonts w:ascii="DPU" w:hAnsi="DPU" w:cs="DPU"/>
                <w:sz w:val="24"/>
                <w:szCs w:val="24"/>
              </w:rPr>
              <w:t>Develop and debug efficient C# code demonstrating practical DSA application.</w:t>
            </w:r>
          </w:p>
          <w:p w14:paraId="46F69EFD" w14:textId="77777777" w:rsidR="002A0E11" w:rsidRPr="00367102" w:rsidRDefault="002A0E11" w:rsidP="004600CF">
            <w:pPr>
              <w:pStyle w:val="ListParagraph"/>
              <w:numPr>
                <w:ilvl w:val="0"/>
                <w:numId w:val="4"/>
              </w:numPr>
              <w:jc w:val="lowKashida"/>
              <w:rPr>
                <w:rFonts w:ascii="DPU" w:hAnsi="DPU" w:cs="DPU"/>
                <w:sz w:val="24"/>
                <w:szCs w:val="24"/>
              </w:rPr>
            </w:pPr>
            <w:r w:rsidRPr="00367102">
              <w:rPr>
                <w:rFonts w:ascii="DPU" w:hAnsi="DPU" w:cs="DPU"/>
                <w:sz w:val="24"/>
                <w:szCs w:val="24"/>
              </w:rPr>
              <w:t>Confidently approach technical interviews involving DSA concepts.</w:t>
            </w:r>
          </w:p>
          <w:p w14:paraId="350218A4" w14:textId="7E3E2061" w:rsidR="00750DFD" w:rsidRPr="00AE2426" w:rsidRDefault="00750DFD" w:rsidP="00E840E9">
            <w:pPr>
              <w:jc w:val="lowKashida"/>
              <w:rPr>
                <w:rFonts w:ascii="DPU" w:hAnsi="DPU" w:cs="DPU"/>
                <w:b/>
                <w:bCs/>
                <w:color w:val="0070C0"/>
                <w:sz w:val="28"/>
                <w:szCs w:val="28"/>
                <w:rtl/>
              </w:rPr>
            </w:pPr>
          </w:p>
        </w:tc>
      </w:tr>
      <w:tr w:rsidR="00750DFD" w:rsidRPr="00AE2426" w14:paraId="099CBE62" w14:textId="77777777" w:rsidTr="008F20EA">
        <w:trPr>
          <w:trHeight w:val="395"/>
        </w:trPr>
        <w:tc>
          <w:tcPr>
            <w:tcW w:w="9881" w:type="dxa"/>
            <w:gridSpan w:val="18"/>
            <w:vAlign w:val="center"/>
          </w:tcPr>
          <w:p w14:paraId="3D4C4A80" w14:textId="77777777" w:rsidR="00517830" w:rsidRDefault="00750DFD" w:rsidP="008F20EA">
            <w:pPr>
              <w:pStyle w:val="ListParagraph"/>
              <w:ind w:left="0"/>
              <w:rPr>
                <w:rFonts w:ascii="DPU" w:hAnsi="DPU" w:cs="DPU"/>
                <w:b/>
                <w:bCs/>
                <w:sz w:val="28"/>
                <w:szCs w:val="28"/>
                <w:lang w:bidi="ar-IQ"/>
              </w:rPr>
            </w:pPr>
            <w:r w:rsidRPr="00AE2426">
              <w:rPr>
                <w:rFonts w:ascii="DPU" w:hAnsi="DPU" w:cs="DPU"/>
                <w:b/>
                <w:bCs/>
                <w:sz w:val="28"/>
                <w:szCs w:val="28"/>
              </w:rPr>
              <w:t xml:space="preserve"> A - Knowledge Outcome  </w:t>
            </w:r>
            <w:r w:rsidRPr="00AE2426">
              <w:rPr>
                <w:rFonts w:ascii="DPU" w:hAnsi="DPU" w:cs="DPU"/>
                <w:b/>
                <w:bCs/>
                <w:sz w:val="28"/>
                <w:szCs w:val="28"/>
                <w:rtl/>
              </w:rPr>
              <w:t xml:space="preserve"> </w:t>
            </w:r>
            <w:r w:rsidRPr="00AE2426">
              <w:rPr>
                <w:rFonts w:ascii="DPU" w:hAnsi="DPU" w:cs="DPU"/>
                <w:b/>
                <w:bCs/>
                <w:sz w:val="28"/>
                <w:szCs w:val="28"/>
                <w:rtl/>
                <w:lang w:bidi="ar-IQ"/>
              </w:rPr>
              <w:t xml:space="preserve"> :(مخرجات المعرفة)</w:t>
            </w:r>
          </w:p>
          <w:p w14:paraId="679A6059" w14:textId="77777777" w:rsidR="002A0E11" w:rsidRPr="002A0E11" w:rsidRDefault="002A0E11" w:rsidP="002A0E11">
            <w:pPr>
              <w:spacing w:before="100" w:beforeAutospacing="1" w:after="100" w:afterAutospacing="1"/>
              <w:rPr>
                <w:rFonts w:ascii="DPU" w:eastAsia="Times New Roman" w:hAnsi="DPU" w:cs="DPU"/>
                <w:sz w:val="24"/>
                <w:szCs w:val="24"/>
              </w:rPr>
            </w:pPr>
            <w:r w:rsidRPr="002A0E11">
              <w:rPr>
                <w:rFonts w:ascii="DPU" w:eastAsia="Times New Roman" w:hAnsi="DPU" w:cs="DPU"/>
                <w:sz w:val="24"/>
                <w:szCs w:val="24"/>
              </w:rPr>
              <w:t>Upon completing this course, students will gain a solid understanding of:</w:t>
            </w:r>
          </w:p>
          <w:p w14:paraId="286F25E7" w14:textId="77777777" w:rsidR="002A0E11" w:rsidRPr="00367102" w:rsidRDefault="002A0E11" w:rsidP="004600CF">
            <w:pPr>
              <w:pStyle w:val="ListParagraph"/>
              <w:numPr>
                <w:ilvl w:val="0"/>
                <w:numId w:val="3"/>
              </w:numPr>
              <w:spacing w:before="100" w:beforeAutospacing="1" w:after="100" w:afterAutospacing="1"/>
              <w:rPr>
                <w:rFonts w:ascii="DPU" w:eastAsia="Times New Roman" w:hAnsi="DPU" w:cs="DPU"/>
                <w:sz w:val="24"/>
                <w:szCs w:val="24"/>
              </w:rPr>
            </w:pPr>
            <w:r w:rsidRPr="00367102">
              <w:rPr>
                <w:rFonts w:ascii="DPU" w:eastAsia="Times New Roman" w:hAnsi="DPU" w:cs="DPU"/>
                <w:sz w:val="24"/>
                <w:szCs w:val="24"/>
              </w:rPr>
              <w:t>Fundamental data structures and their properties (arrays, linked lists, trees, graphs, hash tables).</w:t>
            </w:r>
          </w:p>
          <w:p w14:paraId="4B0DD427" w14:textId="77777777" w:rsidR="002A0E11" w:rsidRPr="00367102" w:rsidRDefault="002A0E11" w:rsidP="004600CF">
            <w:pPr>
              <w:pStyle w:val="ListParagraph"/>
              <w:numPr>
                <w:ilvl w:val="0"/>
                <w:numId w:val="3"/>
              </w:numPr>
              <w:spacing w:before="100" w:beforeAutospacing="1" w:after="100" w:afterAutospacing="1"/>
              <w:rPr>
                <w:rFonts w:ascii="DPU" w:eastAsia="Times New Roman" w:hAnsi="DPU" w:cs="DPU"/>
                <w:sz w:val="24"/>
                <w:szCs w:val="24"/>
              </w:rPr>
            </w:pPr>
            <w:r w:rsidRPr="00367102">
              <w:rPr>
                <w:rFonts w:ascii="DPU" w:eastAsia="Times New Roman" w:hAnsi="DPU" w:cs="DPU"/>
                <w:sz w:val="24"/>
                <w:szCs w:val="24"/>
              </w:rPr>
              <w:t>Core algorithm design principles and analysis techniques (Big O notation).</w:t>
            </w:r>
          </w:p>
          <w:p w14:paraId="6C90AFB6" w14:textId="77777777" w:rsidR="002A0E11" w:rsidRPr="00367102" w:rsidRDefault="002A0E11" w:rsidP="004600CF">
            <w:pPr>
              <w:pStyle w:val="ListParagraph"/>
              <w:numPr>
                <w:ilvl w:val="0"/>
                <w:numId w:val="3"/>
              </w:numPr>
              <w:spacing w:before="100" w:beforeAutospacing="1" w:after="100" w:afterAutospacing="1"/>
              <w:rPr>
                <w:rFonts w:ascii="DPU" w:eastAsia="Times New Roman" w:hAnsi="DPU" w:cs="DPU"/>
                <w:sz w:val="24"/>
                <w:szCs w:val="24"/>
              </w:rPr>
            </w:pPr>
            <w:r w:rsidRPr="00367102">
              <w:rPr>
                <w:rFonts w:ascii="DPU" w:eastAsia="Times New Roman" w:hAnsi="DPU" w:cs="DPU"/>
                <w:sz w:val="24"/>
                <w:szCs w:val="24"/>
              </w:rPr>
              <w:t>Classic algorithms for searching, sorting, and graph traversal.</w:t>
            </w:r>
          </w:p>
          <w:p w14:paraId="05B1C744" w14:textId="77777777" w:rsidR="002A0E11" w:rsidRPr="00367102" w:rsidRDefault="002A0E11" w:rsidP="004600CF">
            <w:pPr>
              <w:pStyle w:val="ListParagraph"/>
              <w:numPr>
                <w:ilvl w:val="0"/>
                <w:numId w:val="3"/>
              </w:numPr>
              <w:spacing w:before="100" w:beforeAutospacing="1" w:after="100" w:afterAutospacing="1"/>
              <w:rPr>
                <w:rFonts w:ascii="DPU" w:eastAsia="Times New Roman" w:hAnsi="DPU" w:cs="DPU"/>
                <w:sz w:val="24"/>
                <w:szCs w:val="24"/>
              </w:rPr>
            </w:pPr>
            <w:r w:rsidRPr="00367102">
              <w:rPr>
                <w:rFonts w:ascii="DPU" w:eastAsia="Times New Roman" w:hAnsi="DPU" w:cs="DPU"/>
                <w:sz w:val="24"/>
                <w:szCs w:val="24"/>
              </w:rPr>
              <w:t>Advanced algorithm design paradigms like dynamic programming and greedy approaches.</w:t>
            </w:r>
          </w:p>
          <w:p w14:paraId="10362FC8" w14:textId="77777777" w:rsidR="002A0E11" w:rsidRPr="00367102" w:rsidRDefault="002A0E11" w:rsidP="004600CF">
            <w:pPr>
              <w:pStyle w:val="ListParagraph"/>
              <w:numPr>
                <w:ilvl w:val="0"/>
                <w:numId w:val="3"/>
              </w:numPr>
              <w:spacing w:before="100" w:beforeAutospacing="1" w:after="100" w:afterAutospacing="1"/>
              <w:rPr>
                <w:rFonts w:ascii="DPU" w:eastAsia="Times New Roman" w:hAnsi="DPU" w:cs="DPU"/>
                <w:sz w:val="24"/>
                <w:szCs w:val="24"/>
              </w:rPr>
            </w:pPr>
            <w:r w:rsidRPr="00367102">
              <w:rPr>
                <w:rFonts w:ascii="DPU" w:eastAsia="Times New Roman" w:hAnsi="DPU" w:cs="DPU"/>
                <w:sz w:val="24"/>
                <w:szCs w:val="24"/>
              </w:rPr>
              <w:t>The relationship between data structures and algorithm performance.</w:t>
            </w:r>
          </w:p>
          <w:p w14:paraId="09D3C85A" w14:textId="77777777" w:rsidR="002A0E11" w:rsidRPr="00367102" w:rsidRDefault="002A0E11" w:rsidP="004600CF">
            <w:pPr>
              <w:pStyle w:val="ListParagraph"/>
              <w:numPr>
                <w:ilvl w:val="0"/>
                <w:numId w:val="3"/>
              </w:numPr>
              <w:spacing w:before="100" w:beforeAutospacing="1" w:after="100" w:afterAutospacing="1"/>
              <w:rPr>
                <w:rFonts w:ascii="DPU" w:eastAsia="Times New Roman" w:hAnsi="DPU" w:cs="DPU"/>
                <w:sz w:val="24"/>
                <w:szCs w:val="24"/>
              </w:rPr>
            </w:pPr>
            <w:r w:rsidRPr="00367102">
              <w:rPr>
                <w:rFonts w:ascii="DPU" w:eastAsia="Times New Roman" w:hAnsi="DPU" w:cs="DPU"/>
                <w:sz w:val="24"/>
                <w:szCs w:val="24"/>
              </w:rPr>
              <w:t>C# implementation details for various data structures and algorithms.</w:t>
            </w:r>
          </w:p>
          <w:p w14:paraId="1CB9DD1E" w14:textId="77777777" w:rsidR="002A0E11" w:rsidRPr="00367102" w:rsidRDefault="002A0E11" w:rsidP="004600CF">
            <w:pPr>
              <w:pStyle w:val="ListParagraph"/>
              <w:numPr>
                <w:ilvl w:val="0"/>
                <w:numId w:val="3"/>
              </w:numPr>
              <w:spacing w:before="100" w:beforeAutospacing="1" w:after="100" w:afterAutospacing="1"/>
              <w:rPr>
                <w:rFonts w:ascii="DPU" w:eastAsia="Times New Roman" w:hAnsi="DPU" w:cs="DPU"/>
                <w:sz w:val="24"/>
                <w:szCs w:val="24"/>
              </w:rPr>
            </w:pPr>
            <w:r w:rsidRPr="00367102">
              <w:rPr>
                <w:rFonts w:ascii="DPU" w:eastAsia="Times New Roman" w:hAnsi="DPU" w:cs="DPU"/>
                <w:sz w:val="24"/>
                <w:szCs w:val="24"/>
              </w:rPr>
              <w:t>Best practices for software development involving DSA.</w:t>
            </w:r>
          </w:p>
          <w:p w14:paraId="1674603D" w14:textId="7568F9F8" w:rsidR="00750DFD" w:rsidRPr="002A0E11" w:rsidRDefault="002A0E11" w:rsidP="004600CF">
            <w:pPr>
              <w:pStyle w:val="ListParagraph"/>
              <w:numPr>
                <w:ilvl w:val="0"/>
                <w:numId w:val="3"/>
              </w:numPr>
              <w:spacing w:before="100" w:beforeAutospacing="1" w:after="100" w:afterAutospacing="1"/>
              <w:rPr>
                <w:rFonts w:ascii="Times New Roman" w:eastAsia="Times New Roman" w:hAnsi="Times New Roman" w:cs="Times New Roman"/>
                <w:sz w:val="24"/>
                <w:szCs w:val="24"/>
              </w:rPr>
            </w:pPr>
            <w:r w:rsidRPr="00367102">
              <w:rPr>
                <w:rFonts w:ascii="DPU" w:eastAsia="Times New Roman" w:hAnsi="DPU" w:cs="DPU"/>
                <w:sz w:val="24"/>
                <w:szCs w:val="24"/>
              </w:rPr>
              <w:t>The ability to critically evaluate and select appropriate DSA solutions</w:t>
            </w:r>
            <w:r w:rsidRPr="002A0E11">
              <w:rPr>
                <w:rFonts w:ascii="Times New Roman" w:eastAsia="Times New Roman" w:hAnsi="Times New Roman" w:cs="Times New Roman"/>
                <w:sz w:val="24"/>
                <w:szCs w:val="24"/>
              </w:rPr>
              <w:t>.</w:t>
            </w:r>
          </w:p>
        </w:tc>
      </w:tr>
      <w:tr w:rsidR="00517830" w:rsidRPr="00AE2426" w14:paraId="440D0368" w14:textId="77777777" w:rsidTr="008F20EA">
        <w:trPr>
          <w:trHeight w:val="620"/>
        </w:trPr>
        <w:tc>
          <w:tcPr>
            <w:tcW w:w="9881" w:type="dxa"/>
            <w:gridSpan w:val="18"/>
            <w:vAlign w:val="center"/>
          </w:tcPr>
          <w:p w14:paraId="125AE4ED" w14:textId="30861C10" w:rsidR="00517830" w:rsidRPr="00517830" w:rsidRDefault="00517830" w:rsidP="00517830">
            <w:pPr>
              <w:spacing w:line="276" w:lineRule="auto"/>
              <w:rPr>
                <w:rFonts w:ascii="DPU" w:hAnsi="DPU" w:cs="DPU"/>
                <w:sz w:val="24"/>
                <w:szCs w:val="24"/>
                <w:lang w:bidi="ar-KW"/>
              </w:rPr>
            </w:pPr>
            <w:r w:rsidRPr="00AE2426">
              <w:rPr>
                <w:rFonts w:ascii="DPU" w:hAnsi="DPU" w:cs="DPU"/>
                <w:b/>
                <w:bCs/>
                <w:sz w:val="24"/>
                <w:szCs w:val="24"/>
                <w:lang w:bidi="ar-IQ"/>
              </w:rPr>
              <w:t>Teaching methods:</w:t>
            </w:r>
            <w:r w:rsidRPr="00AE2426">
              <w:rPr>
                <w:rFonts w:ascii="DPU" w:hAnsi="DPU" w:cs="DPU"/>
                <w:sz w:val="24"/>
                <w:szCs w:val="24"/>
                <w:lang w:bidi="ar-IQ"/>
              </w:rPr>
              <w:t xml:space="preserve"> </w:t>
            </w:r>
            <w:r w:rsidR="005A1026" w:rsidRPr="00870F89">
              <w:rPr>
                <w:rFonts w:ascii="Neo Sans Std" w:hAnsi="Neo Sans Std" w:cstheme="majorBidi"/>
                <w:b/>
                <w:bCs/>
                <w:sz w:val="24"/>
                <w:szCs w:val="24"/>
              </w:rPr>
              <w:t xml:space="preserve">Lectures, </w:t>
            </w:r>
            <w:proofErr w:type="spellStart"/>
            <w:r w:rsidR="002A0E11">
              <w:rPr>
                <w:rFonts w:ascii="Neo Sans Std" w:hAnsi="Neo Sans Std" w:cstheme="majorBidi"/>
                <w:b/>
                <w:bCs/>
                <w:sz w:val="24"/>
                <w:szCs w:val="24"/>
              </w:rPr>
              <w:t>quizz</w:t>
            </w:r>
            <w:proofErr w:type="spellEnd"/>
            <w:r w:rsidR="005A1026" w:rsidRPr="00870F89">
              <w:rPr>
                <w:rFonts w:ascii="Neo Sans Std" w:hAnsi="Neo Sans Std" w:cstheme="majorBidi"/>
                <w:b/>
                <w:bCs/>
                <w:sz w:val="24"/>
                <w:szCs w:val="24"/>
              </w:rPr>
              <w:t>, assignments</w:t>
            </w:r>
            <w:r w:rsidR="005A1026">
              <w:rPr>
                <w:rFonts w:ascii="Neo Sans Std" w:hAnsi="Neo Sans Std" w:cstheme="majorBidi"/>
                <w:b/>
                <w:bCs/>
                <w:sz w:val="24"/>
                <w:szCs w:val="24"/>
              </w:rPr>
              <w:t xml:space="preserve">, workgroups </w:t>
            </w:r>
            <w:r w:rsidRPr="00AE2426">
              <w:rPr>
                <w:rFonts w:ascii="DPU" w:hAnsi="DPU" w:cs="DPU"/>
                <w:sz w:val="24"/>
                <w:szCs w:val="24"/>
                <w:lang w:bidi="ar-IQ"/>
              </w:rPr>
              <w:t xml:space="preserve">                       </w:t>
            </w:r>
            <w:r w:rsidRPr="00AE2426">
              <w:rPr>
                <w:rFonts w:ascii="DPU" w:hAnsi="DPU" w:cs="DPU"/>
                <w:sz w:val="24"/>
                <w:szCs w:val="24"/>
                <w:rtl/>
                <w:lang w:bidi="ar-IQ"/>
              </w:rPr>
              <w:t>طرق التدريس</w:t>
            </w:r>
            <w:r w:rsidRPr="00AE2426">
              <w:rPr>
                <w:rFonts w:ascii="DPU" w:hAnsi="DPU" w:cs="DPU"/>
                <w:sz w:val="24"/>
                <w:szCs w:val="24"/>
                <w:lang w:bidi="ar-IQ"/>
              </w:rPr>
              <w:t xml:space="preserve">          </w:t>
            </w:r>
          </w:p>
        </w:tc>
      </w:tr>
      <w:tr w:rsidR="00517830" w:rsidRPr="00AE2426" w14:paraId="6224275E" w14:textId="77777777" w:rsidTr="008F20EA">
        <w:trPr>
          <w:trHeight w:val="620"/>
        </w:trPr>
        <w:tc>
          <w:tcPr>
            <w:tcW w:w="9881" w:type="dxa"/>
            <w:gridSpan w:val="18"/>
            <w:vAlign w:val="center"/>
          </w:tcPr>
          <w:p w14:paraId="73501435" w14:textId="282D7D91" w:rsidR="00517830" w:rsidRPr="00517830" w:rsidRDefault="00517830" w:rsidP="00517830">
            <w:pPr>
              <w:spacing w:line="276" w:lineRule="auto"/>
              <w:rPr>
                <w:rFonts w:ascii="DPU" w:hAnsi="DPU" w:cs="DPU"/>
                <w:sz w:val="24"/>
                <w:szCs w:val="24"/>
                <w:lang w:bidi="ar-KW"/>
              </w:rPr>
            </w:pPr>
            <w:r w:rsidRPr="00AE2426">
              <w:rPr>
                <w:rFonts w:ascii="DPU" w:hAnsi="DPU" w:cs="DPU"/>
                <w:b/>
                <w:bCs/>
                <w:sz w:val="24"/>
                <w:szCs w:val="24"/>
                <w:lang w:bidi="ar-IQ"/>
              </w:rPr>
              <w:t>Assessment or evaluation:</w:t>
            </w:r>
            <w:r w:rsidR="005A1026" w:rsidRPr="00870F89">
              <w:rPr>
                <w:rFonts w:ascii="Neo Sans Std" w:hAnsi="Neo Sans Std" w:cstheme="majorBidi"/>
                <w:b/>
                <w:bCs/>
                <w:sz w:val="24"/>
                <w:szCs w:val="24"/>
              </w:rPr>
              <w:t xml:space="preserve"> Mid and final exam, discussions reports</w:t>
            </w:r>
            <w:r w:rsidR="00DE343B">
              <w:rPr>
                <w:rFonts w:ascii="Neo Sans Std" w:hAnsi="Neo Sans Std" w:cstheme="majorBidi"/>
                <w:b/>
                <w:bCs/>
                <w:sz w:val="24"/>
                <w:szCs w:val="24"/>
              </w:rPr>
              <w:t xml:space="preserve"> and quizzes</w:t>
            </w:r>
            <w:r w:rsidR="005A1026" w:rsidRPr="00870F89">
              <w:rPr>
                <w:rFonts w:ascii="Neo Sans Std" w:hAnsi="Neo Sans Std" w:cstheme="majorBidi"/>
                <w:b/>
                <w:bCs/>
                <w:sz w:val="24"/>
                <w:szCs w:val="24"/>
              </w:rPr>
              <w:t xml:space="preserve"> at workload</w:t>
            </w:r>
            <w:r w:rsidRPr="00AE2426">
              <w:rPr>
                <w:rFonts w:ascii="DPU" w:hAnsi="DPU" w:cs="DPU"/>
                <w:b/>
                <w:bCs/>
                <w:sz w:val="24"/>
                <w:szCs w:val="24"/>
                <w:lang w:bidi="ar-IQ"/>
              </w:rPr>
              <w:t xml:space="preserve"> </w:t>
            </w:r>
            <w:r>
              <w:rPr>
                <w:rFonts w:ascii="DPU" w:hAnsi="DPU" w:cs="DPU" w:hint="cs"/>
                <w:b/>
                <w:bCs/>
                <w:sz w:val="24"/>
                <w:szCs w:val="24"/>
                <w:rtl/>
                <w:lang w:bidi="ar-IQ"/>
              </w:rPr>
              <w:t xml:space="preserve"> </w:t>
            </w:r>
            <w:r w:rsidRPr="00AE2426">
              <w:rPr>
                <w:rFonts w:ascii="DPU" w:hAnsi="DPU" w:cs="DPU"/>
                <w:b/>
                <w:bCs/>
                <w:sz w:val="24"/>
                <w:szCs w:val="24"/>
                <w:rtl/>
                <w:lang w:bidi="ar-IQ"/>
              </w:rPr>
              <w:t>طرق القياس</w:t>
            </w:r>
          </w:p>
        </w:tc>
      </w:tr>
      <w:tr w:rsidR="00517830" w:rsidRPr="00AE2426" w14:paraId="45858E50" w14:textId="77777777" w:rsidTr="008F20EA">
        <w:trPr>
          <w:trHeight w:val="710"/>
        </w:trPr>
        <w:tc>
          <w:tcPr>
            <w:tcW w:w="9881" w:type="dxa"/>
            <w:gridSpan w:val="18"/>
            <w:vAlign w:val="center"/>
          </w:tcPr>
          <w:p w14:paraId="5671AD62" w14:textId="0512F90E" w:rsidR="00A925FB" w:rsidRDefault="00517830" w:rsidP="00A925FB">
            <w:pPr>
              <w:rPr>
                <w:rFonts w:ascii="DPU" w:hAnsi="DPU" w:cs="DPU"/>
                <w:b/>
                <w:bCs/>
                <w:sz w:val="24"/>
                <w:szCs w:val="24"/>
              </w:rPr>
            </w:pPr>
            <w:r>
              <w:rPr>
                <w:rFonts w:ascii="DPU" w:hAnsi="DPU" w:cs="DPU" w:hint="cs"/>
                <w:b/>
                <w:bCs/>
                <w:sz w:val="24"/>
                <w:szCs w:val="24"/>
                <w:rtl/>
              </w:rPr>
              <w:t xml:space="preserve"> </w:t>
            </w:r>
            <w:r w:rsidR="00A925FB" w:rsidRPr="00A925FB">
              <w:rPr>
                <w:rFonts w:ascii="DPU" w:hAnsi="DPU" w:cs="DPU"/>
                <w:b/>
                <w:bCs/>
                <w:sz w:val="24"/>
                <w:szCs w:val="24"/>
              </w:rPr>
              <w:t xml:space="preserve">B- Cognitive Skills: </w:t>
            </w:r>
          </w:p>
          <w:p w14:paraId="64AE427C" w14:textId="77777777" w:rsidR="002A0E11" w:rsidRPr="00462DBA" w:rsidRDefault="002A0E11" w:rsidP="00462DBA">
            <w:pPr>
              <w:rPr>
                <w:rFonts w:ascii="DPU" w:hAnsi="DPU" w:cs="DPU"/>
                <w:sz w:val="24"/>
                <w:szCs w:val="24"/>
              </w:rPr>
            </w:pPr>
            <w:r w:rsidRPr="00462DBA">
              <w:rPr>
                <w:rFonts w:ascii="DPU" w:hAnsi="DPU" w:cs="DPU"/>
                <w:sz w:val="24"/>
                <w:szCs w:val="24"/>
              </w:rPr>
              <w:t>This course cultivates several key cognitive skills, including:</w:t>
            </w:r>
          </w:p>
          <w:p w14:paraId="0C3986DC" w14:textId="77777777" w:rsidR="002A0E11" w:rsidRPr="002A0E11" w:rsidRDefault="002A0E11" w:rsidP="004600CF">
            <w:pPr>
              <w:pStyle w:val="ListParagraph"/>
              <w:numPr>
                <w:ilvl w:val="0"/>
                <w:numId w:val="2"/>
              </w:numPr>
              <w:rPr>
                <w:rFonts w:ascii="DPU" w:hAnsi="DPU" w:cs="DPU"/>
                <w:sz w:val="24"/>
                <w:szCs w:val="24"/>
              </w:rPr>
            </w:pPr>
            <w:r w:rsidRPr="002A0E11">
              <w:rPr>
                <w:rFonts w:ascii="DPU" w:hAnsi="DPU" w:cs="DPU"/>
                <w:b/>
                <w:bCs/>
                <w:sz w:val="24"/>
                <w:szCs w:val="24"/>
              </w:rPr>
              <w:t>Problem-solving:</w:t>
            </w:r>
            <w:r w:rsidRPr="002A0E11">
              <w:rPr>
                <w:rFonts w:ascii="DPU" w:hAnsi="DPU" w:cs="DPU"/>
                <w:sz w:val="24"/>
                <w:szCs w:val="24"/>
              </w:rPr>
              <w:t xml:space="preserve"> Students learn to analyze problems, break them down into smaller parts, and devise algorithmic solutions.</w:t>
            </w:r>
          </w:p>
          <w:p w14:paraId="15F76A69" w14:textId="77777777" w:rsidR="002A0E11" w:rsidRPr="002A0E11" w:rsidRDefault="002A0E11" w:rsidP="004600CF">
            <w:pPr>
              <w:pStyle w:val="ListParagraph"/>
              <w:numPr>
                <w:ilvl w:val="0"/>
                <w:numId w:val="2"/>
              </w:numPr>
              <w:rPr>
                <w:rFonts w:ascii="DPU" w:hAnsi="DPU" w:cs="DPU"/>
                <w:sz w:val="24"/>
                <w:szCs w:val="24"/>
              </w:rPr>
            </w:pPr>
            <w:r w:rsidRPr="002A0E11">
              <w:rPr>
                <w:rFonts w:ascii="DPU" w:hAnsi="DPU" w:cs="DPU"/>
                <w:b/>
                <w:bCs/>
                <w:sz w:val="24"/>
                <w:szCs w:val="24"/>
              </w:rPr>
              <w:t>Logical reasoning:</w:t>
            </w:r>
            <w:r w:rsidRPr="002A0E11">
              <w:rPr>
                <w:rFonts w:ascii="DPU" w:hAnsi="DPU" w:cs="DPU"/>
                <w:sz w:val="24"/>
                <w:szCs w:val="24"/>
              </w:rPr>
              <w:t xml:space="preserve"> Understanding how algorithms work and why certain data structures are appropriate for specific tasks strengthens logical thinking.</w:t>
            </w:r>
          </w:p>
          <w:p w14:paraId="4FB9F25E" w14:textId="77777777" w:rsidR="002A0E11" w:rsidRPr="002A0E11" w:rsidRDefault="002A0E11" w:rsidP="004600CF">
            <w:pPr>
              <w:pStyle w:val="ListParagraph"/>
              <w:numPr>
                <w:ilvl w:val="0"/>
                <w:numId w:val="2"/>
              </w:numPr>
              <w:rPr>
                <w:rFonts w:ascii="DPU" w:hAnsi="DPU" w:cs="DPU"/>
                <w:sz w:val="24"/>
                <w:szCs w:val="24"/>
              </w:rPr>
            </w:pPr>
            <w:r w:rsidRPr="002A0E11">
              <w:rPr>
                <w:rFonts w:ascii="DPU" w:hAnsi="DPU" w:cs="DPU"/>
                <w:b/>
                <w:bCs/>
                <w:sz w:val="24"/>
                <w:szCs w:val="24"/>
              </w:rPr>
              <w:t>Critical thinking:</w:t>
            </w:r>
            <w:r w:rsidRPr="002A0E11">
              <w:rPr>
                <w:rFonts w:ascii="DPU" w:hAnsi="DPU" w:cs="DPU"/>
                <w:sz w:val="24"/>
                <w:szCs w:val="24"/>
              </w:rPr>
              <w:t xml:space="preserve"> Students evaluate different algorithms and data structures, comparing their efficiency and suitability for various scenarios.</w:t>
            </w:r>
          </w:p>
          <w:p w14:paraId="2B93F124" w14:textId="77777777" w:rsidR="002A0E11" w:rsidRPr="002A0E11" w:rsidRDefault="002A0E11" w:rsidP="004600CF">
            <w:pPr>
              <w:pStyle w:val="ListParagraph"/>
              <w:numPr>
                <w:ilvl w:val="0"/>
                <w:numId w:val="2"/>
              </w:numPr>
              <w:rPr>
                <w:rFonts w:ascii="DPU" w:hAnsi="DPU" w:cs="DPU"/>
                <w:sz w:val="24"/>
                <w:szCs w:val="24"/>
              </w:rPr>
            </w:pPr>
            <w:r w:rsidRPr="002A0E11">
              <w:rPr>
                <w:rFonts w:ascii="DPU" w:hAnsi="DPU" w:cs="DPU"/>
                <w:b/>
                <w:bCs/>
                <w:sz w:val="24"/>
                <w:szCs w:val="24"/>
              </w:rPr>
              <w:t>Abstract thinking:</w:t>
            </w:r>
            <w:r w:rsidRPr="002A0E11">
              <w:rPr>
                <w:rFonts w:ascii="DPU" w:hAnsi="DPU" w:cs="DPU"/>
                <w:sz w:val="24"/>
                <w:szCs w:val="24"/>
              </w:rPr>
              <w:t xml:space="preserve"> Working with abstract data structures and algorithms enhances the ability to think at a higher level of abstraction.</w:t>
            </w:r>
          </w:p>
          <w:p w14:paraId="6596C89E" w14:textId="77777777" w:rsidR="002A0E11" w:rsidRPr="002A0E11" w:rsidRDefault="002A0E11" w:rsidP="004600CF">
            <w:pPr>
              <w:pStyle w:val="ListParagraph"/>
              <w:numPr>
                <w:ilvl w:val="0"/>
                <w:numId w:val="2"/>
              </w:numPr>
              <w:rPr>
                <w:rFonts w:ascii="DPU" w:hAnsi="DPU" w:cs="DPU"/>
                <w:sz w:val="24"/>
                <w:szCs w:val="24"/>
              </w:rPr>
            </w:pPr>
            <w:r w:rsidRPr="002A0E11">
              <w:rPr>
                <w:rFonts w:ascii="DPU" w:hAnsi="DPU" w:cs="DPU"/>
                <w:b/>
                <w:bCs/>
                <w:sz w:val="24"/>
                <w:szCs w:val="24"/>
              </w:rPr>
              <w:t>Analytical skills:</w:t>
            </w:r>
            <w:r w:rsidRPr="002A0E11">
              <w:rPr>
                <w:rFonts w:ascii="DPU" w:hAnsi="DPU" w:cs="DPU"/>
                <w:sz w:val="24"/>
                <w:szCs w:val="24"/>
              </w:rPr>
              <w:t xml:space="preserve"> Analyzing algorithm complexity and performance develops analytical thinking.</w:t>
            </w:r>
          </w:p>
          <w:p w14:paraId="649B4DBB" w14:textId="77777777" w:rsidR="002A0E11" w:rsidRPr="002A0E11" w:rsidRDefault="002A0E11" w:rsidP="004600CF">
            <w:pPr>
              <w:pStyle w:val="ListParagraph"/>
              <w:numPr>
                <w:ilvl w:val="0"/>
                <w:numId w:val="2"/>
              </w:numPr>
              <w:rPr>
                <w:rFonts w:ascii="DPU" w:hAnsi="DPU" w:cs="DPU"/>
                <w:sz w:val="24"/>
                <w:szCs w:val="24"/>
              </w:rPr>
            </w:pPr>
            <w:r w:rsidRPr="002A0E11">
              <w:rPr>
                <w:rFonts w:ascii="DPU" w:hAnsi="DPU" w:cs="DPU"/>
                <w:b/>
                <w:bCs/>
                <w:sz w:val="24"/>
                <w:szCs w:val="24"/>
              </w:rPr>
              <w:t>Algorithmic thinking:</w:t>
            </w:r>
            <w:r w:rsidRPr="002A0E11">
              <w:rPr>
                <w:rFonts w:ascii="DPU" w:hAnsi="DPU" w:cs="DPU"/>
                <w:sz w:val="24"/>
                <w:szCs w:val="24"/>
              </w:rPr>
              <w:t xml:space="preserve"> Students develop the ability to think algorithmically, which is crucial for problem-solving in computer science.</w:t>
            </w:r>
          </w:p>
          <w:p w14:paraId="3501F433" w14:textId="77777777" w:rsidR="002A0E11" w:rsidRPr="002A0E11" w:rsidRDefault="002A0E11" w:rsidP="004600CF">
            <w:pPr>
              <w:pStyle w:val="ListParagraph"/>
              <w:numPr>
                <w:ilvl w:val="0"/>
                <w:numId w:val="2"/>
              </w:numPr>
              <w:rPr>
                <w:rFonts w:ascii="DPU" w:hAnsi="DPU" w:cs="DPU"/>
                <w:sz w:val="24"/>
                <w:szCs w:val="24"/>
              </w:rPr>
            </w:pPr>
            <w:r w:rsidRPr="002A0E11">
              <w:rPr>
                <w:rFonts w:ascii="DPU" w:hAnsi="DPU" w:cs="DPU"/>
                <w:b/>
                <w:bCs/>
                <w:sz w:val="24"/>
                <w:szCs w:val="24"/>
              </w:rPr>
              <w:lastRenderedPageBreak/>
              <w:t>Attention to detail:</w:t>
            </w:r>
            <w:r w:rsidRPr="002A0E11">
              <w:rPr>
                <w:rFonts w:ascii="DPU" w:hAnsi="DPU" w:cs="DPU"/>
                <w:sz w:val="24"/>
                <w:szCs w:val="24"/>
              </w:rPr>
              <w:t xml:space="preserve"> Implementing data structures and algorithms requires precision and attention to detail, fostering this important skill.</w:t>
            </w:r>
          </w:p>
          <w:p w14:paraId="27020645" w14:textId="77777777" w:rsidR="002A0E11" w:rsidRPr="002A0E11" w:rsidRDefault="002A0E11" w:rsidP="004600CF">
            <w:pPr>
              <w:pStyle w:val="ListParagraph"/>
              <w:numPr>
                <w:ilvl w:val="0"/>
                <w:numId w:val="2"/>
              </w:numPr>
              <w:rPr>
                <w:rFonts w:ascii="DPU" w:hAnsi="DPU" w:cs="DPU"/>
                <w:sz w:val="24"/>
                <w:szCs w:val="24"/>
              </w:rPr>
            </w:pPr>
            <w:r w:rsidRPr="002A0E11">
              <w:rPr>
                <w:rFonts w:ascii="DPU" w:hAnsi="DPU" w:cs="DPU"/>
                <w:b/>
                <w:bCs/>
                <w:sz w:val="24"/>
                <w:szCs w:val="24"/>
              </w:rPr>
              <w:t>Synthesis:</w:t>
            </w:r>
            <w:r w:rsidRPr="002A0E11">
              <w:rPr>
                <w:rFonts w:ascii="DPU" w:hAnsi="DPU" w:cs="DPU"/>
                <w:sz w:val="24"/>
                <w:szCs w:val="24"/>
              </w:rPr>
              <w:t xml:space="preserve"> Students learn to combine different data structures and algorithms to create more complex solutions</w:t>
            </w:r>
          </w:p>
          <w:p w14:paraId="272EB294" w14:textId="0A7C9983" w:rsidR="00517830" w:rsidRPr="00AE2426" w:rsidRDefault="00517830" w:rsidP="00517830">
            <w:pPr>
              <w:rPr>
                <w:rFonts w:ascii="DPU" w:hAnsi="DPU" w:cs="DPU"/>
                <w:b/>
                <w:bCs/>
                <w:sz w:val="24"/>
                <w:szCs w:val="24"/>
                <w:rtl/>
                <w:lang w:bidi="ar-IQ"/>
              </w:rPr>
            </w:pPr>
          </w:p>
        </w:tc>
      </w:tr>
      <w:tr w:rsidR="00517830" w:rsidRPr="00AE2426" w14:paraId="46049C12" w14:textId="77777777" w:rsidTr="00A1012C">
        <w:trPr>
          <w:trHeight w:val="350"/>
        </w:trPr>
        <w:tc>
          <w:tcPr>
            <w:tcW w:w="9881" w:type="dxa"/>
            <w:gridSpan w:val="18"/>
            <w:vAlign w:val="center"/>
          </w:tcPr>
          <w:p w14:paraId="209D1AC4" w14:textId="4BA799F7" w:rsidR="00517830" w:rsidRDefault="00517830" w:rsidP="00517830">
            <w:pPr>
              <w:rPr>
                <w:rFonts w:ascii="DPU" w:hAnsi="DPU" w:cs="DPU"/>
                <w:b/>
                <w:bCs/>
                <w:sz w:val="24"/>
                <w:szCs w:val="24"/>
              </w:rPr>
            </w:pPr>
            <w:r w:rsidRPr="00517830">
              <w:rPr>
                <w:rFonts w:ascii="DPU" w:hAnsi="DPU" w:cs="DPU"/>
                <w:b/>
                <w:bCs/>
                <w:sz w:val="24"/>
                <w:szCs w:val="24"/>
              </w:rPr>
              <w:lastRenderedPageBreak/>
              <w:t xml:space="preserve">C - Interpersonal Skills and Responsibility: </w:t>
            </w:r>
          </w:p>
          <w:p w14:paraId="63EF628F" w14:textId="77777777" w:rsidR="002A0E11" w:rsidRPr="002A0E11" w:rsidRDefault="002A0E11" w:rsidP="002A0E11">
            <w:pPr>
              <w:spacing w:before="100" w:beforeAutospacing="1" w:after="100" w:afterAutospacing="1"/>
              <w:rPr>
                <w:rFonts w:ascii="DPU" w:eastAsia="Times New Roman" w:hAnsi="DPU" w:cs="DPU"/>
                <w:sz w:val="24"/>
                <w:szCs w:val="24"/>
              </w:rPr>
            </w:pPr>
            <w:r w:rsidRPr="002A0E11">
              <w:rPr>
                <w:rFonts w:ascii="DPU" w:eastAsia="Times New Roman" w:hAnsi="DPU" w:cs="DPU"/>
                <w:sz w:val="24"/>
                <w:szCs w:val="24"/>
              </w:rPr>
              <w:t>While this course primarily focuses on technical skills, it also indirectly contributes to the development of some interpersonal skills and a sense of responsibility:</w:t>
            </w:r>
          </w:p>
          <w:p w14:paraId="71A4E36F" w14:textId="280AB408" w:rsidR="002A0E11" w:rsidRPr="002A0E11" w:rsidRDefault="002A0E11" w:rsidP="004600CF">
            <w:pPr>
              <w:numPr>
                <w:ilvl w:val="0"/>
                <w:numId w:val="6"/>
              </w:numPr>
              <w:spacing w:before="100" w:beforeAutospacing="1" w:after="100" w:afterAutospacing="1"/>
              <w:rPr>
                <w:rFonts w:ascii="DPU" w:eastAsia="Times New Roman" w:hAnsi="DPU" w:cs="DPU"/>
                <w:sz w:val="24"/>
                <w:szCs w:val="24"/>
              </w:rPr>
            </w:pPr>
            <w:r w:rsidRPr="002A0E11">
              <w:rPr>
                <w:rFonts w:ascii="DPU" w:eastAsia="Times New Roman" w:hAnsi="DPU" w:cs="DPU"/>
                <w:b/>
                <w:bCs/>
                <w:sz w:val="24"/>
                <w:szCs w:val="24"/>
              </w:rPr>
              <w:t>Collaboration:</w:t>
            </w:r>
            <w:r w:rsidRPr="002A0E11">
              <w:rPr>
                <w:rFonts w:ascii="DPU" w:eastAsia="Times New Roman" w:hAnsi="DPU" w:cs="DPU"/>
                <w:sz w:val="24"/>
                <w:szCs w:val="24"/>
              </w:rPr>
              <w:t xml:space="preserve"> Working on group projects can foster teamwork, communication, and conflict resolution skills. Students learn to divide tasks, share knowledge, and work together towards a common goal.</w:t>
            </w:r>
          </w:p>
          <w:p w14:paraId="5DB61135" w14:textId="77777777" w:rsidR="002A0E11" w:rsidRPr="002A0E11" w:rsidRDefault="002A0E11" w:rsidP="004600CF">
            <w:pPr>
              <w:numPr>
                <w:ilvl w:val="0"/>
                <w:numId w:val="6"/>
              </w:numPr>
              <w:spacing w:before="100" w:beforeAutospacing="1" w:after="100" w:afterAutospacing="1"/>
              <w:rPr>
                <w:rFonts w:ascii="DPU" w:eastAsia="Times New Roman" w:hAnsi="DPU" w:cs="DPU"/>
                <w:sz w:val="24"/>
                <w:szCs w:val="24"/>
              </w:rPr>
            </w:pPr>
            <w:r w:rsidRPr="002A0E11">
              <w:rPr>
                <w:rFonts w:ascii="DPU" w:eastAsia="Times New Roman" w:hAnsi="DPU" w:cs="DPU"/>
                <w:b/>
                <w:bCs/>
                <w:sz w:val="24"/>
                <w:szCs w:val="24"/>
              </w:rPr>
              <w:t>Communication (through code reviews and discussions):</w:t>
            </w:r>
            <w:r w:rsidRPr="002A0E11">
              <w:rPr>
                <w:rFonts w:ascii="DPU" w:eastAsia="Times New Roman" w:hAnsi="DPU" w:cs="DPU"/>
                <w:sz w:val="24"/>
                <w:szCs w:val="24"/>
              </w:rPr>
              <w:t xml:space="preserve"> Explaining code and design choices to others (during code reviews, discussions, or presentations) improves communication skills, both written and verbal. Students learn to articulate technical concepts clearly and concisely.</w:t>
            </w:r>
          </w:p>
          <w:p w14:paraId="2CBF1012" w14:textId="77777777" w:rsidR="002A0E11" w:rsidRPr="002A0E11" w:rsidRDefault="002A0E11" w:rsidP="004600CF">
            <w:pPr>
              <w:numPr>
                <w:ilvl w:val="0"/>
                <w:numId w:val="6"/>
              </w:numPr>
              <w:spacing w:before="100" w:beforeAutospacing="1" w:after="100" w:afterAutospacing="1"/>
              <w:rPr>
                <w:rFonts w:ascii="DPU" w:eastAsia="Times New Roman" w:hAnsi="DPU" w:cs="DPU"/>
                <w:sz w:val="24"/>
                <w:szCs w:val="24"/>
              </w:rPr>
            </w:pPr>
            <w:r w:rsidRPr="002A0E11">
              <w:rPr>
                <w:rFonts w:ascii="DPU" w:eastAsia="Times New Roman" w:hAnsi="DPU" w:cs="DPU"/>
                <w:b/>
                <w:bCs/>
                <w:sz w:val="24"/>
                <w:szCs w:val="24"/>
              </w:rPr>
              <w:t>Time management:</w:t>
            </w:r>
            <w:r w:rsidRPr="002A0E11">
              <w:rPr>
                <w:rFonts w:ascii="DPU" w:eastAsia="Times New Roman" w:hAnsi="DPU" w:cs="DPU"/>
                <w:sz w:val="24"/>
                <w:szCs w:val="24"/>
              </w:rPr>
              <w:t xml:space="preserve"> Completing assignments and projects within deadlines requires effective time management skills. Students learn to prioritize tasks and allocate their time efficiently.</w:t>
            </w:r>
          </w:p>
          <w:p w14:paraId="38D85902" w14:textId="77777777" w:rsidR="002A0E11" w:rsidRPr="002A0E11" w:rsidRDefault="002A0E11" w:rsidP="004600CF">
            <w:pPr>
              <w:numPr>
                <w:ilvl w:val="0"/>
                <w:numId w:val="6"/>
              </w:numPr>
              <w:spacing w:before="100" w:beforeAutospacing="1" w:after="100" w:afterAutospacing="1"/>
              <w:rPr>
                <w:rFonts w:ascii="DPU" w:eastAsia="Times New Roman" w:hAnsi="DPU" w:cs="DPU"/>
                <w:sz w:val="24"/>
                <w:szCs w:val="24"/>
              </w:rPr>
            </w:pPr>
            <w:r w:rsidRPr="002A0E11">
              <w:rPr>
                <w:rFonts w:ascii="DPU" w:eastAsia="Times New Roman" w:hAnsi="DPU" w:cs="DPU"/>
                <w:b/>
                <w:bCs/>
                <w:sz w:val="24"/>
                <w:szCs w:val="24"/>
              </w:rPr>
              <w:t>Self-directed learning:</w:t>
            </w:r>
            <w:r w:rsidRPr="002A0E11">
              <w:rPr>
                <w:rFonts w:ascii="DPU" w:eastAsia="Times New Roman" w:hAnsi="DPU" w:cs="DPU"/>
                <w:sz w:val="24"/>
                <w:szCs w:val="24"/>
              </w:rPr>
              <w:t xml:space="preserve"> Much of the learning in a DSA course involves independent study and practice. Students develop the ability to learn independently, research topics, and solve problems on their own.</w:t>
            </w:r>
          </w:p>
          <w:p w14:paraId="5EDB6CBA" w14:textId="77777777" w:rsidR="002A0E11" w:rsidRPr="002A0E11" w:rsidRDefault="002A0E11" w:rsidP="004600CF">
            <w:pPr>
              <w:numPr>
                <w:ilvl w:val="0"/>
                <w:numId w:val="6"/>
              </w:numPr>
              <w:spacing w:before="100" w:beforeAutospacing="1" w:after="100" w:afterAutospacing="1"/>
              <w:rPr>
                <w:rFonts w:ascii="DPU" w:eastAsia="Times New Roman" w:hAnsi="DPU" w:cs="DPU"/>
                <w:sz w:val="24"/>
                <w:szCs w:val="24"/>
              </w:rPr>
            </w:pPr>
            <w:r w:rsidRPr="002A0E11">
              <w:rPr>
                <w:rFonts w:ascii="DPU" w:eastAsia="Times New Roman" w:hAnsi="DPU" w:cs="DPU"/>
                <w:b/>
                <w:bCs/>
                <w:sz w:val="24"/>
                <w:szCs w:val="24"/>
              </w:rPr>
              <w:t>Responsibility:</w:t>
            </w:r>
            <w:r w:rsidRPr="002A0E11">
              <w:rPr>
                <w:rFonts w:ascii="DPU" w:eastAsia="Times New Roman" w:hAnsi="DPU" w:cs="DPU"/>
                <w:sz w:val="24"/>
                <w:szCs w:val="24"/>
              </w:rPr>
              <w:t xml:space="preserve"> Completing assignments, attending classes, and actively participating in discussions fosters a sense of responsibility. Students learn to take ownership of their learning and are accountable for their progress.</w:t>
            </w:r>
          </w:p>
          <w:p w14:paraId="22E714F5" w14:textId="77777777" w:rsidR="002A0E11" w:rsidRPr="002A0E11" w:rsidRDefault="002A0E11" w:rsidP="004600CF">
            <w:pPr>
              <w:numPr>
                <w:ilvl w:val="0"/>
                <w:numId w:val="6"/>
              </w:numPr>
              <w:spacing w:before="100" w:beforeAutospacing="1" w:after="100" w:afterAutospacing="1"/>
              <w:rPr>
                <w:rFonts w:ascii="DPU" w:eastAsia="Times New Roman" w:hAnsi="DPU" w:cs="DPU"/>
                <w:sz w:val="24"/>
                <w:szCs w:val="24"/>
              </w:rPr>
            </w:pPr>
            <w:r w:rsidRPr="002A0E11">
              <w:rPr>
                <w:rFonts w:ascii="DPU" w:eastAsia="Times New Roman" w:hAnsi="DPU" w:cs="DPU"/>
                <w:b/>
                <w:bCs/>
                <w:sz w:val="24"/>
                <w:szCs w:val="24"/>
              </w:rPr>
              <w:t>Professionalism (related to code quality):</w:t>
            </w:r>
            <w:r w:rsidRPr="002A0E11">
              <w:rPr>
                <w:rFonts w:ascii="DPU" w:eastAsia="Times New Roman" w:hAnsi="DPU" w:cs="DPU"/>
                <w:sz w:val="24"/>
                <w:szCs w:val="24"/>
              </w:rPr>
              <w:t xml:space="preserve"> Writing clean, well-documented, and efficient code promotes professionalism. Students learn the importance of producing high-quality work that is maintainable and understandable by others. This is a crucial aspect of being a responsible software developer.</w:t>
            </w:r>
          </w:p>
          <w:p w14:paraId="77CA79C3" w14:textId="77777777" w:rsidR="002A0E11" w:rsidRDefault="002A0E11" w:rsidP="002A0E11">
            <w:pPr>
              <w:rPr>
                <w:rFonts w:ascii="DPU" w:hAnsi="DPU" w:cs="DPU"/>
                <w:b/>
                <w:bCs/>
                <w:sz w:val="24"/>
                <w:szCs w:val="24"/>
              </w:rPr>
            </w:pPr>
          </w:p>
          <w:p w14:paraId="2FB175E5" w14:textId="3BCF73E0" w:rsidR="00517830" w:rsidRPr="00517830" w:rsidRDefault="00517830" w:rsidP="00517830">
            <w:pPr>
              <w:rPr>
                <w:rFonts w:ascii="DPU" w:hAnsi="DPU" w:cs="DPU"/>
                <w:b/>
                <w:bCs/>
                <w:sz w:val="24"/>
                <w:szCs w:val="24"/>
              </w:rPr>
            </w:pPr>
          </w:p>
        </w:tc>
      </w:tr>
      <w:tr w:rsidR="00517830" w:rsidRPr="00AE2426" w14:paraId="49813B2E" w14:textId="77777777" w:rsidTr="008F20EA">
        <w:trPr>
          <w:trHeight w:val="620"/>
        </w:trPr>
        <w:tc>
          <w:tcPr>
            <w:tcW w:w="9881" w:type="dxa"/>
            <w:gridSpan w:val="18"/>
            <w:vAlign w:val="center"/>
          </w:tcPr>
          <w:p w14:paraId="35451D48" w14:textId="77777777" w:rsidR="00517830" w:rsidRPr="002A0E11" w:rsidRDefault="00517830" w:rsidP="00517830">
            <w:pPr>
              <w:rPr>
                <w:rFonts w:ascii="DPU" w:hAnsi="DPU" w:cs="DPU"/>
                <w:sz w:val="24"/>
                <w:szCs w:val="24"/>
              </w:rPr>
            </w:pPr>
            <w:r w:rsidRPr="002A0E11">
              <w:rPr>
                <w:rFonts w:ascii="DPU" w:hAnsi="DPU" w:cs="DPU"/>
                <w:b/>
                <w:bCs/>
                <w:sz w:val="24"/>
                <w:szCs w:val="24"/>
              </w:rPr>
              <w:t>D - Communication, Information Technology Skills</w:t>
            </w:r>
            <w:r w:rsidRPr="002A0E11">
              <w:rPr>
                <w:rFonts w:ascii="DPU" w:hAnsi="DPU" w:cs="DPU"/>
                <w:sz w:val="24"/>
                <w:szCs w:val="24"/>
              </w:rPr>
              <w:t xml:space="preserve">: </w:t>
            </w:r>
          </w:p>
          <w:p w14:paraId="6A3C26A2" w14:textId="77777777" w:rsidR="002A0E11" w:rsidRPr="002A0E11" w:rsidRDefault="002A0E11" w:rsidP="002A0E11">
            <w:pPr>
              <w:rPr>
                <w:rFonts w:ascii="DPU" w:hAnsi="DPU" w:cs="DPU"/>
                <w:sz w:val="24"/>
                <w:szCs w:val="24"/>
              </w:rPr>
            </w:pPr>
            <w:r w:rsidRPr="002A0E11">
              <w:rPr>
                <w:rFonts w:ascii="DPU" w:hAnsi="DPU" w:cs="DPU"/>
                <w:sz w:val="24"/>
                <w:szCs w:val="24"/>
              </w:rPr>
              <w:t>This course enhances communication and information technology skills in several ways:</w:t>
            </w:r>
          </w:p>
          <w:p w14:paraId="20A30CD0" w14:textId="77777777" w:rsidR="002A0E11" w:rsidRPr="002A0E11" w:rsidRDefault="002A0E11" w:rsidP="002A0E11">
            <w:pPr>
              <w:rPr>
                <w:rFonts w:ascii="DPU" w:hAnsi="DPU" w:cs="DPU"/>
                <w:sz w:val="24"/>
                <w:szCs w:val="24"/>
              </w:rPr>
            </w:pPr>
            <w:r w:rsidRPr="002A0E11">
              <w:rPr>
                <w:rFonts w:ascii="DPU" w:hAnsi="DPU" w:cs="DPU"/>
                <w:sz w:val="24"/>
                <w:szCs w:val="24"/>
              </w:rPr>
              <w:t>Communication Skills:</w:t>
            </w:r>
          </w:p>
          <w:p w14:paraId="2A2F59FC" w14:textId="77777777" w:rsidR="002A0E11" w:rsidRPr="002A0E11" w:rsidRDefault="002A0E11" w:rsidP="004600CF">
            <w:pPr>
              <w:numPr>
                <w:ilvl w:val="0"/>
                <w:numId w:val="7"/>
              </w:numPr>
              <w:rPr>
                <w:rFonts w:ascii="DPU" w:hAnsi="DPU" w:cs="DPU"/>
                <w:sz w:val="24"/>
                <w:szCs w:val="24"/>
              </w:rPr>
            </w:pPr>
            <w:r w:rsidRPr="002A0E11">
              <w:rPr>
                <w:rFonts w:ascii="DPU" w:hAnsi="DPU" w:cs="DPU"/>
                <w:sz w:val="24"/>
                <w:szCs w:val="24"/>
              </w:rPr>
              <w:t>Technical Writing: Documenting code, explaining design choices, and writing reports on algorithm analysis improves technical writing skills. Students learn to communicate complex technical information clearly and concisely in written form.</w:t>
            </w:r>
          </w:p>
          <w:p w14:paraId="759BEAE4" w14:textId="77777777" w:rsidR="002A0E11" w:rsidRPr="002A0E11" w:rsidRDefault="002A0E11" w:rsidP="004600CF">
            <w:pPr>
              <w:numPr>
                <w:ilvl w:val="0"/>
                <w:numId w:val="7"/>
              </w:numPr>
              <w:rPr>
                <w:rFonts w:ascii="DPU" w:hAnsi="DPU" w:cs="DPU"/>
                <w:sz w:val="24"/>
                <w:szCs w:val="24"/>
              </w:rPr>
            </w:pPr>
            <w:r w:rsidRPr="002A0E11">
              <w:rPr>
                <w:rFonts w:ascii="DPU" w:hAnsi="DPU" w:cs="DPU"/>
                <w:sz w:val="24"/>
                <w:szCs w:val="24"/>
              </w:rPr>
              <w:t>Verbal Communication: Participating in class discussions, presenting solutions, and explaining code during code reviews enhances verbal communication skills. Students learn to articulate technical concepts effectively and answer questions clearly.</w:t>
            </w:r>
          </w:p>
          <w:p w14:paraId="798F1E91" w14:textId="77777777" w:rsidR="002A0E11" w:rsidRPr="002A0E11" w:rsidRDefault="002A0E11" w:rsidP="004600CF">
            <w:pPr>
              <w:numPr>
                <w:ilvl w:val="0"/>
                <w:numId w:val="7"/>
              </w:numPr>
              <w:rPr>
                <w:rFonts w:ascii="DPU" w:hAnsi="DPU" w:cs="DPU"/>
                <w:sz w:val="24"/>
                <w:szCs w:val="24"/>
              </w:rPr>
            </w:pPr>
            <w:r w:rsidRPr="002A0E11">
              <w:rPr>
                <w:rFonts w:ascii="DPU" w:hAnsi="DPU" w:cs="DPU"/>
                <w:sz w:val="24"/>
                <w:szCs w:val="24"/>
              </w:rPr>
              <w:t>Code Reviews: Giving and receiving constructive feedback on code during code reviews develops communication skills related to technical critique and collaboration. Students learn to express their opinions respectfully and provide specific suggestions for improvement.</w:t>
            </w:r>
          </w:p>
          <w:p w14:paraId="029496B1" w14:textId="408E6B63" w:rsidR="002A0E11" w:rsidRDefault="002A0E11" w:rsidP="004600CF">
            <w:pPr>
              <w:numPr>
                <w:ilvl w:val="0"/>
                <w:numId w:val="7"/>
              </w:numPr>
              <w:rPr>
                <w:rFonts w:ascii="DPU" w:hAnsi="DPU" w:cs="DPU"/>
                <w:sz w:val="24"/>
                <w:szCs w:val="24"/>
              </w:rPr>
            </w:pPr>
            <w:r w:rsidRPr="002A0E11">
              <w:rPr>
                <w:rFonts w:ascii="DPU" w:hAnsi="DPU" w:cs="DPU"/>
                <w:sz w:val="24"/>
                <w:szCs w:val="24"/>
              </w:rPr>
              <w:t>Collaboration (if group projects are involved): Working in teams requires effective communication for task delegation, information sharing, and conflict resolution. Students learn to communicate clearly and respectfully within a team environment.</w:t>
            </w:r>
          </w:p>
          <w:p w14:paraId="32BA7C99" w14:textId="374AC5EF" w:rsidR="002A0E11" w:rsidRDefault="002A0E11" w:rsidP="002A0E11">
            <w:pPr>
              <w:rPr>
                <w:rFonts w:ascii="DPU" w:hAnsi="DPU" w:cs="DPU"/>
                <w:sz w:val="24"/>
                <w:szCs w:val="24"/>
              </w:rPr>
            </w:pPr>
          </w:p>
          <w:p w14:paraId="4A983F2F" w14:textId="4DBCD45A" w:rsidR="002A0E11" w:rsidRDefault="002A0E11" w:rsidP="002A0E11">
            <w:pPr>
              <w:rPr>
                <w:rFonts w:ascii="DPU" w:hAnsi="DPU" w:cs="DPU"/>
                <w:sz w:val="24"/>
                <w:szCs w:val="24"/>
              </w:rPr>
            </w:pPr>
          </w:p>
          <w:p w14:paraId="602B5836" w14:textId="77777777" w:rsidR="002A0E11" w:rsidRPr="002A0E11" w:rsidRDefault="002A0E11" w:rsidP="002A0E11">
            <w:pPr>
              <w:rPr>
                <w:rFonts w:ascii="DPU" w:hAnsi="DPU" w:cs="DPU"/>
                <w:sz w:val="24"/>
                <w:szCs w:val="24"/>
              </w:rPr>
            </w:pPr>
          </w:p>
          <w:p w14:paraId="1965BB13" w14:textId="77777777" w:rsidR="002A0E11" w:rsidRPr="002A0E11" w:rsidRDefault="002A0E11" w:rsidP="002A0E11">
            <w:pPr>
              <w:rPr>
                <w:rFonts w:ascii="DPU" w:hAnsi="DPU" w:cs="DPU"/>
                <w:sz w:val="24"/>
                <w:szCs w:val="24"/>
              </w:rPr>
            </w:pPr>
            <w:r w:rsidRPr="002A0E11">
              <w:rPr>
                <w:rFonts w:ascii="DPU" w:hAnsi="DPU" w:cs="DPU"/>
                <w:sz w:val="24"/>
                <w:szCs w:val="24"/>
              </w:rPr>
              <w:lastRenderedPageBreak/>
              <w:t>Information Technology Skills:</w:t>
            </w:r>
          </w:p>
          <w:p w14:paraId="6EC69946" w14:textId="77777777" w:rsidR="002A0E11" w:rsidRPr="002A0E11" w:rsidRDefault="002A0E11" w:rsidP="004600CF">
            <w:pPr>
              <w:numPr>
                <w:ilvl w:val="0"/>
                <w:numId w:val="8"/>
              </w:numPr>
              <w:rPr>
                <w:rFonts w:ascii="DPU" w:hAnsi="DPU" w:cs="DPU"/>
                <w:sz w:val="24"/>
                <w:szCs w:val="24"/>
              </w:rPr>
            </w:pPr>
            <w:r w:rsidRPr="002A0E11">
              <w:rPr>
                <w:rFonts w:ascii="DPU" w:hAnsi="DPU" w:cs="DPU"/>
                <w:sz w:val="24"/>
                <w:szCs w:val="24"/>
              </w:rPr>
              <w:t>Programming Proficiency: The course significantly improves programming skills in C#, including the use of data structures, algorithms, and best practices for code development.</w:t>
            </w:r>
          </w:p>
          <w:p w14:paraId="53F30D50" w14:textId="77777777" w:rsidR="002A0E11" w:rsidRPr="002A0E11" w:rsidRDefault="002A0E11" w:rsidP="004600CF">
            <w:pPr>
              <w:numPr>
                <w:ilvl w:val="0"/>
                <w:numId w:val="8"/>
              </w:numPr>
              <w:rPr>
                <w:rFonts w:ascii="DPU" w:hAnsi="DPU" w:cs="DPU"/>
                <w:sz w:val="24"/>
                <w:szCs w:val="24"/>
              </w:rPr>
            </w:pPr>
            <w:r w:rsidRPr="002A0E11">
              <w:rPr>
                <w:rFonts w:ascii="DPU" w:hAnsi="DPU" w:cs="DPU"/>
                <w:sz w:val="24"/>
                <w:szCs w:val="24"/>
              </w:rPr>
              <w:t>Software Development Tools: Students become familiar with the tools and environments used for C# software development (e.g., IDEs, debuggers, version control).</w:t>
            </w:r>
          </w:p>
          <w:p w14:paraId="2E528BB5" w14:textId="77777777" w:rsidR="002A0E11" w:rsidRPr="002A0E11" w:rsidRDefault="002A0E11" w:rsidP="004600CF">
            <w:pPr>
              <w:numPr>
                <w:ilvl w:val="0"/>
                <w:numId w:val="8"/>
              </w:numPr>
              <w:rPr>
                <w:rFonts w:ascii="DPU" w:hAnsi="DPU" w:cs="DPU"/>
                <w:sz w:val="24"/>
                <w:szCs w:val="24"/>
              </w:rPr>
            </w:pPr>
            <w:r w:rsidRPr="002A0E11">
              <w:rPr>
                <w:rFonts w:ascii="DPU" w:hAnsi="DPU" w:cs="DPU"/>
                <w:sz w:val="24"/>
                <w:szCs w:val="24"/>
              </w:rPr>
              <w:t>Problem-Solving with Technology: Students learn to use computational thinking and programming skills to solve problems, a core IT skill.</w:t>
            </w:r>
          </w:p>
          <w:p w14:paraId="2FC669D5" w14:textId="77777777" w:rsidR="002A0E11" w:rsidRPr="002A0E11" w:rsidRDefault="002A0E11" w:rsidP="004600CF">
            <w:pPr>
              <w:numPr>
                <w:ilvl w:val="0"/>
                <w:numId w:val="8"/>
              </w:numPr>
              <w:rPr>
                <w:rFonts w:ascii="DPU" w:hAnsi="DPU" w:cs="DPU"/>
                <w:sz w:val="24"/>
                <w:szCs w:val="24"/>
              </w:rPr>
            </w:pPr>
            <w:r w:rsidRPr="002A0E11">
              <w:rPr>
                <w:rFonts w:ascii="DPU" w:hAnsi="DPU" w:cs="DPU"/>
                <w:sz w:val="24"/>
                <w:szCs w:val="24"/>
              </w:rPr>
              <w:t>Data Analysis (indirectly): Analyzing the performance of algorithms introduces basic data analysis concepts, as students compare running times and resource usage.</w:t>
            </w:r>
          </w:p>
          <w:p w14:paraId="044E4387" w14:textId="241C158A" w:rsidR="00517830" w:rsidRPr="004A0EE0" w:rsidRDefault="002A0E11" w:rsidP="004600CF">
            <w:pPr>
              <w:numPr>
                <w:ilvl w:val="0"/>
                <w:numId w:val="8"/>
              </w:numPr>
              <w:rPr>
                <w:rFonts w:ascii="DPU" w:hAnsi="DPU" w:cs="DPU"/>
                <w:sz w:val="24"/>
                <w:szCs w:val="24"/>
                <w:rtl/>
              </w:rPr>
            </w:pPr>
            <w:r w:rsidRPr="002A0E11">
              <w:rPr>
                <w:rFonts w:ascii="DPU" w:hAnsi="DPU" w:cs="DPU"/>
                <w:sz w:val="24"/>
                <w:szCs w:val="24"/>
              </w:rPr>
              <w:t>Research Skills: Students may need to research specific algorithms or data structures, improving their ability to find and evaluate information from technical resources.</w:t>
            </w:r>
          </w:p>
        </w:tc>
      </w:tr>
      <w:tr w:rsidR="00517830" w:rsidRPr="00AE2426" w14:paraId="7E455A3A" w14:textId="77777777" w:rsidTr="00A1012C">
        <w:trPr>
          <w:trHeight w:val="323"/>
        </w:trPr>
        <w:tc>
          <w:tcPr>
            <w:tcW w:w="9881" w:type="dxa"/>
            <w:gridSpan w:val="18"/>
            <w:vAlign w:val="center"/>
          </w:tcPr>
          <w:p w14:paraId="057F434B" w14:textId="77777777" w:rsidR="00517830" w:rsidRPr="00AE2426" w:rsidRDefault="00517830" w:rsidP="00517830">
            <w:pPr>
              <w:bidi/>
              <w:jc w:val="center"/>
              <w:rPr>
                <w:rFonts w:ascii="DPU" w:hAnsi="DPU" w:cs="DPU"/>
                <w:b/>
                <w:bCs/>
                <w:sz w:val="24"/>
                <w:szCs w:val="24"/>
                <w:lang w:bidi="ar-IQ"/>
              </w:rPr>
            </w:pPr>
            <w:r w:rsidRPr="00AE2426">
              <w:rPr>
                <w:rFonts w:ascii="DPU" w:hAnsi="DPU" w:cs="DPU"/>
                <w:b/>
                <w:bCs/>
                <w:color w:val="000000" w:themeColor="text1"/>
                <w:sz w:val="24"/>
                <w:szCs w:val="24"/>
                <w:rtl/>
                <w:lang w:bidi="ar-IQ"/>
              </w:rPr>
              <w:lastRenderedPageBreak/>
              <w:t xml:space="preserve">(جهد العمل </w:t>
            </w:r>
            <w:proofErr w:type="gramStart"/>
            <w:r w:rsidRPr="00AE2426">
              <w:rPr>
                <w:rFonts w:ascii="DPU" w:hAnsi="DPU" w:cs="DPU"/>
                <w:b/>
                <w:bCs/>
                <w:color w:val="000000" w:themeColor="text1"/>
                <w:sz w:val="24"/>
                <w:szCs w:val="24"/>
                <w:rtl/>
                <w:lang w:bidi="ar-IQ"/>
              </w:rPr>
              <w:t>المطلوب)</w:t>
            </w:r>
            <w:r w:rsidRPr="00AE2426">
              <w:rPr>
                <w:rFonts w:ascii="DPU" w:hAnsi="DPU" w:cs="DPU"/>
                <w:b/>
                <w:bCs/>
                <w:color w:val="000000" w:themeColor="text1"/>
                <w:sz w:val="24"/>
                <w:szCs w:val="24"/>
                <w:lang w:bidi="ar-IQ"/>
              </w:rPr>
              <w:t xml:space="preserve">  Student</w:t>
            </w:r>
            <w:proofErr w:type="gramEnd"/>
            <w:r w:rsidRPr="00AE2426">
              <w:rPr>
                <w:rFonts w:ascii="DPU" w:hAnsi="DPU" w:cs="DPU"/>
                <w:b/>
                <w:bCs/>
                <w:color w:val="000000" w:themeColor="text1"/>
                <w:sz w:val="24"/>
                <w:szCs w:val="24"/>
                <w:lang w:bidi="ar-IQ"/>
              </w:rPr>
              <w:t xml:space="preserve"> workload required   </w:t>
            </w:r>
          </w:p>
        </w:tc>
      </w:tr>
      <w:tr w:rsidR="00517830" w:rsidRPr="00AE2426" w14:paraId="5EFDF2DB" w14:textId="77777777" w:rsidTr="00A40592">
        <w:trPr>
          <w:trHeight w:val="710"/>
        </w:trPr>
        <w:tc>
          <w:tcPr>
            <w:tcW w:w="2615" w:type="dxa"/>
            <w:gridSpan w:val="4"/>
            <w:shd w:val="clear" w:color="auto" w:fill="D9D9D9" w:themeFill="background1" w:themeFillShade="D9"/>
            <w:vAlign w:val="center"/>
          </w:tcPr>
          <w:p w14:paraId="45A36CEE" w14:textId="77777777" w:rsidR="00517830" w:rsidRPr="00AE2426" w:rsidRDefault="00517830" w:rsidP="00517830">
            <w:pPr>
              <w:bidi/>
              <w:jc w:val="center"/>
              <w:rPr>
                <w:rFonts w:ascii="DPU" w:hAnsi="DPU" w:cs="DPU"/>
                <w:sz w:val="24"/>
                <w:szCs w:val="24"/>
                <w:rtl/>
                <w:lang w:bidi="ar-IQ"/>
              </w:rPr>
            </w:pPr>
            <w:r w:rsidRPr="00AE2426">
              <w:rPr>
                <w:rFonts w:ascii="DPU" w:hAnsi="DPU" w:cs="DPU"/>
                <w:sz w:val="24"/>
                <w:szCs w:val="24"/>
              </w:rPr>
              <w:t>Note</w:t>
            </w:r>
          </w:p>
        </w:tc>
        <w:tc>
          <w:tcPr>
            <w:tcW w:w="1322" w:type="dxa"/>
            <w:gridSpan w:val="4"/>
            <w:shd w:val="clear" w:color="auto" w:fill="D9D9D9" w:themeFill="background1" w:themeFillShade="D9"/>
            <w:vAlign w:val="center"/>
          </w:tcPr>
          <w:p w14:paraId="2996B98F" w14:textId="7B892C0F" w:rsidR="00517830" w:rsidRPr="00AE2426" w:rsidRDefault="00517830" w:rsidP="00517830">
            <w:pPr>
              <w:bidi/>
              <w:jc w:val="center"/>
              <w:rPr>
                <w:rFonts w:ascii="DPU" w:hAnsi="DPU" w:cs="DPU"/>
                <w:sz w:val="24"/>
                <w:szCs w:val="24"/>
                <w:rtl/>
                <w:lang w:bidi="ar-IQ"/>
              </w:rPr>
            </w:pPr>
            <w:r w:rsidRPr="00AE2426">
              <w:rPr>
                <w:rFonts w:ascii="DPU" w:hAnsi="DPU" w:cs="DPU"/>
                <w:sz w:val="24"/>
                <w:szCs w:val="24"/>
              </w:rPr>
              <w:t>Degree</w:t>
            </w:r>
            <w:r>
              <w:rPr>
                <w:rFonts w:ascii="DPU" w:hAnsi="DPU" w:cs="DPU"/>
                <w:sz w:val="24"/>
                <w:szCs w:val="24"/>
              </w:rPr>
              <w:t xml:space="preserve"> (Grade %)</w:t>
            </w:r>
          </w:p>
        </w:tc>
        <w:tc>
          <w:tcPr>
            <w:tcW w:w="1002" w:type="dxa"/>
            <w:shd w:val="clear" w:color="auto" w:fill="D9D9D9" w:themeFill="background1" w:themeFillShade="D9"/>
            <w:vAlign w:val="center"/>
          </w:tcPr>
          <w:p w14:paraId="16596749" w14:textId="77777777" w:rsidR="00517830" w:rsidRPr="00AE2426" w:rsidRDefault="00517830" w:rsidP="00517830">
            <w:pPr>
              <w:bidi/>
              <w:jc w:val="center"/>
              <w:rPr>
                <w:rFonts w:ascii="DPU" w:hAnsi="DPU" w:cs="DPU"/>
                <w:sz w:val="24"/>
                <w:szCs w:val="24"/>
                <w:rtl/>
                <w:lang w:bidi="ar-IQ"/>
              </w:rPr>
            </w:pPr>
            <w:r w:rsidRPr="00AE2426">
              <w:rPr>
                <w:rFonts w:ascii="DPU" w:hAnsi="DPU" w:cs="DPU"/>
                <w:sz w:val="24"/>
                <w:szCs w:val="24"/>
                <w:lang w:bidi="ar-IQ"/>
              </w:rPr>
              <w:t>NO.</w:t>
            </w:r>
          </w:p>
        </w:tc>
        <w:tc>
          <w:tcPr>
            <w:tcW w:w="4942" w:type="dxa"/>
            <w:gridSpan w:val="9"/>
            <w:shd w:val="clear" w:color="auto" w:fill="D9D9D9" w:themeFill="background1" w:themeFillShade="D9"/>
            <w:vAlign w:val="center"/>
          </w:tcPr>
          <w:p w14:paraId="7EDC282B" w14:textId="77777777" w:rsidR="00517830" w:rsidRPr="00AE2426" w:rsidRDefault="00517830" w:rsidP="00517830">
            <w:pPr>
              <w:bidi/>
              <w:jc w:val="center"/>
              <w:rPr>
                <w:rFonts w:ascii="DPU" w:hAnsi="DPU" w:cs="DPU"/>
                <w:sz w:val="24"/>
                <w:szCs w:val="24"/>
                <w:rtl/>
                <w:lang w:bidi="ar-IQ"/>
              </w:rPr>
            </w:pPr>
            <w:r w:rsidRPr="00AE2426">
              <w:rPr>
                <w:rFonts w:ascii="DPU" w:hAnsi="DPU" w:cs="DPU"/>
                <w:sz w:val="24"/>
                <w:szCs w:val="24"/>
              </w:rPr>
              <w:t>Type of W</w:t>
            </w:r>
            <w:r w:rsidRPr="00AE2426">
              <w:rPr>
                <w:rFonts w:ascii="DPU" w:hAnsi="DPU" w:cs="DPU"/>
                <w:sz w:val="24"/>
                <w:szCs w:val="24"/>
                <w:lang w:bidi="ar-IQ"/>
              </w:rPr>
              <w:t>orkload</w:t>
            </w:r>
          </w:p>
        </w:tc>
      </w:tr>
      <w:tr w:rsidR="00517830" w:rsidRPr="00AE2426" w14:paraId="46A7FE8E" w14:textId="77777777" w:rsidTr="00A40592">
        <w:trPr>
          <w:trHeight w:val="350"/>
        </w:trPr>
        <w:tc>
          <w:tcPr>
            <w:tcW w:w="2615" w:type="dxa"/>
            <w:gridSpan w:val="4"/>
          </w:tcPr>
          <w:p w14:paraId="6AD57753" w14:textId="77777777" w:rsidR="00517830" w:rsidRPr="00AE2426" w:rsidRDefault="00517830" w:rsidP="00517830">
            <w:pPr>
              <w:bidi/>
              <w:rPr>
                <w:rFonts w:ascii="DPU" w:hAnsi="DPU" w:cs="DPU"/>
                <w:sz w:val="24"/>
                <w:szCs w:val="24"/>
                <w:rtl/>
                <w:lang w:bidi="ar-IQ"/>
              </w:rPr>
            </w:pPr>
          </w:p>
        </w:tc>
        <w:tc>
          <w:tcPr>
            <w:tcW w:w="1322" w:type="dxa"/>
            <w:gridSpan w:val="4"/>
          </w:tcPr>
          <w:p w14:paraId="1A4F8884" w14:textId="62F5B6E9" w:rsidR="00517830" w:rsidRPr="00AE2426" w:rsidRDefault="006D3551" w:rsidP="00517830">
            <w:pPr>
              <w:bidi/>
              <w:jc w:val="center"/>
              <w:rPr>
                <w:rFonts w:ascii="DPU" w:hAnsi="DPU" w:cs="DPU"/>
                <w:sz w:val="24"/>
                <w:szCs w:val="24"/>
                <w:rtl/>
                <w:lang w:bidi="ar-IQ"/>
              </w:rPr>
            </w:pPr>
            <w:r>
              <w:rPr>
                <w:rFonts w:ascii="DPU" w:hAnsi="DPU" w:cs="DPU"/>
                <w:sz w:val="24"/>
                <w:szCs w:val="24"/>
                <w:lang w:bidi="ar-IQ"/>
              </w:rPr>
              <w:t>0</w:t>
            </w:r>
          </w:p>
        </w:tc>
        <w:tc>
          <w:tcPr>
            <w:tcW w:w="1002" w:type="dxa"/>
          </w:tcPr>
          <w:p w14:paraId="7834F004" w14:textId="1DE08B3F" w:rsidR="00517830" w:rsidRPr="00AE2426" w:rsidRDefault="006D3551" w:rsidP="00517830">
            <w:pPr>
              <w:bidi/>
              <w:jc w:val="center"/>
              <w:rPr>
                <w:rFonts w:ascii="DPU" w:hAnsi="DPU" w:cs="DPU"/>
                <w:sz w:val="24"/>
                <w:szCs w:val="24"/>
                <w:rtl/>
                <w:lang w:bidi="ar-IQ"/>
              </w:rPr>
            </w:pPr>
            <w:r>
              <w:rPr>
                <w:rFonts w:ascii="DPU" w:hAnsi="DPU" w:cs="DPU"/>
                <w:sz w:val="24"/>
                <w:szCs w:val="24"/>
                <w:lang w:bidi="ar-IQ"/>
              </w:rPr>
              <w:t>0</w:t>
            </w:r>
          </w:p>
        </w:tc>
        <w:tc>
          <w:tcPr>
            <w:tcW w:w="3876" w:type="dxa"/>
            <w:gridSpan w:val="7"/>
            <w:vAlign w:val="center"/>
          </w:tcPr>
          <w:p w14:paraId="21E8AEE9" w14:textId="2F8DDCFE" w:rsidR="00517830" w:rsidRPr="00AE2426" w:rsidRDefault="00517830" w:rsidP="00517830">
            <w:pPr>
              <w:bidi/>
              <w:jc w:val="right"/>
              <w:rPr>
                <w:rFonts w:ascii="DPU" w:hAnsi="DPU" w:cs="DPU"/>
                <w:sz w:val="24"/>
                <w:szCs w:val="24"/>
                <w:rtl/>
                <w:lang w:bidi="ar-IQ"/>
              </w:rPr>
            </w:pPr>
            <w:r w:rsidRPr="00FC53BE">
              <w:rPr>
                <w:rFonts w:cstheme="minorHAnsi"/>
                <w:b/>
                <w:bCs/>
                <w:sz w:val="24"/>
                <w:szCs w:val="24"/>
              </w:rPr>
              <w:t>Seminars</w:t>
            </w:r>
          </w:p>
        </w:tc>
        <w:tc>
          <w:tcPr>
            <w:tcW w:w="1066" w:type="dxa"/>
            <w:gridSpan w:val="2"/>
            <w:vAlign w:val="center"/>
          </w:tcPr>
          <w:p w14:paraId="768AD205" w14:textId="2913904F" w:rsidR="00517830" w:rsidRPr="00AE2426" w:rsidRDefault="00517830" w:rsidP="00517830">
            <w:pPr>
              <w:bidi/>
              <w:jc w:val="center"/>
              <w:rPr>
                <w:rFonts w:ascii="DPU" w:hAnsi="DPU" w:cs="DPU"/>
                <w:sz w:val="24"/>
                <w:szCs w:val="24"/>
                <w:rtl/>
                <w:lang w:bidi="ar-IQ"/>
              </w:rPr>
            </w:pPr>
            <w:r>
              <w:rPr>
                <w:rFonts w:ascii="DPU" w:hAnsi="DPU" w:cs="DPU"/>
                <w:sz w:val="24"/>
                <w:szCs w:val="24"/>
                <w:lang w:bidi="ar-IQ"/>
              </w:rPr>
              <w:t>1</w:t>
            </w:r>
          </w:p>
        </w:tc>
      </w:tr>
      <w:tr w:rsidR="00517830" w:rsidRPr="00AE2426" w14:paraId="4C5EC0EA" w14:textId="77777777" w:rsidTr="00A40592">
        <w:trPr>
          <w:trHeight w:val="458"/>
        </w:trPr>
        <w:tc>
          <w:tcPr>
            <w:tcW w:w="2615" w:type="dxa"/>
            <w:gridSpan w:val="4"/>
          </w:tcPr>
          <w:p w14:paraId="35DD676D" w14:textId="0C6ECEF5" w:rsidR="00517830" w:rsidRPr="00AE2426" w:rsidRDefault="00517830" w:rsidP="00517830">
            <w:pPr>
              <w:bidi/>
              <w:jc w:val="center"/>
              <w:rPr>
                <w:rFonts w:ascii="DPU" w:hAnsi="DPU" w:cs="DPU"/>
                <w:sz w:val="24"/>
                <w:szCs w:val="24"/>
                <w:rtl/>
                <w:lang w:bidi="ar-IQ"/>
              </w:rPr>
            </w:pPr>
          </w:p>
        </w:tc>
        <w:tc>
          <w:tcPr>
            <w:tcW w:w="1322" w:type="dxa"/>
            <w:gridSpan w:val="4"/>
          </w:tcPr>
          <w:p w14:paraId="09D59246" w14:textId="095F921B" w:rsidR="00517830" w:rsidRPr="00AE2426" w:rsidRDefault="004A0EE0" w:rsidP="00517830">
            <w:pPr>
              <w:bidi/>
              <w:jc w:val="center"/>
              <w:rPr>
                <w:rFonts w:ascii="DPU" w:hAnsi="DPU" w:cs="DPU"/>
                <w:sz w:val="24"/>
                <w:szCs w:val="24"/>
                <w:rtl/>
                <w:lang w:bidi="ar-IQ"/>
              </w:rPr>
            </w:pPr>
            <w:r>
              <w:rPr>
                <w:rFonts w:ascii="DPU" w:hAnsi="DPU" w:cs="DPU"/>
                <w:sz w:val="24"/>
                <w:szCs w:val="24"/>
                <w:lang w:bidi="ar-IQ"/>
              </w:rPr>
              <w:t>0</w:t>
            </w:r>
          </w:p>
        </w:tc>
        <w:tc>
          <w:tcPr>
            <w:tcW w:w="1002" w:type="dxa"/>
          </w:tcPr>
          <w:p w14:paraId="61593A74" w14:textId="2E234AB8" w:rsidR="00517830" w:rsidRPr="00AE2426" w:rsidRDefault="004A0EE0" w:rsidP="00517830">
            <w:pPr>
              <w:bidi/>
              <w:jc w:val="center"/>
              <w:rPr>
                <w:rFonts w:ascii="DPU" w:hAnsi="DPU" w:cs="DPU"/>
                <w:sz w:val="24"/>
                <w:szCs w:val="24"/>
                <w:rtl/>
                <w:lang w:bidi="ar-IQ"/>
              </w:rPr>
            </w:pPr>
            <w:r>
              <w:rPr>
                <w:rFonts w:ascii="DPU" w:hAnsi="DPU" w:cs="DPU"/>
                <w:sz w:val="24"/>
                <w:szCs w:val="24"/>
                <w:lang w:bidi="ar-IQ"/>
              </w:rPr>
              <w:t>0</w:t>
            </w:r>
          </w:p>
        </w:tc>
        <w:tc>
          <w:tcPr>
            <w:tcW w:w="3876" w:type="dxa"/>
            <w:gridSpan w:val="7"/>
            <w:vAlign w:val="center"/>
          </w:tcPr>
          <w:p w14:paraId="372468BB" w14:textId="7063D8CF" w:rsidR="00517830" w:rsidRPr="00AE2426" w:rsidRDefault="00517830" w:rsidP="00517830">
            <w:pPr>
              <w:bidi/>
              <w:jc w:val="right"/>
              <w:rPr>
                <w:rFonts w:ascii="DPU" w:hAnsi="DPU" w:cs="DPU"/>
                <w:sz w:val="24"/>
                <w:szCs w:val="24"/>
                <w:lang w:bidi="ar-IQ"/>
              </w:rPr>
            </w:pPr>
            <w:r w:rsidRPr="00FC53BE">
              <w:rPr>
                <w:rFonts w:cstheme="minorHAnsi"/>
                <w:b/>
                <w:bCs/>
                <w:sz w:val="24"/>
                <w:szCs w:val="24"/>
              </w:rPr>
              <w:t>Assignment</w:t>
            </w:r>
          </w:p>
        </w:tc>
        <w:tc>
          <w:tcPr>
            <w:tcW w:w="1066" w:type="dxa"/>
            <w:gridSpan w:val="2"/>
            <w:vAlign w:val="center"/>
          </w:tcPr>
          <w:p w14:paraId="0AD299B1" w14:textId="3A4AF4D4" w:rsidR="00517830" w:rsidRPr="00AE2426" w:rsidRDefault="00517830" w:rsidP="00517830">
            <w:pPr>
              <w:bidi/>
              <w:jc w:val="center"/>
              <w:rPr>
                <w:rFonts w:ascii="DPU" w:hAnsi="DPU" w:cs="DPU"/>
                <w:sz w:val="24"/>
                <w:szCs w:val="24"/>
                <w:rtl/>
                <w:lang w:bidi="ar-IQ"/>
              </w:rPr>
            </w:pPr>
            <w:r>
              <w:rPr>
                <w:rFonts w:ascii="DPU" w:hAnsi="DPU" w:cs="DPU"/>
                <w:sz w:val="24"/>
                <w:szCs w:val="24"/>
                <w:lang w:bidi="ar-IQ"/>
              </w:rPr>
              <w:t>2</w:t>
            </w:r>
          </w:p>
        </w:tc>
      </w:tr>
      <w:tr w:rsidR="00517830" w:rsidRPr="00AE2426" w14:paraId="5ACBAEA4" w14:textId="77777777" w:rsidTr="00A40592">
        <w:trPr>
          <w:trHeight w:val="458"/>
        </w:trPr>
        <w:tc>
          <w:tcPr>
            <w:tcW w:w="2615" w:type="dxa"/>
            <w:gridSpan w:val="4"/>
          </w:tcPr>
          <w:p w14:paraId="213BF61F" w14:textId="77777777" w:rsidR="00517830" w:rsidRPr="00AE2426" w:rsidRDefault="00517830" w:rsidP="00517830">
            <w:pPr>
              <w:bidi/>
              <w:jc w:val="center"/>
              <w:rPr>
                <w:rFonts w:ascii="DPU" w:hAnsi="DPU" w:cs="DPU"/>
                <w:sz w:val="24"/>
                <w:szCs w:val="24"/>
                <w:rtl/>
                <w:lang w:bidi="ar-IQ"/>
              </w:rPr>
            </w:pPr>
          </w:p>
        </w:tc>
        <w:tc>
          <w:tcPr>
            <w:tcW w:w="1322" w:type="dxa"/>
            <w:gridSpan w:val="4"/>
          </w:tcPr>
          <w:p w14:paraId="145DB817" w14:textId="51401086" w:rsidR="00517830" w:rsidRPr="00AE2426" w:rsidRDefault="00510C3E" w:rsidP="00517830">
            <w:pPr>
              <w:bidi/>
              <w:jc w:val="center"/>
              <w:rPr>
                <w:rFonts w:ascii="DPU" w:hAnsi="DPU" w:cs="DPU"/>
                <w:sz w:val="24"/>
                <w:szCs w:val="24"/>
                <w:rtl/>
                <w:lang w:bidi="ar-IQ"/>
              </w:rPr>
            </w:pPr>
            <w:r>
              <w:rPr>
                <w:rFonts w:ascii="DPU" w:hAnsi="DPU" w:cs="DPU"/>
                <w:sz w:val="24"/>
                <w:szCs w:val="24"/>
                <w:lang w:bidi="ar-IQ"/>
              </w:rPr>
              <w:t>5</w:t>
            </w:r>
          </w:p>
        </w:tc>
        <w:tc>
          <w:tcPr>
            <w:tcW w:w="1002" w:type="dxa"/>
          </w:tcPr>
          <w:p w14:paraId="6A6C0000" w14:textId="72335BC9" w:rsidR="00517830" w:rsidRPr="00AE2426" w:rsidRDefault="00510C3E" w:rsidP="00517830">
            <w:pPr>
              <w:bidi/>
              <w:jc w:val="center"/>
              <w:rPr>
                <w:rFonts w:ascii="DPU" w:hAnsi="DPU" w:cs="DPU"/>
                <w:sz w:val="24"/>
                <w:szCs w:val="24"/>
                <w:rtl/>
                <w:lang w:bidi="ar-IQ"/>
              </w:rPr>
            </w:pPr>
            <w:r>
              <w:rPr>
                <w:rFonts w:ascii="DPU" w:hAnsi="DPU" w:cs="DPU"/>
                <w:sz w:val="24"/>
                <w:szCs w:val="24"/>
                <w:lang w:bidi="ar-IQ"/>
              </w:rPr>
              <w:t>5</w:t>
            </w:r>
          </w:p>
        </w:tc>
        <w:tc>
          <w:tcPr>
            <w:tcW w:w="3876" w:type="dxa"/>
            <w:gridSpan w:val="7"/>
            <w:vAlign w:val="center"/>
          </w:tcPr>
          <w:p w14:paraId="4C49024D" w14:textId="4181638D" w:rsidR="00517830" w:rsidRPr="00AE2426" w:rsidRDefault="00517830" w:rsidP="00517830">
            <w:pPr>
              <w:bidi/>
              <w:jc w:val="right"/>
              <w:rPr>
                <w:rFonts w:ascii="DPU" w:hAnsi="DPU" w:cs="DPU"/>
                <w:sz w:val="24"/>
                <w:szCs w:val="24"/>
                <w:lang w:bidi="ar-IQ"/>
              </w:rPr>
            </w:pPr>
            <w:r w:rsidRPr="00FC53BE">
              <w:rPr>
                <w:rFonts w:cstheme="minorHAnsi"/>
                <w:b/>
                <w:bCs/>
                <w:sz w:val="24"/>
                <w:szCs w:val="24"/>
              </w:rPr>
              <w:t>Homework</w:t>
            </w:r>
          </w:p>
        </w:tc>
        <w:tc>
          <w:tcPr>
            <w:tcW w:w="1066" w:type="dxa"/>
            <w:gridSpan w:val="2"/>
            <w:vAlign w:val="center"/>
          </w:tcPr>
          <w:p w14:paraId="27EA18F1" w14:textId="699A1C3A" w:rsidR="00517830" w:rsidRDefault="00517830" w:rsidP="00517830">
            <w:pPr>
              <w:bidi/>
              <w:jc w:val="center"/>
              <w:rPr>
                <w:rFonts w:ascii="DPU" w:hAnsi="DPU" w:cs="DPU"/>
                <w:sz w:val="24"/>
                <w:szCs w:val="24"/>
                <w:lang w:bidi="ar-IQ"/>
              </w:rPr>
            </w:pPr>
            <w:r>
              <w:rPr>
                <w:rFonts w:ascii="DPU" w:hAnsi="DPU" w:cs="DPU" w:hint="cs"/>
                <w:sz w:val="24"/>
                <w:szCs w:val="24"/>
                <w:rtl/>
                <w:lang w:bidi="ar-IQ"/>
              </w:rPr>
              <w:t>3</w:t>
            </w:r>
          </w:p>
        </w:tc>
      </w:tr>
      <w:tr w:rsidR="00517830" w:rsidRPr="00AE2426" w14:paraId="04AC85EA" w14:textId="77777777" w:rsidTr="00A40592">
        <w:trPr>
          <w:trHeight w:val="458"/>
        </w:trPr>
        <w:tc>
          <w:tcPr>
            <w:tcW w:w="2615" w:type="dxa"/>
            <w:gridSpan w:val="4"/>
          </w:tcPr>
          <w:p w14:paraId="0A14B3C2" w14:textId="77777777" w:rsidR="00517830" w:rsidRPr="00AE2426" w:rsidRDefault="00517830" w:rsidP="00517830">
            <w:pPr>
              <w:bidi/>
              <w:jc w:val="center"/>
              <w:rPr>
                <w:rFonts w:ascii="DPU" w:hAnsi="DPU" w:cs="DPU"/>
                <w:sz w:val="24"/>
                <w:szCs w:val="24"/>
                <w:rtl/>
                <w:lang w:bidi="ar-IQ"/>
              </w:rPr>
            </w:pPr>
          </w:p>
        </w:tc>
        <w:tc>
          <w:tcPr>
            <w:tcW w:w="1322" w:type="dxa"/>
            <w:gridSpan w:val="4"/>
          </w:tcPr>
          <w:p w14:paraId="5740D485" w14:textId="768B9D5D" w:rsidR="00517830" w:rsidRPr="00AE2426" w:rsidRDefault="004A0EE0" w:rsidP="00517830">
            <w:pPr>
              <w:bidi/>
              <w:jc w:val="center"/>
              <w:rPr>
                <w:rFonts w:ascii="DPU" w:hAnsi="DPU" w:cs="DPU"/>
                <w:sz w:val="24"/>
                <w:szCs w:val="24"/>
                <w:rtl/>
                <w:lang w:bidi="ar-IQ"/>
              </w:rPr>
            </w:pPr>
            <w:r>
              <w:rPr>
                <w:rFonts w:ascii="DPU" w:hAnsi="DPU" w:cs="DPU"/>
                <w:sz w:val="24"/>
                <w:szCs w:val="24"/>
                <w:lang w:bidi="ar-IQ"/>
              </w:rPr>
              <w:t>5</w:t>
            </w:r>
          </w:p>
        </w:tc>
        <w:tc>
          <w:tcPr>
            <w:tcW w:w="1002" w:type="dxa"/>
          </w:tcPr>
          <w:p w14:paraId="6D25D140" w14:textId="694F449D" w:rsidR="00517830" w:rsidRPr="00AE2426" w:rsidRDefault="006D3551" w:rsidP="00517830">
            <w:pPr>
              <w:bidi/>
              <w:jc w:val="center"/>
              <w:rPr>
                <w:rFonts w:ascii="DPU" w:hAnsi="DPU" w:cs="DPU"/>
                <w:sz w:val="24"/>
                <w:szCs w:val="24"/>
                <w:rtl/>
                <w:lang w:bidi="ar-IQ"/>
              </w:rPr>
            </w:pPr>
            <w:r>
              <w:rPr>
                <w:rFonts w:ascii="DPU" w:hAnsi="DPU" w:cs="DPU"/>
                <w:sz w:val="24"/>
                <w:szCs w:val="24"/>
                <w:lang w:bidi="ar-IQ"/>
              </w:rPr>
              <w:t>1</w:t>
            </w:r>
          </w:p>
        </w:tc>
        <w:tc>
          <w:tcPr>
            <w:tcW w:w="3876" w:type="dxa"/>
            <w:gridSpan w:val="7"/>
            <w:vAlign w:val="center"/>
          </w:tcPr>
          <w:p w14:paraId="5ED96368" w14:textId="1BD4F6DC" w:rsidR="00517830" w:rsidRPr="00AE2426" w:rsidRDefault="00517830" w:rsidP="00517830">
            <w:pPr>
              <w:bidi/>
              <w:jc w:val="right"/>
              <w:rPr>
                <w:rFonts w:ascii="DPU" w:hAnsi="DPU" w:cs="DPU"/>
                <w:sz w:val="24"/>
                <w:szCs w:val="24"/>
                <w:lang w:bidi="ar-IQ"/>
              </w:rPr>
            </w:pPr>
            <w:r w:rsidRPr="00FC53BE">
              <w:rPr>
                <w:rFonts w:cstheme="minorHAnsi"/>
                <w:b/>
                <w:bCs/>
                <w:sz w:val="24"/>
                <w:szCs w:val="24"/>
              </w:rPr>
              <w:t>Reports</w:t>
            </w:r>
          </w:p>
        </w:tc>
        <w:tc>
          <w:tcPr>
            <w:tcW w:w="1066" w:type="dxa"/>
            <w:gridSpan w:val="2"/>
            <w:vAlign w:val="center"/>
          </w:tcPr>
          <w:p w14:paraId="54C780FE" w14:textId="5839BC14" w:rsidR="00517830" w:rsidRDefault="00517830" w:rsidP="00517830">
            <w:pPr>
              <w:bidi/>
              <w:jc w:val="center"/>
              <w:rPr>
                <w:rFonts w:ascii="DPU" w:hAnsi="DPU" w:cs="DPU"/>
                <w:sz w:val="24"/>
                <w:szCs w:val="24"/>
                <w:lang w:bidi="ar-IQ"/>
              </w:rPr>
            </w:pPr>
            <w:r>
              <w:rPr>
                <w:rFonts w:ascii="DPU" w:hAnsi="DPU" w:cs="DPU" w:hint="cs"/>
                <w:sz w:val="24"/>
                <w:szCs w:val="24"/>
                <w:rtl/>
                <w:lang w:bidi="ar-IQ"/>
              </w:rPr>
              <w:t>4</w:t>
            </w:r>
          </w:p>
        </w:tc>
      </w:tr>
      <w:tr w:rsidR="00517830" w:rsidRPr="00AE2426" w14:paraId="297FF696" w14:textId="77777777" w:rsidTr="00A40592">
        <w:trPr>
          <w:trHeight w:val="458"/>
        </w:trPr>
        <w:tc>
          <w:tcPr>
            <w:tcW w:w="2615" w:type="dxa"/>
            <w:gridSpan w:val="4"/>
          </w:tcPr>
          <w:p w14:paraId="5A854AAA" w14:textId="77777777" w:rsidR="00517830" w:rsidRPr="00AE2426" w:rsidRDefault="00517830" w:rsidP="00517830">
            <w:pPr>
              <w:bidi/>
              <w:jc w:val="center"/>
              <w:rPr>
                <w:rFonts w:ascii="DPU" w:hAnsi="DPU" w:cs="DPU"/>
                <w:sz w:val="24"/>
                <w:szCs w:val="24"/>
                <w:rtl/>
                <w:lang w:bidi="ar-IQ"/>
              </w:rPr>
            </w:pPr>
          </w:p>
        </w:tc>
        <w:tc>
          <w:tcPr>
            <w:tcW w:w="1322" w:type="dxa"/>
            <w:gridSpan w:val="4"/>
          </w:tcPr>
          <w:p w14:paraId="468E5511" w14:textId="1C6FC457" w:rsidR="00517830" w:rsidRPr="00AE2426" w:rsidRDefault="006D3551" w:rsidP="00517830">
            <w:pPr>
              <w:bidi/>
              <w:jc w:val="center"/>
              <w:rPr>
                <w:rFonts w:ascii="DPU" w:hAnsi="DPU" w:cs="DPU"/>
                <w:sz w:val="24"/>
                <w:szCs w:val="24"/>
                <w:rtl/>
                <w:lang w:bidi="ar-IQ"/>
              </w:rPr>
            </w:pPr>
            <w:r>
              <w:rPr>
                <w:rFonts w:ascii="DPU" w:hAnsi="DPU" w:cs="DPU"/>
                <w:sz w:val="24"/>
                <w:szCs w:val="24"/>
                <w:lang w:bidi="ar-IQ"/>
              </w:rPr>
              <w:t>15</w:t>
            </w:r>
          </w:p>
        </w:tc>
        <w:tc>
          <w:tcPr>
            <w:tcW w:w="1002" w:type="dxa"/>
          </w:tcPr>
          <w:p w14:paraId="5D6249EF" w14:textId="52BBB181" w:rsidR="00517830" w:rsidRPr="00AE2426" w:rsidRDefault="006D3551" w:rsidP="00517830">
            <w:pPr>
              <w:bidi/>
              <w:jc w:val="center"/>
              <w:rPr>
                <w:rFonts w:ascii="DPU" w:hAnsi="DPU" w:cs="DPU"/>
                <w:sz w:val="24"/>
                <w:szCs w:val="24"/>
                <w:rtl/>
                <w:lang w:bidi="ar-IQ"/>
              </w:rPr>
            </w:pPr>
            <w:r>
              <w:rPr>
                <w:rFonts w:ascii="DPU" w:hAnsi="DPU" w:cs="DPU"/>
                <w:sz w:val="24"/>
                <w:szCs w:val="24"/>
                <w:lang w:bidi="ar-IQ"/>
              </w:rPr>
              <w:t>5</w:t>
            </w:r>
          </w:p>
        </w:tc>
        <w:tc>
          <w:tcPr>
            <w:tcW w:w="3876" w:type="dxa"/>
            <w:gridSpan w:val="7"/>
            <w:vAlign w:val="center"/>
          </w:tcPr>
          <w:p w14:paraId="1EBB5115" w14:textId="540F1935" w:rsidR="00517830" w:rsidRPr="00AE2426" w:rsidRDefault="00517830" w:rsidP="00517830">
            <w:pPr>
              <w:bidi/>
              <w:jc w:val="right"/>
              <w:rPr>
                <w:rFonts w:ascii="DPU" w:hAnsi="DPU" w:cs="DPU"/>
                <w:sz w:val="24"/>
                <w:szCs w:val="24"/>
                <w:lang w:bidi="ar-IQ"/>
              </w:rPr>
            </w:pPr>
            <w:r w:rsidRPr="00FC53BE">
              <w:rPr>
                <w:rFonts w:cstheme="minorHAnsi"/>
                <w:b/>
                <w:bCs/>
                <w:sz w:val="24"/>
                <w:szCs w:val="24"/>
              </w:rPr>
              <w:t>Quizzes</w:t>
            </w:r>
          </w:p>
        </w:tc>
        <w:tc>
          <w:tcPr>
            <w:tcW w:w="1066" w:type="dxa"/>
            <w:gridSpan w:val="2"/>
            <w:vAlign w:val="center"/>
          </w:tcPr>
          <w:p w14:paraId="132264C1" w14:textId="6246E470" w:rsidR="00517830" w:rsidRDefault="00517830" w:rsidP="00517830">
            <w:pPr>
              <w:bidi/>
              <w:jc w:val="center"/>
              <w:rPr>
                <w:rFonts w:ascii="DPU" w:hAnsi="DPU" w:cs="DPU"/>
                <w:sz w:val="24"/>
                <w:szCs w:val="24"/>
                <w:rtl/>
                <w:lang w:bidi="ar-IQ"/>
              </w:rPr>
            </w:pPr>
            <w:r>
              <w:rPr>
                <w:rFonts w:ascii="DPU" w:hAnsi="DPU" w:cs="DPU"/>
                <w:sz w:val="24"/>
                <w:szCs w:val="24"/>
                <w:lang w:bidi="ar-IQ"/>
              </w:rPr>
              <w:t>5</w:t>
            </w:r>
          </w:p>
        </w:tc>
      </w:tr>
      <w:tr w:rsidR="00517830" w:rsidRPr="00AE2426" w14:paraId="0C720FF3" w14:textId="77777777" w:rsidTr="00AA645B">
        <w:trPr>
          <w:trHeight w:val="710"/>
        </w:trPr>
        <w:tc>
          <w:tcPr>
            <w:tcW w:w="9881" w:type="dxa"/>
            <w:gridSpan w:val="18"/>
            <w:vAlign w:val="center"/>
          </w:tcPr>
          <w:p w14:paraId="78025489" w14:textId="77777777" w:rsidR="00517830" w:rsidRPr="00AE2426" w:rsidRDefault="00517830" w:rsidP="00517830">
            <w:pPr>
              <w:rPr>
                <w:rFonts w:ascii="DPU" w:hAnsi="DPU" w:cs="DPU"/>
                <w:sz w:val="24"/>
                <w:szCs w:val="24"/>
                <w:rtl/>
                <w:lang w:bidi="ar-IQ"/>
              </w:rPr>
            </w:pPr>
            <w:r w:rsidRPr="00AE2426">
              <w:rPr>
                <w:rFonts w:ascii="DPU" w:hAnsi="DPU" w:cs="DPU"/>
                <w:b/>
                <w:bCs/>
                <w:sz w:val="24"/>
                <w:szCs w:val="24"/>
              </w:rPr>
              <w:t xml:space="preserve">1- Course </w:t>
            </w:r>
            <w:r w:rsidRPr="00AE2426">
              <w:rPr>
                <w:rFonts w:ascii="DPU" w:hAnsi="DPU" w:cs="DPU"/>
                <w:b/>
                <w:bCs/>
                <w:color w:val="000000" w:themeColor="text1"/>
                <w:sz w:val="24"/>
                <w:szCs w:val="24"/>
              </w:rPr>
              <w:t>Structure (Theoretical Part):</w:t>
            </w:r>
          </w:p>
        </w:tc>
      </w:tr>
      <w:tr w:rsidR="00517830" w:rsidRPr="00AE2426" w14:paraId="58304FCE" w14:textId="77777777" w:rsidTr="00A40592">
        <w:trPr>
          <w:trHeight w:val="1241"/>
        </w:trPr>
        <w:tc>
          <w:tcPr>
            <w:tcW w:w="2106" w:type="dxa"/>
            <w:gridSpan w:val="3"/>
            <w:shd w:val="clear" w:color="auto" w:fill="D9D9D9" w:themeFill="background1" w:themeFillShade="D9"/>
            <w:vAlign w:val="center"/>
          </w:tcPr>
          <w:p w14:paraId="0EDA915B" w14:textId="77777777" w:rsidR="00517830" w:rsidRPr="00AE2426" w:rsidRDefault="00517830" w:rsidP="00517830">
            <w:pPr>
              <w:jc w:val="center"/>
              <w:rPr>
                <w:rFonts w:ascii="DPU" w:hAnsi="DPU" w:cs="DPU"/>
                <w:b/>
                <w:bCs/>
                <w:sz w:val="24"/>
                <w:szCs w:val="24"/>
              </w:rPr>
            </w:pPr>
            <w:r w:rsidRPr="00AE2426">
              <w:rPr>
                <w:rFonts w:ascii="DPU" w:hAnsi="DPU" w:cs="DPU"/>
                <w:b/>
                <w:bCs/>
                <w:sz w:val="24"/>
                <w:szCs w:val="24"/>
              </w:rPr>
              <w:t xml:space="preserve">Workload </w:t>
            </w:r>
            <w:r w:rsidRPr="00AE2426">
              <w:rPr>
                <w:rFonts w:ascii="DPU" w:hAnsi="DPU" w:cs="DPU"/>
                <w:b/>
                <w:bCs/>
                <w:sz w:val="24"/>
                <w:szCs w:val="24"/>
                <w:rtl/>
              </w:rPr>
              <w:t>&amp;</w:t>
            </w:r>
            <w:r w:rsidRPr="00AE2426">
              <w:rPr>
                <w:rFonts w:ascii="DPU" w:hAnsi="DPU" w:cs="DPU"/>
                <w:b/>
                <w:bCs/>
                <w:sz w:val="24"/>
                <w:szCs w:val="24"/>
              </w:rPr>
              <w:t xml:space="preserve"> Assessments</w:t>
            </w:r>
          </w:p>
          <w:p w14:paraId="72070CBF" w14:textId="77777777" w:rsidR="00517830" w:rsidRPr="00AE2426" w:rsidRDefault="00517830" w:rsidP="00517830">
            <w:pPr>
              <w:bidi/>
              <w:jc w:val="center"/>
              <w:rPr>
                <w:rFonts w:ascii="DPU" w:hAnsi="DPU" w:cs="DPU"/>
                <w:sz w:val="24"/>
                <w:szCs w:val="24"/>
                <w:rtl/>
                <w:lang w:bidi="ar-IQ"/>
              </w:rPr>
            </w:pPr>
            <w:r w:rsidRPr="00AE2426">
              <w:rPr>
                <w:rFonts w:ascii="DPU" w:hAnsi="DPU" w:cs="DPU"/>
                <w:b/>
                <w:bCs/>
                <w:sz w:val="24"/>
                <w:szCs w:val="24"/>
                <w:rtl/>
                <w:lang w:bidi="ar-IQ"/>
              </w:rPr>
              <w:t>جهد العمل والتقييم</w:t>
            </w:r>
          </w:p>
        </w:tc>
        <w:tc>
          <w:tcPr>
            <w:tcW w:w="1587" w:type="dxa"/>
            <w:gridSpan w:val="4"/>
            <w:shd w:val="clear" w:color="auto" w:fill="D9D9D9" w:themeFill="background1" w:themeFillShade="D9"/>
            <w:vAlign w:val="center"/>
          </w:tcPr>
          <w:p w14:paraId="1381008A" w14:textId="77777777" w:rsidR="00517830" w:rsidRPr="00AE2426" w:rsidRDefault="00517830" w:rsidP="00517830">
            <w:pPr>
              <w:jc w:val="center"/>
              <w:rPr>
                <w:rFonts w:ascii="DPU" w:hAnsi="DPU" w:cs="DPU"/>
                <w:color w:val="000000"/>
                <w:sz w:val="24"/>
                <w:szCs w:val="24"/>
                <w:rtl/>
                <w:lang w:bidi="ar-IQ"/>
              </w:rPr>
            </w:pPr>
            <w:r w:rsidRPr="00AE2426">
              <w:rPr>
                <w:rFonts w:ascii="DPU" w:hAnsi="DPU" w:cs="DPU"/>
                <w:color w:val="000000"/>
                <w:sz w:val="24"/>
                <w:szCs w:val="24"/>
                <w:lang w:bidi="ar-IQ"/>
              </w:rPr>
              <w:t>Teach Method</w:t>
            </w:r>
          </w:p>
          <w:p w14:paraId="56FE5911" w14:textId="77777777" w:rsidR="00517830" w:rsidRPr="00AE2426" w:rsidRDefault="00517830" w:rsidP="00517830">
            <w:pPr>
              <w:bidi/>
              <w:jc w:val="center"/>
              <w:rPr>
                <w:rFonts w:ascii="DPU" w:hAnsi="DPU" w:cs="DPU"/>
                <w:sz w:val="24"/>
                <w:szCs w:val="24"/>
                <w:rtl/>
                <w:lang w:bidi="ar-IQ"/>
              </w:rPr>
            </w:pPr>
            <w:r w:rsidRPr="00AE2426">
              <w:rPr>
                <w:rFonts w:ascii="DPU" w:hAnsi="DPU" w:cs="DPU"/>
                <w:color w:val="000000"/>
                <w:sz w:val="24"/>
                <w:szCs w:val="24"/>
                <w:rtl/>
                <w:lang w:bidi="ar-IQ"/>
              </w:rPr>
              <w:t>طريقة التدريس</w:t>
            </w:r>
          </w:p>
        </w:tc>
        <w:tc>
          <w:tcPr>
            <w:tcW w:w="3525" w:type="dxa"/>
            <w:gridSpan w:val="6"/>
            <w:shd w:val="clear" w:color="auto" w:fill="D9D9D9" w:themeFill="background1" w:themeFillShade="D9"/>
            <w:vAlign w:val="center"/>
          </w:tcPr>
          <w:p w14:paraId="76ABBE15" w14:textId="77777777" w:rsidR="00517830" w:rsidRPr="00AE2426" w:rsidRDefault="00517830" w:rsidP="00517830">
            <w:pPr>
              <w:jc w:val="center"/>
              <w:rPr>
                <w:rFonts w:ascii="DPU" w:hAnsi="DPU" w:cs="DPU"/>
                <w:color w:val="000000"/>
                <w:sz w:val="24"/>
                <w:szCs w:val="24"/>
                <w:rtl/>
                <w:lang w:bidi="ar-IQ"/>
              </w:rPr>
            </w:pPr>
            <w:r w:rsidRPr="00AE2426">
              <w:rPr>
                <w:rFonts w:ascii="DPU" w:hAnsi="DPU" w:cs="DPU"/>
                <w:color w:val="000000"/>
                <w:sz w:val="24"/>
                <w:szCs w:val="24"/>
                <w:lang w:bidi="ar-IQ"/>
              </w:rPr>
              <w:t>Topic</w:t>
            </w:r>
          </w:p>
          <w:p w14:paraId="35A834D3" w14:textId="77777777" w:rsidR="00517830" w:rsidRPr="00AE2426" w:rsidRDefault="00517830" w:rsidP="00517830">
            <w:pPr>
              <w:bidi/>
              <w:jc w:val="center"/>
              <w:rPr>
                <w:rFonts w:ascii="DPU" w:hAnsi="DPU" w:cs="DPU"/>
                <w:sz w:val="24"/>
                <w:szCs w:val="24"/>
                <w:lang w:bidi="ar-IQ"/>
              </w:rPr>
            </w:pPr>
            <w:r w:rsidRPr="00AE2426">
              <w:rPr>
                <w:rFonts w:ascii="DPU" w:hAnsi="DPU" w:cs="DPU"/>
                <w:color w:val="000000"/>
                <w:sz w:val="24"/>
                <w:szCs w:val="24"/>
                <w:rtl/>
                <w:lang w:bidi="ar-IQ"/>
              </w:rPr>
              <w:t>المفردات</w:t>
            </w:r>
          </w:p>
        </w:tc>
        <w:tc>
          <w:tcPr>
            <w:tcW w:w="721" w:type="dxa"/>
            <w:gridSpan w:val="2"/>
            <w:shd w:val="clear" w:color="auto" w:fill="D9D9D9" w:themeFill="background1" w:themeFillShade="D9"/>
            <w:vAlign w:val="center"/>
          </w:tcPr>
          <w:p w14:paraId="10FF4C9C" w14:textId="77777777" w:rsidR="00517830" w:rsidRPr="00AE2426" w:rsidRDefault="00517830" w:rsidP="00517830">
            <w:pPr>
              <w:jc w:val="center"/>
              <w:rPr>
                <w:rFonts w:ascii="DPU" w:hAnsi="DPU" w:cs="DPU"/>
                <w:color w:val="000000"/>
                <w:sz w:val="24"/>
                <w:szCs w:val="24"/>
                <w:rtl/>
                <w:lang w:bidi="ar-IQ"/>
              </w:rPr>
            </w:pPr>
            <w:r w:rsidRPr="00AE2426">
              <w:rPr>
                <w:rFonts w:ascii="DPU" w:hAnsi="DPU" w:cs="DPU"/>
                <w:color w:val="000000"/>
                <w:sz w:val="24"/>
                <w:szCs w:val="24"/>
                <w:lang w:bidi="ar-IQ"/>
              </w:rPr>
              <w:t>ILOs</w:t>
            </w:r>
          </w:p>
          <w:p w14:paraId="2D2ABADD" w14:textId="3BC222B5" w:rsidR="00517830" w:rsidRPr="00AE2426" w:rsidRDefault="00517830" w:rsidP="00517830">
            <w:pPr>
              <w:bidi/>
              <w:jc w:val="center"/>
              <w:rPr>
                <w:rFonts w:ascii="DPU" w:hAnsi="DPU" w:cs="DPU"/>
                <w:sz w:val="24"/>
                <w:szCs w:val="24"/>
                <w:rtl/>
                <w:lang w:bidi="ar-IQ"/>
              </w:rPr>
            </w:pPr>
          </w:p>
        </w:tc>
        <w:tc>
          <w:tcPr>
            <w:tcW w:w="876" w:type="dxa"/>
            <w:shd w:val="clear" w:color="auto" w:fill="D9D9D9" w:themeFill="background1" w:themeFillShade="D9"/>
            <w:vAlign w:val="center"/>
          </w:tcPr>
          <w:p w14:paraId="5B4F80FB" w14:textId="77777777" w:rsidR="00517830" w:rsidRPr="00AE2426" w:rsidRDefault="00517830" w:rsidP="00517830">
            <w:pPr>
              <w:jc w:val="center"/>
              <w:rPr>
                <w:rFonts w:ascii="DPU" w:hAnsi="DPU" w:cs="DPU"/>
                <w:color w:val="000000"/>
                <w:sz w:val="24"/>
                <w:szCs w:val="24"/>
                <w:lang w:bidi="ar-IQ"/>
              </w:rPr>
            </w:pPr>
            <w:r w:rsidRPr="00AE2426">
              <w:rPr>
                <w:rFonts w:ascii="DPU" w:hAnsi="DPU" w:cs="DPU"/>
                <w:color w:val="000000"/>
                <w:sz w:val="24"/>
                <w:szCs w:val="24"/>
                <w:lang w:bidi="ar-IQ"/>
              </w:rPr>
              <w:t>Hours</w:t>
            </w:r>
          </w:p>
          <w:p w14:paraId="14140F14" w14:textId="77777777" w:rsidR="00517830" w:rsidRPr="00AE2426" w:rsidRDefault="00517830" w:rsidP="00517830">
            <w:pPr>
              <w:jc w:val="center"/>
              <w:rPr>
                <w:rFonts w:ascii="DPU" w:hAnsi="DPU" w:cs="DPU"/>
                <w:color w:val="000000"/>
                <w:sz w:val="24"/>
                <w:szCs w:val="24"/>
                <w:rtl/>
                <w:lang w:bidi="ar-IQ"/>
              </w:rPr>
            </w:pPr>
            <w:r w:rsidRPr="00AE2426">
              <w:rPr>
                <w:rFonts w:ascii="DPU" w:hAnsi="DPU" w:cs="DPU"/>
                <w:color w:val="000000"/>
                <w:sz w:val="24"/>
                <w:szCs w:val="24"/>
                <w:rtl/>
                <w:lang w:bidi="ar-IQ"/>
              </w:rPr>
              <w:t>الساعات</w:t>
            </w:r>
          </w:p>
        </w:tc>
        <w:tc>
          <w:tcPr>
            <w:tcW w:w="1066" w:type="dxa"/>
            <w:gridSpan w:val="2"/>
            <w:shd w:val="clear" w:color="auto" w:fill="D9D9D9" w:themeFill="background1" w:themeFillShade="D9"/>
            <w:vAlign w:val="center"/>
          </w:tcPr>
          <w:p w14:paraId="60932956" w14:textId="77777777" w:rsidR="00517830" w:rsidRPr="00AE2426" w:rsidRDefault="00517830" w:rsidP="00517830">
            <w:pPr>
              <w:bidi/>
              <w:jc w:val="center"/>
              <w:rPr>
                <w:rFonts w:ascii="DPU" w:hAnsi="DPU" w:cs="DPU"/>
                <w:sz w:val="24"/>
                <w:szCs w:val="24"/>
                <w:rtl/>
              </w:rPr>
            </w:pPr>
            <w:r w:rsidRPr="00AE2426">
              <w:rPr>
                <w:rFonts w:ascii="DPU" w:hAnsi="DPU" w:cs="DPU"/>
                <w:sz w:val="24"/>
                <w:szCs w:val="24"/>
              </w:rPr>
              <w:t>WEEK</w:t>
            </w:r>
          </w:p>
          <w:p w14:paraId="08A5B57E" w14:textId="77777777" w:rsidR="00517830" w:rsidRPr="00AE2426" w:rsidRDefault="00517830" w:rsidP="00517830">
            <w:pPr>
              <w:bidi/>
              <w:jc w:val="center"/>
              <w:rPr>
                <w:rFonts w:ascii="DPU" w:hAnsi="DPU" w:cs="DPU"/>
                <w:sz w:val="24"/>
                <w:szCs w:val="24"/>
                <w:rtl/>
                <w:lang w:bidi="ar-IQ"/>
              </w:rPr>
            </w:pPr>
            <w:r w:rsidRPr="00AE2426">
              <w:rPr>
                <w:rFonts w:ascii="DPU" w:hAnsi="DPU" w:cs="DPU"/>
                <w:sz w:val="24"/>
                <w:szCs w:val="24"/>
                <w:rtl/>
              </w:rPr>
              <w:t>الاسبوع</w:t>
            </w:r>
          </w:p>
        </w:tc>
      </w:tr>
      <w:tr w:rsidR="00A361D3" w:rsidRPr="00AE2426" w14:paraId="2940E945" w14:textId="77777777" w:rsidTr="00A40592">
        <w:tc>
          <w:tcPr>
            <w:tcW w:w="2106" w:type="dxa"/>
            <w:gridSpan w:val="3"/>
          </w:tcPr>
          <w:p w14:paraId="5072720B" w14:textId="23A0D63F" w:rsidR="00A361D3" w:rsidRPr="00AE2426" w:rsidRDefault="00450298" w:rsidP="00A361D3">
            <w:pPr>
              <w:bidi/>
              <w:jc w:val="right"/>
              <w:rPr>
                <w:rFonts w:ascii="DPU" w:hAnsi="DPU" w:cs="DPU"/>
                <w:sz w:val="24"/>
                <w:szCs w:val="24"/>
                <w:rtl/>
                <w:lang w:bidi="ar-IQ"/>
              </w:rPr>
            </w:pPr>
            <w:r w:rsidRPr="00D70A12">
              <w:rPr>
                <w:rFonts w:ascii="Times New Roman" w:hAnsi="Times New Roman" w:cs="Times New Roman"/>
                <w:sz w:val="24"/>
              </w:rPr>
              <w:t>Report</w:t>
            </w:r>
            <w:r w:rsidRPr="00D70A12">
              <w:rPr>
                <w:rFonts w:ascii="Times New Roman" w:hAnsi="Times New Roman" w:cs="Times New Roman"/>
                <w:spacing w:val="-1"/>
                <w:sz w:val="24"/>
              </w:rPr>
              <w:t xml:space="preserve"> </w:t>
            </w:r>
            <w:r w:rsidRPr="00D70A12">
              <w:rPr>
                <w:rFonts w:ascii="Times New Roman" w:hAnsi="Times New Roman" w:cs="Times New Roman"/>
                <w:sz w:val="24"/>
              </w:rPr>
              <w:t>1</w:t>
            </w:r>
          </w:p>
        </w:tc>
        <w:tc>
          <w:tcPr>
            <w:tcW w:w="1587" w:type="dxa"/>
            <w:gridSpan w:val="4"/>
          </w:tcPr>
          <w:p w14:paraId="518DF287" w14:textId="66CD1AF7" w:rsidR="00A361D3" w:rsidRPr="00AE2426" w:rsidRDefault="00367102" w:rsidP="00A361D3">
            <w:pPr>
              <w:bidi/>
              <w:jc w:val="right"/>
              <w:rPr>
                <w:rFonts w:ascii="DPU" w:hAnsi="DPU" w:cs="DPU"/>
                <w:sz w:val="24"/>
                <w:szCs w:val="24"/>
                <w:rtl/>
                <w:lang w:bidi="ar-IQ"/>
              </w:rPr>
            </w:pPr>
            <w:r>
              <w:rPr>
                <w:rFonts w:ascii="DPU" w:hAnsi="DPU" w:cs="DPU"/>
                <w:sz w:val="24"/>
                <w:szCs w:val="24"/>
                <w:lang w:bidi="ar-IQ"/>
              </w:rPr>
              <w:t>Lecture note</w:t>
            </w:r>
          </w:p>
        </w:tc>
        <w:tc>
          <w:tcPr>
            <w:tcW w:w="3525" w:type="dxa"/>
            <w:gridSpan w:val="6"/>
          </w:tcPr>
          <w:p w14:paraId="05BBCD17" w14:textId="76D6A155" w:rsidR="00A361D3" w:rsidRDefault="00367102" w:rsidP="00367102">
            <w:pPr>
              <w:rPr>
                <w:rFonts w:asciiTheme="majorBidi" w:hAnsiTheme="majorBidi" w:cstheme="majorBidi"/>
                <w:sz w:val="24"/>
                <w:szCs w:val="24"/>
              </w:rPr>
            </w:pPr>
            <w:r w:rsidRPr="00367102">
              <w:rPr>
                <w:rFonts w:asciiTheme="majorBidi" w:hAnsiTheme="majorBidi" w:cstheme="majorBidi"/>
                <w:sz w:val="24"/>
                <w:szCs w:val="24"/>
              </w:rPr>
              <w:t>Introduction to DSA, Algorithm Analysis</w:t>
            </w:r>
          </w:p>
          <w:p w14:paraId="73B054C7" w14:textId="6BC0B44B" w:rsidR="00367102" w:rsidRPr="00367102" w:rsidRDefault="00367102" w:rsidP="004600CF">
            <w:pPr>
              <w:pStyle w:val="ListParagraph"/>
              <w:numPr>
                <w:ilvl w:val="0"/>
                <w:numId w:val="8"/>
              </w:numPr>
              <w:rPr>
                <w:rFonts w:asciiTheme="majorBidi" w:eastAsia="Times New Roman" w:hAnsiTheme="majorBidi" w:cstheme="majorBidi"/>
                <w:sz w:val="24"/>
                <w:szCs w:val="24"/>
              </w:rPr>
            </w:pPr>
            <w:r w:rsidRPr="00367102">
              <w:rPr>
                <w:rFonts w:asciiTheme="majorBidi" w:eastAsia="Times New Roman" w:hAnsiTheme="majorBidi" w:cstheme="majorBidi"/>
                <w:sz w:val="24"/>
                <w:szCs w:val="24"/>
              </w:rPr>
              <w:t xml:space="preserve">Introduction to Data Structures and Algorithms </w:t>
            </w:r>
          </w:p>
          <w:p w14:paraId="4EB140EA" w14:textId="6EC6C465" w:rsidR="00367102" w:rsidRPr="00367102" w:rsidRDefault="00367102" w:rsidP="004600CF">
            <w:pPr>
              <w:pStyle w:val="ListParagraph"/>
              <w:numPr>
                <w:ilvl w:val="0"/>
                <w:numId w:val="8"/>
              </w:numPr>
              <w:rPr>
                <w:rFonts w:asciiTheme="majorBidi" w:eastAsia="Times New Roman" w:hAnsiTheme="majorBidi" w:cstheme="majorBidi"/>
                <w:sz w:val="24"/>
                <w:szCs w:val="24"/>
              </w:rPr>
            </w:pPr>
            <w:r w:rsidRPr="00367102">
              <w:rPr>
                <w:rFonts w:asciiTheme="majorBidi" w:eastAsia="Times New Roman" w:hAnsiTheme="majorBidi" w:cstheme="majorBidi"/>
                <w:sz w:val="24"/>
                <w:szCs w:val="24"/>
              </w:rPr>
              <w:t xml:space="preserve">Importance of DSA </w:t>
            </w:r>
          </w:p>
          <w:p w14:paraId="01143D22" w14:textId="1FE4FF4F" w:rsidR="00367102" w:rsidRPr="00367102" w:rsidRDefault="00367102" w:rsidP="004600CF">
            <w:pPr>
              <w:pStyle w:val="ListParagraph"/>
              <w:numPr>
                <w:ilvl w:val="0"/>
                <w:numId w:val="8"/>
              </w:numPr>
              <w:rPr>
                <w:rFonts w:asciiTheme="majorBidi" w:eastAsia="Times New Roman" w:hAnsiTheme="majorBidi" w:cstheme="majorBidi"/>
                <w:sz w:val="24"/>
                <w:szCs w:val="24"/>
              </w:rPr>
            </w:pPr>
            <w:r w:rsidRPr="00367102">
              <w:rPr>
                <w:rFonts w:asciiTheme="majorBidi" w:eastAsia="Times New Roman" w:hAnsiTheme="majorBidi" w:cstheme="majorBidi"/>
                <w:sz w:val="24"/>
                <w:szCs w:val="24"/>
              </w:rPr>
              <w:t xml:space="preserve">Types of Data Structures </w:t>
            </w:r>
          </w:p>
          <w:p w14:paraId="22F83763" w14:textId="0F284A4F" w:rsidR="00367102" w:rsidRPr="00367102" w:rsidRDefault="00367102" w:rsidP="004600CF">
            <w:pPr>
              <w:pStyle w:val="ListParagraph"/>
              <w:numPr>
                <w:ilvl w:val="0"/>
                <w:numId w:val="8"/>
              </w:numPr>
              <w:rPr>
                <w:rFonts w:asciiTheme="majorBidi" w:hAnsiTheme="majorBidi" w:cstheme="majorBidi"/>
                <w:sz w:val="24"/>
                <w:szCs w:val="24"/>
              </w:rPr>
            </w:pPr>
            <w:r w:rsidRPr="00367102">
              <w:rPr>
                <w:rFonts w:asciiTheme="majorBidi" w:eastAsia="Times New Roman" w:hAnsiTheme="majorBidi" w:cstheme="majorBidi"/>
                <w:sz w:val="24"/>
                <w:szCs w:val="24"/>
              </w:rPr>
              <w:t>Algorithm Analysis (Big O Notation)</w:t>
            </w:r>
          </w:p>
          <w:p w14:paraId="4D9DF969" w14:textId="204B59AC" w:rsidR="00367102" w:rsidRPr="00367102" w:rsidRDefault="00367102" w:rsidP="00367102">
            <w:pPr>
              <w:rPr>
                <w:rFonts w:ascii="DPU" w:hAnsi="DPU" w:cs="DPU"/>
                <w:sz w:val="20"/>
                <w:szCs w:val="20"/>
                <w:rtl/>
              </w:rPr>
            </w:pPr>
          </w:p>
        </w:tc>
        <w:tc>
          <w:tcPr>
            <w:tcW w:w="721" w:type="dxa"/>
            <w:gridSpan w:val="2"/>
          </w:tcPr>
          <w:p w14:paraId="40761F37" w14:textId="77777777" w:rsidR="00A361D3" w:rsidRPr="00AE2426" w:rsidRDefault="00A361D3" w:rsidP="00A361D3">
            <w:pPr>
              <w:bidi/>
              <w:jc w:val="right"/>
              <w:rPr>
                <w:rFonts w:ascii="DPU" w:hAnsi="DPU" w:cs="DPU"/>
                <w:sz w:val="24"/>
                <w:szCs w:val="24"/>
                <w:rtl/>
                <w:lang w:bidi="ar-IQ"/>
              </w:rPr>
            </w:pPr>
          </w:p>
        </w:tc>
        <w:tc>
          <w:tcPr>
            <w:tcW w:w="876" w:type="dxa"/>
            <w:vAlign w:val="center"/>
          </w:tcPr>
          <w:p w14:paraId="0E98544E" w14:textId="514756D5" w:rsidR="00A361D3" w:rsidRPr="00AE2426" w:rsidRDefault="00A361D3" w:rsidP="00A361D3">
            <w:pPr>
              <w:bidi/>
              <w:jc w:val="center"/>
              <w:rPr>
                <w:rFonts w:ascii="DPU" w:hAnsi="DPU" w:cs="DPU"/>
                <w:sz w:val="24"/>
                <w:szCs w:val="24"/>
                <w:rtl/>
                <w:lang w:bidi="ar-IQ"/>
              </w:rPr>
            </w:pPr>
            <w:r>
              <w:rPr>
                <w:rFonts w:ascii="DPU" w:hAnsi="DPU" w:cs="DPU"/>
                <w:sz w:val="24"/>
                <w:szCs w:val="24"/>
                <w:lang w:bidi="ar-IQ"/>
              </w:rPr>
              <w:t>2</w:t>
            </w:r>
          </w:p>
        </w:tc>
        <w:tc>
          <w:tcPr>
            <w:tcW w:w="1066" w:type="dxa"/>
            <w:gridSpan w:val="2"/>
            <w:vAlign w:val="center"/>
          </w:tcPr>
          <w:p w14:paraId="04E6E737" w14:textId="77777777" w:rsidR="00A361D3" w:rsidRPr="00AE2426" w:rsidRDefault="00A361D3" w:rsidP="00A361D3">
            <w:pPr>
              <w:bidi/>
              <w:jc w:val="center"/>
              <w:rPr>
                <w:rFonts w:ascii="DPU" w:hAnsi="DPU" w:cs="DPU"/>
                <w:sz w:val="24"/>
                <w:szCs w:val="24"/>
                <w:rtl/>
                <w:lang w:bidi="ar-IQ"/>
              </w:rPr>
            </w:pPr>
            <w:r w:rsidRPr="00AE2426">
              <w:rPr>
                <w:rFonts w:ascii="DPU" w:hAnsi="DPU" w:cs="DPU"/>
                <w:sz w:val="24"/>
                <w:szCs w:val="24"/>
                <w:rtl/>
                <w:lang w:bidi="ar-IQ"/>
              </w:rPr>
              <w:t>1</w:t>
            </w:r>
          </w:p>
        </w:tc>
      </w:tr>
      <w:tr w:rsidR="00A40592" w:rsidRPr="00AE2426" w14:paraId="360D840E" w14:textId="77777777" w:rsidTr="00A40592">
        <w:tc>
          <w:tcPr>
            <w:tcW w:w="2106" w:type="dxa"/>
            <w:gridSpan w:val="3"/>
          </w:tcPr>
          <w:p w14:paraId="4996D7BD" w14:textId="0A08F580" w:rsidR="00A40592" w:rsidRPr="00AE2426" w:rsidRDefault="00A40592" w:rsidP="00A40592">
            <w:pPr>
              <w:bidi/>
              <w:jc w:val="right"/>
              <w:rPr>
                <w:rFonts w:ascii="DPU" w:hAnsi="DPU" w:cs="DPU"/>
                <w:sz w:val="24"/>
                <w:szCs w:val="24"/>
                <w:lang w:bidi="ar-IQ"/>
              </w:rPr>
            </w:pPr>
            <w:r>
              <w:rPr>
                <w:rFonts w:ascii="DPU" w:hAnsi="DPU" w:cs="DPU"/>
                <w:sz w:val="24"/>
                <w:szCs w:val="24"/>
                <w:lang w:bidi="ar-IQ"/>
              </w:rPr>
              <w:t>Homework</w:t>
            </w:r>
          </w:p>
        </w:tc>
        <w:tc>
          <w:tcPr>
            <w:tcW w:w="1587" w:type="dxa"/>
            <w:gridSpan w:val="4"/>
          </w:tcPr>
          <w:p w14:paraId="3ADF3CB6" w14:textId="12FD188F" w:rsidR="00A40592" w:rsidRPr="00AE2426" w:rsidRDefault="00A40592" w:rsidP="00A40592">
            <w:pPr>
              <w:bidi/>
              <w:jc w:val="right"/>
              <w:rPr>
                <w:rFonts w:ascii="DPU" w:hAnsi="DPU" w:cs="DPU"/>
                <w:sz w:val="24"/>
                <w:szCs w:val="24"/>
                <w:lang w:bidi="ar-IQ"/>
              </w:rPr>
            </w:pPr>
            <w:r w:rsidRPr="00830F71">
              <w:rPr>
                <w:rFonts w:ascii="DPU" w:hAnsi="DPU" w:cs="DPU"/>
                <w:sz w:val="24"/>
                <w:szCs w:val="24"/>
                <w:lang w:bidi="ar-IQ"/>
              </w:rPr>
              <w:t>Lecture note</w:t>
            </w:r>
          </w:p>
        </w:tc>
        <w:tc>
          <w:tcPr>
            <w:tcW w:w="3525" w:type="dxa"/>
            <w:gridSpan w:val="6"/>
            <w:vAlign w:val="center"/>
          </w:tcPr>
          <w:p w14:paraId="0831A2CB" w14:textId="77777777" w:rsidR="00A40592" w:rsidRDefault="00A40592" w:rsidP="00A40592">
            <w:r>
              <w:t>Arrays and Strings</w:t>
            </w:r>
            <w:r>
              <w:t>:</w:t>
            </w:r>
          </w:p>
          <w:p w14:paraId="250B9752" w14:textId="76A60D26" w:rsidR="00A40592" w:rsidRPr="00367102" w:rsidRDefault="00A40592" w:rsidP="004600CF">
            <w:pPr>
              <w:pStyle w:val="ListParagraph"/>
              <w:numPr>
                <w:ilvl w:val="0"/>
                <w:numId w:val="9"/>
              </w:numPr>
              <w:rPr>
                <w:rFonts w:ascii="Times New Roman" w:eastAsia="Times New Roman" w:hAnsi="Times New Roman" w:cs="Times New Roman"/>
                <w:sz w:val="24"/>
                <w:szCs w:val="24"/>
              </w:rPr>
            </w:pPr>
            <w:r w:rsidRPr="00367102">
              <w:rPr>
                <w:rFonts w:ascii="Times New Roman" w:eastAsia="Times New Roman" w:hAnsi="Times New Roman" w:cs="Times New Roman"/>
                <w:sz w:val="24"/>
                <w:szCs w:val="24"/>
              </w:rPr>
              <w:t xml:space="preserve">Arrays: Basic Operations, Dynamic Arrays </w:t>
            </w:r>
          </w:p>
          <w:p w14:paraId="75C15A10" w14:textId="30B9D489" w:rsidR="00A40592" w:rsidRPr="00367102" w:rsidRDefault="00A40592" w:rsidP="004600CF">
            <w:pPr>
              <w:pStyle w:val="ListParagraph"/>
              <w:numPr>
                <w:ilvl w:val="0"/>
                <w:numId w:val="9"/>
              </w:numPr>
            </w:pPr>
            <w:r w:rsidRPr="00367102">
              <w:rPr>
                <w:rFonts w:ascii="Times New Roman" w:eastAsia="Times New Roman" w:hAnsi="Times New Roman" w:cs="Times New Roman"/>
                <w:sz w:val="24"/>
                <w:szCs w:val="24"/>
              </w:rPr>
              <w:t>Strings: String Manipulation, Pattern Matching</w:t>
            </w:r>
          </w:p>
        </w:tc>
        <w:tc>
          <w:tcPr>
            <w:tcW w:w="721" w:type="dxa"/>
            <w:gridSpan w:val="2"/>
          </w:tcPr>
          <w:p w14:paraId="37D1A01F" w14:textId="77777777" w:rsidR="00A40592" w:rsidRPr="00AE2426" w:rsidRDefault="00A40592" w:rsidP="00A40592">
            <w:pPr>
              <w:bidi/>
              <w:jc w:val="right"/>
              <w:rPr>
                <w:rFonts w:ascii="DPU" w:hAnsi="DPU" w:cs="DPU"/>
                <w:sz w:val="24"/>
                <w:szCs w:val="24"/>
                <w:rtl/>
                <w:lang w:bidi="ar-IQ"/>
              </w:rPr>
            </w:pPr>
          </w:p>
        </w:tc>
        <w:tc>
          <w:tcPr>
            <w:tcW w:w="876" w:type="dxa"/>
            <w:vAlign w:val="center"/>
          </w:tcPr>
          <w:p w14:paraId="7FF883E6" w14:textId="38DB0A69" w:rsidR="00A40592" w:rsidRPr="00AE2426" w:rsidRDefault="00A40592" w:rsidP="00A40592">
            <w:pPr>
              <w:bidi/>
              <w:jc w:val="center"/>
              <w:rPr>
                <w:rFonts w:ascii="DPU" w:hAnsi="DPU" w:cs="DPU"/>
                <w:sz w:val="24"/>
                <w:szCs w:val="24"/>
                <w:lang w:bidi="ar-IQ"/>
              </w:rPr>
            </w:pPr>
            <w:r>
              <w:rPr>
                <w:rFonts w:ascii="DPU" w:hAnsi="DPU" w:cs="DPU"/>
                <w:sz w:val="24"/>
                <w:szCs w:val="24"/>
                <w:lang w:bidi="ar-IQ"/>
              </w:rPr>
              <w:t>2</w:t>
            </w:r>
          </w:p>
        </w:tc>
        <w:tc>
          <w:tcPr>
            <w:tcW w:w="1066" w:type="dxa"/>
            <w:gridSpan w:val="2"/>
            <w:vAlign w:val="center"/>
          </w:tcPr>
          <w:p w14:paraId="7BE9090F" w14:textId="293B27BB" w:rsidR="00A40592" w:rsidRPr="00AE2426" w:rsidRDefault="00A40592" w:rsidP="00A40592">
            <w:pPr>
              <w:bidi/>
              <w:jc w:val="center"/>
              <w:rPr>
                <w:rFonts w:ascii="DPU" w:hAnsi="DPU" w:cs="DPU"/>
                <w:sz w:val="24"/>
                <w:szCs w:val="24"/>
                <w:rtl/>
                <w:lang w:bidi="ar-IQ"/>
              </w:rPr>
            </w:pPr>
            <w:r w:rsidRPr="00AE2426">
              <w:rPr>
                <w:rFonts w:ascii="DPU" w:hAnsi="DPU" w:cs="DPU"/>
                <w:sz w:val="24"/>
                <w:szCs w:val="24"/>
                <w:lang w:bidi="ar-IQ"/>
              </w:rPr>
              <w:t>2</w:t>
            </w:r>
          </w:p>
        </w:tc>
      </w:tr>
      <w:tr w:rsidR="00A40592" w:rsidRPr="00AE2426" w14:paraId="5B42DFDA" w14:textId="77777777" w:rsidTr="00A40592">
        <w:tc>
          <w:tcPr>
            <w:tcW w:w="2106" w:type="dxa"/>
            <w:gridSpan w:val="3"/>
          </w:tcPr>
          <w:p w14:paraId="3A41D010" w14:textId="0323C20C" w:rsidR="00A40592" w:rsidRPr="00AE2426" w:rsidRDefault="00A40592" w:rsidP="00A40592">
            <w:pPr>
              <w:bidi/>
              <w:jc w:val="right"/>
              <w:rPr>
                <w:rFonts w:ascii="DPU" w:hAnsi="DPU" w:cs="DPU"/>
                <w:sz w:val="24"/>
                <w:szCs w:val="24"/>
                <w:rtl/>
                <w:lang w:bidi="ar-IQ"/>
              </w:rPr>
            </w:pPr>
            <w:r w:rsidRPr="00804086">
              <w:rPr>
                <w:rFonts w:ascii="Times New Roman" w:hAnsi="Times New Roman" w:cs="Times New Roman"/>
                <w:sz w:val="24"/>
              </w:rPr>
              <w:t>Examples</w:t>
            </w:r>
          </w:p>
        </w:tc>
        <w:tc>
          <w:tcPr>
            <w:tcW w:w="1587" w:type="dxa"/>
            <w:gridSpan w:val="4"/>
          </w:tcPr>
          <w:p w14:paraId="09D7C10B" w14:textId="364894B2" w:rsidR="00A40592" w:rsidRPr="00AE2426" w:rsidRDefault="00A40592" w:rsidP="00A40592">
            <w:pPr>
              <w:bidi/>
              <w:jc w:val="right"/>
              <w:rPr>
                <w:rFonts w:ascii="DPU" w:hAnsi="DPU" w:cs="DPU"/>
                <w:sz w:val="24"/>
                <w:szCs w:val="24"/>
                <w:rtl/>
                <w:lang w:bidi="ar-IQ"/>
              </w:rPr>
            </w:pPr>
            <w:r w:rsidRPr="00830F71">
              <w:rPr>
                <w:rFonts w:ascii="DPU" w:hAnsi="DPU" w:cs="DPU"/>
                <w:sz w:val="24"/>
                <w:szCs w:val="24"/>
                <w:lang w:bidi="ar-IQ"/>
              </w:rPr>
              <w:t>Lecture note</w:t>
            </w:r>
          </w:p>
        </w:tc>
        <w:tc>
          <w:tcPr>
            <w:tcW w:w="3525" w:type="dxa"/>
            <w:gridSpan w:val="6"/>
            <w:vAlign w:val="center"/>
          </w:tcPr>
          <w:p w14:paraId="3DC15B77" w14:textId="77777777" w:rsidR="00A40592" w:rsidRDefault="00A40592" w:rsidP="00A40592">
            <w:pPr>
              <w:rPr>
                <w:rFonts w:ascii="DPU" w:hAnsi="DPU" w:cs="DPU"/>
                <w:b/>
                <w:bCs/>
                <w:sz w:val="20"/>
                <w:szCs w:val="20"/>
              </w:rPr>
            </w:pPr>
            <w:r w:rsidRPr="00367102">
              <w:rPr>
                <w:rFonts w:ascii="DPU" w:hAnsi="DPU" w:cs="DPU"/>
                <w:b/>
                <w:bCs/>
                <w:sz w:val="20"/>
                <w:szCs w:val="20"/>
              </w:rPr>
              <w:t>Linked Lists</w:t>
            </w:r>
            <w:r>
              <w:rPr>
                <w:rFonts w:ascii="DPU" w:hAnsi="DPU" w:cs="DPU"/>
                <w:b/>
                <w:bCs/>
                <w:sz w:val="20"/>
                <w:szCs w:val="20"/>
              </w:rPr>
              <w:t>:</w:t>
            </w:r>
          </w:p>
          <w:p w14:paraId="0E4F48B2" w14:textId="7E411EC1" w:rsidR="00A40592" w:rsidRPr="00367102" w:rsidRDefault="00A40592" w:rsidP="004600CF">
            <w:pPr>
              <w:pStyle w:val="ListParagraph"/>
              <w:numPr>
                <w:ilvl w:val="0"/>
                <w:numId w:val="10"/>
              </w:numPr>
              <w:rPr>
                <w:rFonts w:ascii="DPU" w:hAnsi="DPU" w:cs="DPU"/>
                <w:sz w:val="20"/>
                <w:szCs w:val="20"/>
              </w:rPr>
            </w:pPr>
            <w:r w:rsidRPr="00367102">
              <w:rPr>
                <w:rFonts w:ascii="DPU" w:hAnsi="DPU" w:cs="DPU"/>
                <w:sz w:val="20"/>
                <w:szCs w:val="20"/>
              </w:rPr>
              <w:t xml:space="preserve">Singly Linked Lists </w:t>
            </w:r>
          </w:p>
          <w:p w14:paraId="12A48BAA" w14:textId="2BED1F32" w:rsidR="00A40592" w:rsidRPr="00367102" w:rsidRDefault="00A40592" w:rsidP="004600CF">
            <w:pPr>
              <w:pStyle w:val="ListParagraph"/>
              <w:numPr>
                <w:ilvl w:val="0"/>
                <w:numId w:val="10"/>
              </w:numPr>
              <w:rPr>
                <w:rFonts w:ascii="DPU" w:hAnsi="DPU" w:cs="DPU"/>
                <w:sz w:val="20"/>
                <w:szCs w:val="20"/>
              </w:rPr>
            </w:pPr>
            <w:r w:rsidRPr="00367102">
              <w:rPr>
                <w:rFonts w:ascii="DPU" w:hAnsi="DPU" w:cs="DPU"/>
                <w:sz w:val="20"/>
                <w:szCs w:val="20"/>
              </w:rPr>
              <w:t xml:space="preserve">Doubly Linked Lists </w:t>
            </w:r>
          </w:p>
          <w:p w14:paraId="3515848F" w14:textId="0FACA57E" w:rsidR="00A40592" w:rsidRPr="00367102" w:rsidRDefault="00A40592" w:rsidP="004600CF">
            <w:pPr>
              <w:pStyle w:val="ListParagraph"/>
              <w:numPr>
                <w:ilvl w:val="0"/>
                <w:numId w:val="10"/>
              </w:numPr>
              <w:rPr>
                <w:rFonts w:ascii="DPU" w:hAnsi="DPU" w:cs="DPU"/>
                <w:sz w:val="20"/>
                <w:szCs w:val="20"/>
                <w:rtl/>
              </w:rPr>
            </w:pPr>
            <w:r w:rsidRPr="00367102">
              <w:rPr>
                <w:rFonts w:ascii="DPU" w:hAnsi="DPU" w:cs="DPU"/>
                <w:sz w:val="20"/>
                <w:szCs w:val="20"/>
              </w:rPr>
              <w:t>Circular Linked Lists</w:t>
            </w:r>
          </w:p>
        </w:tc>
        <w:tc>
          <w:tcPr>
            <w:tcW w:w="721" w:type="dxa"/>
            <w:gridSpan w:val="2"/>
          </w:tcPr>
          <w:p w14:paraId="158B3952" w14:textId="77777777" w:rsidR="00A40592" w:rsidRPr="00AE2426" w:rsidRDefault="00A40592" w:rsidP="00A40592">
            <w:pPr>
              <w:bidi/>
              <w:jc w:val="right"/>
              <w:rPr>
                <w:rFonts w:ascii="DPU" w:hAnsi="DPU" w:cs="DPU"/>
                <w:sz w:val="24"/>
                <w:szCs w:val="24"/>
                <w:rtl/>
                <w:lang w:bidi="ar-IQ"/>
              </w:rPr>
            </w:pPr>
          </w:p>
        </w:tc>
        <w:tc>
          <w:tcPr>
            <w:tcW w:w="876" w:type="dxa"/>
            <w:vAlign w:val="center"/>
          </w:tcPr>
          <w:p w14:paraId="1922AA53" w14:textId="462B409A" w:rsidR="00A40592" w:rsidRPr="00AE2426" w:rsidRDefault="00A40592" w:rsidP="00A40592">
            <w:pPr>
              <w:bidi/>
              <w:jc w:val="center"/>
              <w:rPr>
                <w:rFonts w:ascii="DPU" w:hAnsi="DPU" w:cs="DPU"/>
                <w:sz w:val="24"/>
                <w:szCs w:val="24"/>
                <w:rtl/>
                <w:lang w:bidi="ar-IQ"/>
              </w:rPr>
            </w:pPr>
            <w:r>
              <w:rPr>
                <w:rFonts w:ascii="DPU" w:hAnsi="DPU" w:cs="DPU"/>
                <w:sz w:val="24"/>
                <w:szCs w:val="24"/>
                <w:lang w:bidi="ar-IQ"/>
              </w:rPr>
              <w:t>2</w:t>
            </w:r>
          </w:p>
        </w:tc>
        <w:tc>
          <w:tcPr>
            <w:tcW w:w="1066" w:type="dxa"/>
            <w:gridSpan w:val="2"/>
            <w:vAlign w:val="center"/>
          </w:tcPr>
          <w:p w14:paraId="61ECFA15" w14:textId="2A12F0E0" w:rsidR="00A40592" w:rsidRPr="00AE2426" w:rsidRDefault="00A40592" w:rsidP="00A40592">
            <w:pPr>
              <w:bidi/>
              <w:jc w:val="center"/>
              <w:rPr>
                <w:rFonts w:ascii="DPU" w:hAnsi="DPU" w:cs="DPU"/>
                <w:sz w:val="24"/>
                <w:szCs w:val="24"/>
                <w:rtl/>
                <w:lang w:bidi="ar-IQ"/>
              </w:rPr>
            </w:pPr>
            <w:r w:rsidRPr="00AE2426">
              <w:rPr>
                <w:rFonts w:ascii="DPU" w:hAnsi="DPU" w:cs="DPU"/>
                <w:sz w:val="24"/>
                <w:szCs w:val="24"/>
                <w:lang w:bidi="ar-IQ"/>
              </w:rPr>
              <w:t>3</w:t>
            </w:r>
          </w:p>
        </w:tc>
      </w:tr>
      <w:tr w:rsidR="00A40592" w:rsidRPr="00AE2426" w14:paraId="34D1157D" w14:textId="77777777" w:rsidTr="00A40592">
        <w:tc>
          <w:tcPr>
            <w:tcW w:w="2106" w:type="dxa"/>
            <w:gridSpan w:val="3"/>
          </w:tcPr>
          <w:p w14:paraId="2F92A170" w14:textId="48E00204" w:rsidR="00A40592" w:rsidRPr="00AE2426" w:rsidRDefault="00A40592" w:rsidP="00A40592">
            <w:pPr>
              <w:bidi/>
              <w:jc w:val="right"/>
              <w:rPr>
                <w:rFonts w:ascii="DPU" w:hAnsi="DPU" w:cs="DPU"/>
                <w:sz w:val="24"/>
                <w:szCs w:val="24"/>
                <w:rtl/>
                <w:lang w:bidi="ar-IQ"/>
              </w:rPr>
            </w:pPr>
            <w:r w:rsidRPr="00804086">
              <w:rPr>
                <w:rFonts w:ascii="Times New Roman" w:hAnsi="Times New Roman" w:cs="Times New Roman"/>
                <w:sz w:val="24"/>
              </w:rPr>
              <w:t>quiz</w:t>
            </w:r>
            <w:r>
              <w:rPr>
                <w:rFonts w:ascii="Times New Roman" w:hAnsi="Times New Roman" w:cs="Times New Roman"/>
                <w:sz w:val="24"/>
              </w:rPr>
              <w:t xml:space="preserve"> </w:t>
            </w:r>
            <w:r w:rsidRPr="00D70A12">
              <w:rPr>
                <w:rFonts w:ascii="Times New Roman" w:hAnsi="Times New Roman" w:cs="Times New Roman"/>
                <w:sz w:val="24"/>
              </w:rPr>
              <w:t>1</w:t>
            </w:r>
          </w:p>
        </w:tc>
        <w:tc>
          <w:tcPr>
            <w:tcW w:w="1587" w:type="dxa"/>
            <w:gridSpan w:val="4"/>
          </w:tcPr>
          <w:p w14:paraId="2748071A" w14:textId="774C80C6" w:rsidR="00A40592" w:rsidRPr="00AE2426" w:rsidRDefault="00A40592" w:rsidP="00A40592">
            <w:pPr>
              <w:bidi/>
              <w:jc w:val="right"/>
              <w:rPr>
                <w:rFonts w:ascii="DPU" w:hAnsi="DPU" w:cs="DPU"/>
                <w:sz w:val="24"/>
                <w:szCs w:val="24"/>
                <w:rtl/>
                <w:lang w:bidi="ar-IQ"/>
              </w:rPr>
            </w:pPr>
            <w:r w:rsidRPr="00830F71">
              <w:rPr>
                <w:rFonts w:ascii="DPU" w:hAnsi="DPU" w:cs="DPU"/>
                <w:sz w:val="24"/>
                <w:szCs w:val="24"/>
                <w:lang w:bidi="ar-IQ"/>
              </w:rPr>
              <w:t>Lecture note</w:t>
            </w:r>
          </w:p>
        </w:tc>
        <w:tc>
          <w:tcPr>
            <w:tcW w:w="3525" w:type="dxa"/>
            <w:gridSpan w:val="6"/>
            <w:vAlign w:val="center"/>
          </w:tcPr>
          <w:p w14:paraId="53774991" w14:textId="77777777" w:rsidR="00A40592" w:rsidRDefault="00A40592" w:rsidP="00A40592">
            <w:pPr>
              <w:ind w:left="360"/>
            </w:pPr>
            <w:r>
              <w:t>Stacks and Queues</w:t>
            </w:r>
            <w:r>
              <w:t>:</w:t>
            </w:r>
          </w:p>
          <w:p w14:paraId="6A5FAD33" w14:textId="54608798" w:rsidR="00A40592" w:rsidRPr="00367102" w:rsidRDefault="00A40592" w:rsidP="004600CF">
            <w:pPr>
              <w:pStyle w:val="ListParagraph"/>
              <w:numPr>
                <w:ilvl w:val="0"/>
                <w:numId w:val="11"/>
              </w:numPr>
              <w:rPr>
                <w:rFonts w:ascii="Times New Roman" w:eastAsia="Times New Roman" w:hAnsi="Times New Roman" w:cs="Times New Roman"/>
                <w:sz w:val="24"/>
                <w:szCs w:val="24"/>
              </w:rPr>
            </w:pPr>
            <w:r w:rsidRPr="00367102">
              <w:rPr>
                <w:rFonts w:ascii="Times New Roman" w:eastAsia="Times New Roman" w:hAnsi="Times New Roman" w:cs="Times New Roman"/>
                <w:sz w:val="24"/>
                <w:szCs w:val="24"/>
              </w:rPr>
              <w:lastRenderedPageBreak/>
              <w:t xml:space="preserve">Stacks: Implementation and Applications </w:t>
            </w:r>
          </w:p>
          <w:p w14:paraId="114539E1" w14:textId="618E998B" w:rsidR="00A40592" w:rsidRPr="00367102" w:rsidRDefault="00A40592" w:rsidP="004600CF">
            <w:pPr>
              <w:pStyle w:val="ListParagraph"/>
              <w:numPr>
                <w:ilvl w:val="0"/>
                <w:numId w:val="11"/>
              </w:numPr>
              <w:rPr>
                <w:rFonts w:ascii="DPU" w:hAnsi="DPU" w:cs="DPU"/>
                <w:sz w:val="20"/>
                <w:szCs w:val="20"/>
                <w:lang w:bidi="ar-JO"/>
              </w:rPr>
            </w:pPr>
            <w:r w:rsidRPr="00367102">
              <w:rPr>
                <w:rFonts w:ascii="Times New Roman" w:eastAsia="Times New Roman" w:hAnsi="Times New Roman" w:cs="Times New Roman"/>
                <w:sz w:val="24"/>
                <w:szCs w:val="24"/>
              </w:rPr>
              <w:t>Queues: Implementation and Applications</w:t>
            </w:r>
          </w:p>
        </w:tc>
        <w:tc>
          <w:tcPr>
            <w:tcW w:w="721" w:type="dxa"/>
            <w:gridSpan w:val="2"/>
          </w:tcPr>
          <w:p w14:paraId="27CA2084" w14:textId="77777777" w:rsidR="00A40592" w:rsidRPr="00AE2426" w:rsidRDefault="00A40592" w:rsidP="00A40592">
            <w:pPr>
              <w:bidi/>
              <w:jc w:val="right"/>
              <w:rPr>
                <w:rFonts w:ascii="DPU" w:hAnsi="DPU" w:cs="DPU"/>
                <w:sz w:val="24"/>
                <w:szCs w:val="24"/>
                <w:rtl/>
                <w:lang w:bidi="ar-IQ"/>
              </w:rPr>
            </w:pPr>
          </w:p>
        </w:tc>
        <w:tc>
          <w:tcPr>
            <w:tcW w:w="876" w:type="dxa"/>
          </w:tcPr>
          <w:p w14:paraId="104E2F23" w14:textId="045A215A" w:rsidR="00A40592" w:rsidRPr="00AE2426" w:rsidRDefault="00A40592" w:rsidP="00A40592">
            <w:pPr>
              <w:bidi/>
              <w:rPr>
                <w:rFonts w:ascii="DPU" w:hAnsi="DPU" w:cs="DPU"/>
                <w:sz w:val="24"/>
                <w:szCs w:val="24"/>
                <w:rtl/>
                <w:lang w:bidi="ar-IQ"/>
              </w:rPr>
            </w:pPr>
            <w:r>
              <w:rPr>
                <w:rFonts w:ascii="DPU" w:hAnsi="DPU" w:cs="DPU"/>
                <w:sz w:val="24"/>
                <w:szCs w:val="24"/>
                <w:lang w:bidi="ar-IQ"/>
              </w:rPr>
              <w:t>2</w:t>
            </w:r>
          </w:p>
        </w:tc>
        <w:tc>
          <w:tcPr>
            <w:tcW w:w="1066" w:type="dxa"/>
            <w:gridSpan w:val="2"/>
            <w:vAlign w:val="center"/>
          </w:tcPr>
          <w:p w14:paraId="22731A9F" w14:textId="7266C436" w:rsidR="00A40592" w:rsidRPr="00AE2426" w:rsidRDefault="00A40592" w:rsidP="00A40592">
            <w:pPr>
              <w:bidi/>
              <w:jc w:val="center"/>
              <w:rPr>
                <w:rFonts w:ascii="DPU" w:hAnsi="DPU" w:cs="DPU"/>
                <w:sz w:val="24"/>
                <w:szCs w:val="24"/>
                <w:rtl/>
                <w:lang w:bidi="ar-IQ"/>
              </w:rPr>
            </w:pPr>
            <w:r w:rsidRPr="00AE2426">
              <w:rPr>
                <w:rFonts w:ascii="DPU" w:hAnsi="DPU" w:cs="DPU"/>
                <w:sz w:val="24"/>
                <w:szCs w:val="24"/>
                <w:lang w:bidi="ar-IQ"/>
              </w:rPr>
              <w:t>4</w:t>
            </w:r>
          </w:p>
        </w:tc>
      </w:tr>
      <w:tr w:rsidR="00A40592" w:rsidRPr="00AE2426" w14:paraId="19941A6C" w14:textId="77777777" w:rsidTr="00A40592">
        <w:tc>
          <w:tcPr>
            <w:tcW w:w="2106" w:type="dxa"/>
            <w:gridSpan w:val="3"/>
          </w:tcPr>
          <w:p w14:paraId="54321A13" w14:textId="4AC3C4ED" w:rsidR="00A40592" w:rsidRPr="00AE2426" w:rsidRDefault="00A40592" w:rsidP="00A40592">
            <w:pPr>
              <w:bidi/>
              <w:jc w:val="right"/>
              <w:rPr>
                <w:rFonts w:ascii="DPU" w:hAnsi="DPU" w:cs="DPU"/>
                <w:sz w:val="24"/>
                <w:szCs w:val="24"/>
                <w:rtl/>
                <w:lang w:bidi="ar-IQ"/>
              </w:rPr>
            </w:pPr>
            <w:r w:rsidRPr="007A4589">
              <w:rPr>
                <w:rFonts w:ascii="DPU" w:hAnsi="DPU" w:cs="DPU"/>
                <w:sz w:val="24"/>
                <w:szCs w:val="24"/>
                <w:lang w:bidi="ar-IQ"/>
              </w:rPr>
              <w:t>Examples</w:t>
            </w:r>
          </w:p>
        </w:tc>
        <w:tc>
          <w:tcPr>
            <w:tcW w:w="1587" w:type="dxa"/>
            <w:gridSpan w:val="4"/>
          </w:tcPr>
          <w:p w14:paraId="211F378D" w14:textId="720A445C" w:rsidR="00A40592" w:rsidRPr="00AE2426" w:rsidRDefault="00A40592" w:rsidP="00A40592">
            <w:pPr>
              <w:bidi/>
              <w:jc w:val="right"/>
              <w:rPr>
                <w:rFonts w:ascii="DPU" w:hAnsi="DPU" w:cs="DPU"/>
                <w:sz w:val="24"/>
                <w:szCs w:val="24"/>
                <w:rtl/>
                <w:lang w:bidi="ar-IQ"/>
              </w:rPr>
            </w:pPr>
            <w:r w:rsidRPr="00830F71">
              <w:rPr>
                <w:rFonts w:ascii="DPU" w:hAnsi="DPU" w:cs="DPU"/>
                <w:sz w:val="24"/>
                <w:szCs w:val="24"/>
                <w:lang w:bidi="ar-IQ"/>
              </w:rPr>
              <w:t>Lecture note</w:t>
            </w:r>
          </w:p>
        </w:tc>
        <w:tc>
          <w:tcPr>
            <w:tcW w:w="3525" w:type="dxa"/>
            <w:gridSpan w:val="6"/>
          </w:tcPr>
          <w:p w14:paraId="617CAB58" w14:textId="06C63CF8" w:rsidR="00A40592" w:rsidRDefault="00A40592" w:rsidP="00A40592">
            <w:pPr>
              <w:pStyle w:val="Heading3"/>
              <w:shd w:val="clear" w:color="auto" w:fill="FFFFFF"/>
              <w:outlineLvl w:val="2"/>
              <w:rPr>
                <w:rFonts w:ascii="DPU" w:hAnsi="DPU" w:cs="DPU"/>
                <w:b w:val="0"/>
                <w:bCs w:val="0"/>
                <w:sz w:val="20"/>
                <w:szCs w:val="20"/>
                <w:lang w:bidi="ar-IQ"/>
              </w:rPr>
            </w:pPr>
            <w:r w:rsidRPr="00367102">
              <w:rPr>
                <w:rFonts w:ascii="DPU" w:hAnsi="DPU" w:cs="DPU"/>
                <w:sz w:val="20"/>
                <w:szCs w:val="20"/>
                <w:lang w:bidi="ar-IQ"/>
              </w:rPr>
              <w:t>Recursion</w:t>
            </w:r>
            <w:r>
              <w:rPr>
                <w:rFonts w:ascii="DPU" w:hAnsi="DPU" w:cs="DPU"/>
                <w:b w:val="0"/>
                <w:bCs w:val="0"/>
                <w:sz w:val="20"/>
                <w:szCs w:val="20"/>
                <w:lang w:bidi="ar-IQ"/>
              </w:rPr>
              <w:t>:</w:t>
            </w:r>
          </w:p>
          <w:p w14:paraId="0A65B9C6" w14:textId="77777777" w:rsidR="00A40592" w:rsidRPr="00367102" w:rsidRDefault="00A40592" w:rsidP="004600CF">
            <w:pPr>
              <w:pStyle w:val="Heading3"/>
              <w:numPr>
                <w:ilvl w:val="0"/>
                <w:numId w:val="12"/>
              </w:numPr>
              <w:shd w:val="clear" w:color="auto" w:fill="FFFFFF"/>
              <w:rPr>
                <w:rFonts w:ascii="DPU" w:hAnsi="DPU" w:cs="DPU"/>
                <w:b w:val="0"/>
                <w:bCs w:val="0"/>
                <w:sz w:val="20"/>
                <w:szCs w:val="20"/>
                <w:lang w:bidi="ar-IQ"/>
              </w:rPr>
            </w:pPr>
            <w:r w:rsidRPr="00367102">
              <w:rPr>
                <w:rFonts w:ascii="DPU" w:hAnsi="DPU" w:cs="DPU"/>
                <w:b w:val="0"/>
                <w:bCs w:val="0"/>
                <w:sz w:val="20"/>
                <w:szCs w:val="20"/>
                <w:lang w:bidi="ar-IQ"/>
              </w:rPr>
              <w:t>Recursive Functions</w:t>
            </w:r>
          </w:p>
          <w:p w14:paraId="7B94923B" w14:textId="77777777" w:rsidR="00A40592" w:rsidRPr="00367102" w:rsidRDefault="00A40592" w:rsidP="004600CF">
            <w:pPr>
              <w:pStyle w:val="Heading3"/>
              <w:numPr>
                <w:ilvl w:val="0"/>
                <w:numId w:val="12"/>
              </w:numPr>
              <w:shd w:val="clear" w:color="auto" w:fill="FFFFFF"/>
              <w:rPr>
                <w:rFonts w:ascii="DPU" w:hAnsi="DPU" w:cs="DPU"/>
                <w:b w:val="0"/>
                <w:bCs w:val="0"/>
                <w:sz w:val="20"/>
                <w:szCs w:val="20"/>
                <w:lang w:bidi="ar-IQ"/>
              </w:rPr>
            </w:pPr>
            <w:r w:rsidRPr="00367102">
              <w:rPr>
                <w:rFonts w:ascii="DPU" w:hAnsi="DPU" w:cs="DPU"/>
                <w:b w:val="0"/>
                <w:bCs w:val="0"/>
                <w:sz w:val="20"/>
                <w:szCs w:val="20"/>
                <w:lang w:bidi="ar-IQ"/>
              </w:rPr>
              <w:t>Examples of Recursive Algorithms</w:t>
            </w:r>
          </w:p>
          <w:p w14:paraId="7E1D9C14" w14:textId="0DBACF35" w:rsidR="00A40592" w:rsidRDefault="00A40592" w:rsidP="004600CF">
            <w:pPr>
              <w:pStyle w:val="Heading3"/>
              <w:numPr>
                <w:ilvl w:val="0"/>
                <w:numId w:val="12"/>
              </w:numPr>
              <w:shd w:val="clear" w:color="auto" w:fill="FFFFFF"/>
              <w:outlineLvl w:val="2"/>
              <w:rPr>
                <w:rFonts w:ascii="DPU" w:hAnsi="DPU" w:cs="DPU"/>
                <w:b w:val="0"/>
                <w:bCs w:val="0"/>
                <w:sz w:val="20"/>
                <w:szCs w:val="20"/>
                <w:lang w:bidi="ar-IQ"/>
              </w:rPr>
            </w:pPr>
            <w:r w:rsidRPr="00367102">
              <w:rPr>
                <w:rFonts w:ascii="DPU" w:hAnsi="DPU" w:cs="DPU"/>
                <w:b w:val="0"/>
                <w:bCs w:val="0"/>
                <w:sz w:val="20"/>
                <w:szCs w:val="20"/>
                <w:lang w:bidi="ar-IQ"/>
              </w:rPr>
              <w:t>Recursion vs. Iteration</w:t>
            </w:r>
          </w:p>
          <w:p w14:paraId="45A2DE3C" w14:textId="522E9E53" w:rsidR="00A40592" w:rsidRPr="00367102" w:rsidRDefault="00A40592" w:rsidP="00A40592">
            <w:pPr>
              <w:pStyle w:val="Heading3"/>
              <w:shd w:val="clear" w:color="auto" w:fill="FFFFFF"/>
              <w:ind w:left="360"/>
              <w:outlineLvl w:val="2"/>
              <w:rPr>
                <w:rFonts w:ascii="DPU" w:hAnsi="DPU" w:cs="DPU"/>
                <w:b w:val="0"/>
                <w:bCs w:val="0"/>
                <w:sz w:val="20"/>
                <w:szCs w:val="20"/>
                <w:rtl/>
                <w:lang w:bidi="ar-IQ"/>
              </w:rPr>
            </w:pPr>
          </w:p>
        </w:tc>
        <w:tc>
          <w:tcPr>
            <w:tcW w:w="721" w:type="dxa"/>
            <w:gridSpan w:val="2"/>
          </w:tcPr>
          <w:p w14:paraId="14347E9D" w14:textId="77777777" w:rsidR="00A40592" w:rsidRPr="00AE2426" w:rsidRDefault="00A40592" w:rsidP="00A40592">
            <w:pPr>
              <w:bidi/>
              <w:jc w:val="right"/>
              <w:rPr>
                <w:rFonts w:ascii="DPU" w:hAnsi="DPU" w:cs="DPU"/>
                <w:sz w:val="24"/>
                <w:szCs w:val="24"/>
                <w:rtl/>
                <w:lang w:bidi="ar-IQ"/>
              </w:rPr>
            </w:pPr>
          </w:p>
        </w:tc>
        <w:tc>
          <w:tcPr>
            <w:tcW w:w="876" w:type="dxa"/>
          </w:tcPr>
          <w:p w14:paraId="3CEA0635" w14:textId="10BE1F2A" w:rsidR="00A40592" w:rsidRPr="00AE2426" w:rsidRDefault="00A40592" w:rsidP="00A40592">
            <w:pPr>
              <w:bidi/>
              <w:jc w:val="center"/>
              <w:rPr>
                <w:rFonts w:ascii="DPU" w:hAnsi="DPU" w:cs="DPU"/>
                <w:sz w:val="24"/>
                <w:szCs w:val="24"/>
                <w:rtl/>
                <w:lang w:bidi="ar-IQ"/>
              </w:rPr>
            </w:pPr>
            <w:r>
              <w:rPr>
                <w:rFonts w:ascii="DPU" w:hAnsi="DPU" w:cs="DPU"/>
                <w:sz w:val="24"/>
                <w:szCs w:val="24"/>
                <w:lang w:bidi="ar-IQ"/>
              </w:rPr>
              <w:t>2</w:t>
            </w:r>
          </w:p>
        </w:tc>
        <w:tc>
          <w:tcPr>
            <w:tcW w:w="1066" w:type="dxa"/>
            <w:gridSpan w:val="2"/>
            <w:vAlign w:val="center"/>
          </w:tcPr>
          <w:p w14:paraId="78FCE96E" w14:textId="311088D8" w:rsidR="00A40592" w:rsidRPr="00AE2426" w:rsidRDefault="00A40592" w:rsidP="00A40592">
            <w:pPr>
              <w:bidi/>
              <w:jc w:val="center"/>
              <w:rPr>
                <w:rFonts w:ascii="DPU" w:hAnsi="DPU" w:cs="DPU"/>
                <w:sz w:val="24"/>
                <w:szCs w:val="24"/>
                <w:rtl/>
                <w:lang w:bidi="ar-IQ"/>
              </w:rPr>
            </w:pPr>
            <w:r w:rsidRPr="00AE2426">
              <w:rPr>
                <w:rFonts w:ascii="DPU" w:hAnsi="DPU" w:cs="DPU"/>
                <w:sz w:val="24"/>
                <w:szCs w:val="24"/>
                <w:lang w:bidi="ar-IQ"/>
              </w:rPr>
              <w:t>5</w:t>
            </w:r>
          </w:p>
        </w:tc>
      </w:tr>
      <w:tr w:rsidR="00A40592" w:rsidRPr="00AE2426" w14:paraId="0FE7B0CD" w14:textId="77777777" w:rsidTr="00A40592">
        <w:tc>
          <w:tcPr>
            <w:tcW w:w="2106" w:type="dxa"/>
            <w:gridSpan w:val="3"/>
          </w:tcPr>
          <w:p w14:paraId="61C665A4" w14:textId="062F2EED" w:rsidR="00A40592" w:rsidRPr="00AE2426" w:rsidRDefault="00A40592" w:rsidP="00A40592">
            <w:pPr>
              <w:bidi/>
              <w:jc w:val="right"/>
              <w:rPr>
                <w:rFonts w:ascii="DPU" w:hAnsi="DPU" w:cs="DPU"/>
                <w:sz w:val="24"/>
                <w:szCs w:val="24"/>
                <w:rtl/>
                <w:lang w:bidi="ar-IQ"/>
              </w:rPr>
            </w:pPr>
            <w:r>
              <w:rPr>
                <w:rFonts w:ascii="DPU" w:hAnsi="DPU" w:cs="DPU"/>
                <w:sz w:val="24"/>
                <w:szCs w:val="24"/>
                <w:lang w:bidi="ar-IQ"/>
              </w:rPr>
              <w:t>Homework</w:t>
            </w:r>
          </w:p>
        </w:tc>
        <w:tc>
          <w:tcPr>
            <w:tcW w:w="1587" w:type="dxa"/>
            <w:gridSpan w:val="4"/>
          </w:tcPr>
          <w:p w14:paraId="13363E90" w14:textId="43FCC2B5" w:rsidR="00A40592" w:rsidRPr="00AE2426" w:rsidRDefault="00A40592" w:rsidP="00A40592">
            <w:pPr>
              <w:bidi/>
              <w:jc w:val="right"/>
              <w:rPr>
                <w:rFonts w:ascii="DPU" w:hAnsi="DPU" w:cs="DPU"/>
                <w:sz w:val="24"/>
                <w:szCs w:val="24"/>
                <w:rtl/>
                <w:lang w:bidi="ar-IQ"/>
              </w:rPr>
            </w:pPr>
            <w:r w:rsidRPr="00830F71">
              <w:rPr>
                <w:rFonts w:ascii="DPU" w:hAnsi="DPU" w:cs="DPU"/>
                <w:sz w:val="24"/>
                <w:szCs w:val="24"/>
                <w:lang w:bidi="ar-IQ"/>
              </w:rPr>
              <w:t>Lecture note</w:t>
            </w:r>
          </w:p>
        </w:tc>
        <w:tc>
          <w:tcPr>
            <w:tcW w:w="3525" w:type="dxa"/>
            <w:gridSpan w:val="6"/>
          </w:tcPr>
          <w:p w14:paraId="01709F50" w14:textId="77777777" w:rsidR="00A40592" w:rsidRPr="00367102" w:rsidRDefault="00A40592" w:rsidP="00A40592">
            <w:pPr>
              <w:spacing w:before="100" w:beforeAutospacing="1" w:after="100" w:afterAutospacing="1"/>
              <w:rPr>
                <w:rFonts w:ascii="Times New Roman" w:eastAsia="Times New Roman" w:hAnsi="Times New Roman" w:cs="Times New Roman"/>
                <w:sz w:val="24"/>
                <w:szCs w:val="24"/>
              </w:rPr>
            </w:pPr>
            <w:r w:rsidRPr="00367102">
              <w:rPr>
                <w:rFonts w:ascii="Times New Roman" w:eastAsia="Times New Roman" w:hAnsi="Times New Roman" w:cs="Times New Roman"/>
                <w:b/>
                <w:bCs/>
                <w:sz w:val="24"/>
                <w:szCs w:val="24"/>
              </w:rPr>
              <w:t>Sorting Algorithms (Part 1)</w:t>
            </w:r>
          </w:p>
          <w:p w14:paraId="589C7B7B" w14:textId="77777777" w:rsidR="00A40592" w:rsidRPr="00367102" w:rsidRDefault="00A40592" w:rsidP="004600CF">
            <w:pPr>
              <w:numPr>
                <w:ilvl w:val="0"/>
                <w:numId w:val="13"/>
              </w:numPr>
              <w:spacing w:before="100" w:beforeAutospacing="1" w:after="100" w:afterAutospacing="1"/>
              <w:rPr>
                <w:rFonts w:ascii="Times New Roman" w:eastAsia="Times New Roman" w:hAnsi="Times New Roman" w:cs="Times New Roman"/>
                <w:sz w:val="24"/>
                <w:szCs w:val="24"/>
              </w:rPr>
            </w:pPr>
            <w:r w:rsidRPr="00367102">
              <w:rPr>
                <w:rFonts w:ascii="Times New Roman" w:eastAsia="Times New Roman" w:hAnsi="Times New Roman" w:cs="Times New Roman"/>
                <w:sz w:val="24"/>
                <w:szCs w:val="24"/>
              </w:rPr>
              <w:t>Bubble Sort</w:t>
            </w:r>
          </w:p>
          <w:p w14:paraId="0639F91A" w14:textId="77777777" w:rsidR="00A40592" w:rsidRPr="00367102" w:rsidRDefault="00A40592" w:rsidP="004600CF">
            <w:pPr>
              <w:numPr>
                <w:ilvl w:val="0"/>
                <w:numId w:val="13"/>
              </w:numPr>
              <w:spacing w:before="100" w:beforeAutospacing="1" w:after="100" w:afterAutospacing="1"/>
              <w:rPr>
                <w:rFonts w:ascii="Times New Roman" w:eastAsia="Times New Roman" w:hAnsi="Times New Roman" w:cs="Times New Roman"/>
                <w:sz w:val="24"/>
                <w:szCs w:val="24"/>
              </w:rPr>
            </w:pPr>
            <w:r w:rsidRPr="00367102">
              <w:rPr>
                <w:rFonts w:ascii="Times New Roman" w:eastAsia="Times New Roman" w:hAnsi="Times New Roman" w:cs="Times New Roman"/>
                <w:sz w:val="24"/>
                <w:szCs w:val="24"/>
              </w:rPr>
              <w:t>Insertion Sort</w:t>
            </w:r>
          </w:p>
          <w:p w14:paraId="230AE910" w14:textId="6631B270" w:rsidR="00A40592" w:rsidRPr="00367102" w:rsidRDefault="00A40592" w:rsidP="004600CF">
            <w:pPr>
              <w:numPr>
                <w:ilvl w:val="0"/>
                <w:numId w:val="13"/>
              </w:numPr>
              <w:spacing w:before="100" w:beforeAutospacing="1" w:after="100" w:afterAutospacing="1"/>
              <w:rPr>
                <w:rFonts w:ascii="Times New Roman" w:eastAsia="Times New Roman" w:hAnsi="Times New Roman" w:cs="Times New Roman"/>
                <w:sz w:val="24"/>
                <w:szCs w:val="24"/>
                <w:rtl/>
              </w:rPr>
            </w:pPr>
            <w:r w:rsidRPr="00367102">
              <w:rPr>
                <w:rFonts w:ascii="Times New Roman" w:eastAsia="Times New Roman" w:hAnsi="Times New Roman" w:cs="Times New Roman"/>
                <w:sz w:val="24"/>
                <w:szCs w:val="24"/>
              </w:rPr>
              <w:t>Selection Sort</w:t>
            </w:r>
          </w:p>
        </w:tc>
        <w:tc>
          <w:tcPr>
            <w:tcW w:w="721" w:type="dxa"/>
            <w:gridSpan w:val="2"/>
          </w:tcPr>
          <w:p w14:paraId="749BE0FA" w14:textId="77777777" w:rsidR="00A40592" w:rsidRPr="00AE2426" w:rsidRDefault="00A40592" w:rsidP="00A40592">
            <w:pPr>
              <w:bidi/>
              <w:jc w:val="right"/>
              <w:rPr>
                <w:rFonts w:ascii="DPU" w:hAnsi="DPU" w:cs="DPU"/>
                <w:sz w:val="24"/>
                <w:szCs w:val="24"/>
                <w:rtl/>
                <w:lang w:bidi="ar-IQ"/>
              </w:rPr>
            </w:pPr>
          </w:p>
        </w:tc>
        <w:tc>
          <w:tcPr>
            <w:tcW w:w="876" w:type="dxa"/>
          </w:tcPr>
          <w:p w14:paraId="1B12D2AE" w14:textId="68BE3AD7" w:rsidR="00A40592" w:rsidRPr="00AE2426" w:rsidRDefault="00A40592" w:rsidP="00A40592">
            <w:pPr>
              <w:bidi/>
              <w:jc w:val="center"/>
              <w:rPr>
                <w:rFonts w:ascii="DPU" w:hAnsi="DPU" w:cs="DPU"/>
                <w:sz w:val="24"/>
                <w:szCs w:val="24"/>
                <w:rtl/>
                <w:lang w:bidi="ar-IQ"/>
              </w:rPr>
            </w:pPr>
            <w:r>
              <w:rPr>
                <w:rFonts w:ascii="DPU" w:hAnsi="DPU" w:cs="DPU"/>
                <w:sz w:val="24"/>
                <w:szCs w:val="24"/>
                <w:lang w:bidi="ar-IQ"/>
              </w:rPr>
              <w:t>2</w:t>
            </w:r>
          </w:p>
        </w:tc>
        <w:tc>
          <w:tcPr>
            <w:tcW w:w="1066" w:type="dxa"/>
            <w:gridSpan w:val="2"/>
            <w:vAlign w:val="center"/>
          </w:tcPr>
          <w:p w14:paraId="3C291A6E" w14:textId="6089C747" w:rsidR="00A40592" w:rsidRPr="00AE2426" w:rsidRDefault="00A40592" w:rsidP="00A40592">
            <w:pPr>
              <w:bidi/>
              <w:jc w:val="center"/>
              <w:rPr>
                <w:rFonts w:ascii="DPU" w:hAnsi="DPU" w:cs="DPU"/>
                <w:sz w:val="24"/>
                <w:szCs w:val="24"/>
                <w:rtl/>
                <w:lang w:bidi="ar-IQ"/>
              </w:rPr>
            </w:pPr>
            <w:r w:rsidRPr="00AE2426">
              <w:rPr>
                <w:rFonts w:ascii="DPU" w:hAnsi="DPU" w:cs="DPU"/>
                <w:sz w:val="24"/>
                <w:szCs w:val="24"/>
                <w:lang w:bidi="ar-IQ"/>
              </w:rPr>
              <w:t>6</w:t>
            </w:r>
          </w:p>
        </w:tc>
      </w:tr>
      <w:tr w:rsidR="00A40592" w:rsidRPr="00AE2426" w14:paraId="16C95241" w14:textId="77777777" w:rsidTr="00A40592">
        <w:tc>
          <w:tcPr>
            <w:tcW w:w="8815" w:type="dxa"/>
            <w:gridSpan w:val="16"/>
            <w:shd w:val="clear" w:color="auto" w:fill="D0CECE" w:themeFill="background2" w:themeFillShade="E6"/>
          </w:tcPr>
          <w:p w14:paraId="510F833F" w14:textId="0E15FCF4" w:rsidR="00A40592" w:rsidRPr="00AE2426" w:rsidRDefault="00A40592" w:rsidP="00A40592">
            <w:pPr>
              <w:bidi/>
              <w:jc w:val="center"/>
              <w:rPr>
                <w:rFonts w:ascii="DPU" w:hAnsi="DPU" w:cs="DPU"/>
                <w:sz w:val="24"/>
                <w:szCs w:val="24"/>
                <w:lang w:bidi="ar-IQ"/>
              </w:rPr>
            </w:pPr>
            <w:r>
              <w:rPr>
                <w:rFonts w:ascii="DPU" w:hAnsi="DPU" w:cs="DPU"/>
                <w:sz w:val="24"/>
                <w:szCs w:val="24"/>
                <w:lang w:bidi="ar-IQ"/>
              </w:rPr>
              <w:t>Midterm Exam</w:t>
            </w:r>
          </w:p>
        </w:tc>
        <w:tc>
          <w:tcPr>
            <w:tcW w:w="1066" w:type="dxa"/>
            <w:gridSpan w:val="2"/>
          </w:tcPr>
          <w:p w14:paraId="5B2ADF67" w14:textId="230277BF" w:rsidR="00A40592" w:rsidRPr="00AE2426" w:rsidRDefault="00A40592" w:rsidP="00A40592">
            <w:pPr>
              <w:bidi/>
              <w:jc w:val="center"/>
              <w:rPr>
                <w:rFonts w:ascii="DPU" w:hAnsi="DPU" w:cs="DPU"/>
                <w:sz w:val="24"/>
                <w:szCs w:val="24"/>
                <w:rtl/>
                <w:lang w:bidi="ar-IQ"/>
              </w:rPr>
            </w:pPr>
            <w:r w:rsidRPr="00830F71">
              <w:rPr>
                <w:rFonts w:ascii="DPU" w:hAnsi="DPU" w:cs="DPU"/>
                <w:sz w:val="24"/>
                <w:szCs w:val="24"/>
                <w:lang w:bidi="ar-IQ"/>
              </w:rPr>
              <w:t>Lecture note</w:t>
            </w:r>
          </w:p>
        </w:tc>
      </w:tr>
      <w:tr w:rsidR="00A40592" w:rsidRPr="00AE2426" w14:paraId="54A71C54" w14:textId="77777777" w:rsidTr="00A40592">
        <w:tc>
          <w:tcPr>
            <w:tcW w:w="2106" w:type="dxa"/>
            <w:gridSpan w:val="3"/>
            <w:vAlign w:val="center"/>
          </w:tcPr>
          <w:p w14:paraId="4D1D63B8" w14:textId="77777777" w:rsidR="00A40592" w:rsidRPr="00D70A12" w:rsidRDefault="00A40592" w:rsidP="00A40592">
            <w:pPr>
              <w:pStyle w:val="TableParagraph"/>
              <w:jc w:val="center"/>
              <w:rPr>
                <w:rFonts w:ascii="Times New Roman" w:hAnsi="Times New Roman" w:cs="Times New Roman"/>
                <w:b/>
                <w:sz w:val="24"/>
              </w:rPr>
            </w:pPr>
          </w:p>
          <w:p w14:paraId="7B8766E7" w14:textId="77777777" w:rsidR="00A40592" w:rsidRPr="00D70A12" w:rsidRDefault="00A40592" w:rsidP="00A40592">
            <w:pPr>
              <w:pStyle w:val="TableParagraph"/>
              <w:jc w:val="center"/>
              <w:rPr>
                <w:rFonts w:ascii="Times New Roman" w:hAnsi="Times New Roman" w:cs="Times New Roman"/>
                <w:b/>
                <w:sz w:val="24"/>
              </w:rPr>
            </w:pPr>
          </w:p>
          <w:p w14:paraId="14839CB0" w14:textId="77777777" w:rsidR="00A40592" w:rsidRPr="00D70A12" w:rsidRDefault="00A40592" w:rsidP="00A40592">
            <w:pPr>
              <w:pStyle w:val="TableParagraph"/>
              <w:jc w:val="center"/>
              <w:rPr>
                <w:rFonts w:ascii="Times New Roman" w:hAnsi="Times New Roman" w:cs="Times New Roman"/>
                <w:b/>
                <w:sz w:val="24"/>
              </w:rPr>
            </w:pPr>
          </w:p>
          <w:p w14:paraId="0A6C9C6A" w14:textId="181ECDA7" w:rsidR="00A40592" w:rsidRPr="00AE2426" w:rsidRDefault="00A40592" w:rsidP="00A40592">
            <w:pPr>
              <w:bidi/>
              <w:jc w:val="right"/>
              <w:rPr>
                <w:rFonts w:ascii="DPU" w:hAnsi="DPU" w:cs="DPU"/>
                <w:sz w:val="24"/>
                <w:szCs w:val="24"/>
                <w:lang w:bidi="ar-IQ"/>
              </w:rPr>
            </w:pPr>
            <w:r w:rsidRPr="00D70A12">
              <w:rPr>
                <w:rFonts w:ascii="Times New Roman" w:hAnsi="Times New Roman" w:cs="Times New Roman"/>
                <w:sz w:val="24"/>
              </w:rPr>
              <w:t>Report</w:t>
            </w:r>
            <w:r w:rsidRPr="00D70A12">
              <w:rPr>
                <w:rFonts w:ascii="Times New Roman" w:hAnsi="Times New Roman" w:cs="Times New Roman"/>
                <w:spacing w:val="-1"/>
                <w:sz w:val="24"/>
              </w:rPr>
              <w:t xml:space="preserve"> </w:t>
            </w:r>
            <w:r w:rsidRPr="00D70A12">
              <w:rPr>
                <w:rFonts w:ascii="Times New Roman" w:hAnsi="Times New Roman" w:cs="Times New Roman"/>
                <w:sz w:val="24"/>
              </w:rPr>
              <w:t>2</w:t>
            </w:r>
          </w:p>
        </w:tc>
        <w:tc>
          <w:tcPr>
            <w:tcW w:w="1587" w:type="dxa"/>
            <w:gridSpan w:val="4"/>
          </w:tcPr>
          <w:p w14:paraId="03B945E2" w14:textId="346BFA58" w:rsidR="00A40592" w:rsidRPr="00AE2426" w:rsidRDefault="00A40592" w:rsidP="00A40592">
            <w:pPr>
              <w:bidi/>
              <w:jc w:val="right"/>
              <w:rPr>
                <w:rFonts w:ascii="DPU" w:hAnsi="DPU" w:cs="DPU"/>
                <w:sz w:val="24"/>
                <w:szCs w:val="24"/>
                <w:lang w:bidi="ar-IQ"/>
              </w:rPr>
            </w:pPr>
            <w:r w:rsidRPr="00830F71">
              <w:rPr>
                <w:rFonts w:ascii="DPU" w:hAnsi="DPU" w:cs="DPU"/>
                <w:sz w:val="24"/>
                <w:szCs w:val="24"/>
                <w:lang w:bidi="ar-IQ"/>
              </w:rPr>
              <w:t>Lecture note</w:t>
            </w:r>
          </w:p>
        </w:tc>
        <w:tc>
          <w:tcPr>
            <w:tcW w:w="3525" w:type="dxa"/>
            <w:gridSpan w:val="6"/>
          </w:tcPr>
          <w:p w14:paraId="1B0F6524" w14:textId="77777777" w:rsidR="00A40592" w:rsidRPr="00367102" w:rsidRDefault="00A40592" w:rsidP="00A40592">
            <w:pPr>
              <w:spacing w:before="100" w:beforeAutospacing="1" w:after="100" w:afterAutospacing="1"/>
              <w:rPr>
                <w:rFonts w:ascii="Times New Roman" w:eastAsia="Times New Roman" w:hAnsi="Times New Roman" w:cs="Times New Roman"/>
                <w:sz w:val="24"/>
                <w:szCs w:val="24"/>
              </w:rPr>
            </w:pPr>
            <w:r w:rsidRPr="00367102">
              <w:rPr>
                <w:rFonts w:ascii="Times New Roman" w:eastAsia="Times New Roman" w:hAnsi="Times New Roman" w:cs="Times New Roman"/>
                <w:b/>
                <w:bCs/>
                <w:sz w:val="24"/>
                <w:szCs w:val="24"/>
              </w:rPr>
              <w:t>Sorting Algorithms (Part 2)</w:t>
            </w:r>
          </w:p>
          <w:p w14:paraId="38A7E8F3" w14:textId="77777777" w:rsidR="00A40592" w:rsidRPr="00367102" w:rsidRDefault="00A40592" w:rsidP="004600CF">
            <w:pPr>
              <w:numPr>
                <w:ilvl w:val="0"/>
                <w:numId w:val="14"/>
              </w:numPr>
              <w:spacing w:before="100" w:beforeAutospacing="1" w:after="100" w:afterAutospacing="1"/>
              <w:rPr>
                <w:rFonts w:ascii="Times New Roman" w:eastAsia="Times New Roman" w:hAnsi="Times New Roman" w:cs="Times New Roman"/>
                <w:sz w:val="24"/>
                <w:szCs w:val="24"/>
              </w:rPr>
            </w:pPr>
            <w:r w:rsidRPr="00367102">
              <w:rPr>
                <w:rFonts w:ascii="Times New Roman" w:eastAsia="Times New Roman" w:hAnsi="Times New Roman" w:cs="Times New Roman"/>
                <w:sz w:val="24"/>
                <w:szCs w:val="24"/>
              </w:rPr>
              <w:t>Merge Sort</w:t>
            </w:r>
          </w:p>
          <w:p w14:paraId="1CA08813" w14:textId="77777777" w:rsidR="00A40592" w:rsidRPr="00367102" w:rsidRDefault="00A40592" w:rsidP="004600CF">
            <w:pPr>
              <w:numPr>
                <w:ilvl w:val="0"/>
                <w:numId w:val="14"/>
              </w:numPr>
              <w:spacing w:before="100" w:beforeAutospacing="1" w:after="100" w:afterAutospacing="1"/>
              <w:rPr>
                <w:rFonts w:ascii="Times New Roman" w:eastAsia="Times New Roman" w:hAnsi="Times New Roman" w:cs="Times New Roman"/>
                <w:sz w:val="24"/>
                <w:szCs w:val="24"/>
              </w:rPr>
            </w:pPr>
            <w:r w:rsidRPr="00367102">
              <w:rPr>
                <w:rFonts w:ascii="Times New Roman" w:eastAsia="Times New Roman" w:hAnsi="Times New Roman" w:cs="Times New Roman"/>
                <w:sz w:val="24"/>
                <w:szCs w:val="24"/>
              </w:rPr>
              <w:t>Quick Sort</w:t>
            </w:r>
          </w:p>
          <w:p w14:paraId="75BAAB7E" w14:textId="5A58FF88" w:rsidR="00A40592" w:rsidRPr="00367102" w:rsidRDefault="00A40592" w:rsidP="004600CF">
            <w:pPr>
              <w:numPr>
                <w:ilvl w:val="0"/>
                <w:numId w:val="14"/>
              </w:numPr>
              <w:spacing w:before="100" w:beforeAutospacing="1" w:after="100" w:afterAutospacing="1"/>
              <w:rPr>
                <w:rFonts w:ascii="Times New Roman" w:eastAsia="Times New Roman" w:hAnsi="Times New Roman" w:cs="Times New Roman"/>
                <w:sz w:val="24"/>
                <w:szCs w:val="24"/>
              </w:rPr>
            </w:pPr>
            <w:r w:rsidRPr="00367102">
              <w:rPr>
                <w:rFonts w:ascii="Times New Roman" w:eastAsia="Times New Roman" w:hAnsi="Times New Roman" w:cs="Times New Roman"/>
                <w:sz w:val="24"/>
                <w:szCs w:val="24"/>
              </w:rPr>
              <w:t>Heap Sort</w:t>
            </w:r>
          </w:p>
        </w:tc>
        <w:tc>
          <w:tcPr>
            <w:tcW w:w="721" w:type="dxa"/>
            <w:gridSpan w:val="2"/>
          </w:tcPr>
          <w:p w14:paraId="1551EA0D" w14:textId="77777777" w:rsidR="00A40592" w:rsidRPr="00AE2426" w:rsidRDefault="00A40592" w:rsidP="00A40592">
            <w:pPr>
              <w:bidi/>
              <w:jc w:val="right"/>
              <w:rPr>
                <w:rFonts w:ascii="DPU" w:hAnsi="DPU" w:cs="DPU"/>
                <w:sz w:val="24"/>
                <w:szCs w:val="24"/>
                <w:rtl/>
                <w:lang w:bidi="ar-IQ"/>
              </w:rPr>
            </w:pPr>
          </w:p>
        </w:tc>
        <w:tc>
          <w:tcPr>
            <w:tcW w:w="876" w:type="dxa"/>
            <w:vAlign w:val="center"/>
          </w:tcPr>
          <w:p w14:paraId="028CB025" w14:textId="77777777" w:rsidR="00A40592" w:rsidRPr="00AE2426" w:rsidRDefault="00A40592" w:rsidP="00A40592">
            <w:pPr>
              <w:bidi/>
              <w:jc w:val="center"/>
              <w:rPr>
                <w:rFonts w:ascii="DPU" w:hAnsi="DPU" w:cs="DPU"/>
                <w:sz w:val="24"/>
                <w:szCs w:val="24"/>
                <w:lang w:bidi="ar-IQ"/>
              </w:rPr>
            </w:pPr>
          </w:p>
        </w:tc>
        <w:tc>
          <w:tcPr>
            <w:tcW w:w="1066" w:type="dxa"/>
            <w:gridSpan w:val="2"/>
            <w:vAlign w:val="center"/>
          </w:tcPr>
          <w:p w14:paraId="6A4E307D" w14:textId="29F6A918" w:rsidR="00A40592" w:rsidRPr="00AE2426" w:rsidRDefault="00A40592" w:rsidP="00A40592">
            <w:pPr>
              <w:bidi/>
              <w:jc w:val="center"/>
              <w:rPr>
                <w:rFonts w:ascii="DPU" w:hAnsi="DPU" w:cs="DPU"/>
                <w:sz w:val="24"/>
                <w:szCs w:val="24"/>
                <w:lang w:bidi="ar-IQ"/>
              </w:rPr>
            </w:pPr>
            <w:r>
              <w:rPr>
                <w:rFonts w:ascii="DPU" w:hAnsi="DPU" w:cs="DPU" w:hint="cs"/>
                <w:sz w:val="24"/>
                <w:szCs w:val="24"/>
                <w:rtl/>
                <w:lang w:bidi="ar-IQ"/>
              </w:rPr>
              <w:t>8</w:t>
            </w:r>
          </w:p>
        </w:tc>
      </w:tr>
      <w:tr w:rsidR="00A40592" w:rsidRPr="00AE2426" w14:paraId="03583842" w14:textId="77777777" w:rsidTr="00A40592">
        <w:tc>
          <w:tcPr>
            <w:tcW w:w="2106" w:type="dxa"/>
            <w:gridSpan w:val="3"/>
          </w:tcPr>
          <w:p w14:paraId="03D3602A" w14:textId="353BB2E4" w:rsidR="00A40592" w:rsidRPr="00AE2426" w:rsidRDefault="00A40592" w:rsidP="00A40592">
            <w:pPr>
              <w:bidi/>
              <w:jc w:val="right"/>
              <w:rPr>
                <w:rFonts w:ascii="DPU" w:hAnsi="DPU" w:cs="DPU"/>
                <w:sz w:val="24"/>
                <w:szCs w:val="24"/>
                <w:lang w:bidi="ar-IQ"/>
              </w:rPr>
            </w:pPr>
            <w:r w:rsidRPr="007A4589">
              <w:rPr>
                <w:rFonts w:ascii="DPU" w:hAnsi="DPU" w:cs="DPU"/>
                <w:sz w:val="24"/>
                <w:szCs w:val="24"/>
                <w:lang w:bidi="ar-IQ"/>
              </w:rPr>
              <w:t>Examples</w:t>
            </w:r>
          </w:p>
        </w:tc>
        <w:tc>
          <w:tcPr>
            <w:tcW w:w="1587" w:type="dxa"/>
            <w:gridSpan w:val="4"/>
          </w:tcPr>
          <w:p w14:paraId="5F1CE4CD" w14:textId="36730FD4" w:rsidR="00A40592" w:rsidRPr="00AE2426" w:rsidRDefault="00A40592" w:rsidP="00A40592">
            <w:pPr>
              <w:rPr>
                <w:rFonts w:ascii="DPU" w:hAnsi="DPU" w:cs="DPU"/>
                <w:sz w:val="24"/>
                <w:szCs w:val="24"/>
                <w:lang w:bidi="ar-IQ"/>
              </w:rPr>
            </w:pPr>
            <w:r w:rsidRPr="00830F71">
              <w:rPr>
                <w:rFonts w:ascii="DPU" w:hAnsi="DPU" w:cs="DPU"/>
                <w:sz w:val="24"/>
                <w:szCs w:val="24"/>
                <w:lang w:bidi="ar-IQ"/>
              </w:rPr>
              <w:t>Lecture note</w:t>
            </w:r>
          </w:p>
        </w:tc>
        <w:tc>
          <w:tcPr>
            <w:tcW w:w="3525" w:type="dxa"/>
            <w:gridSpan w:val="6"/>
            <w:vAlign w:val="center"/>
          </w:tcPr>
          <w:p w14:paraId="4C4BC93A" w14:textId="77777777" w:rsidR="00A40592" w:rsidRPr="00367102" w:rsidRDefault="00A40592" w:rsidP="00A40592">
            <w:pPr>
              <w:spacing w:before="100" w:beforeAutospacing="1" w:after="100" w:afterAutospacing="1"/>
              <w:rPr>
                <w:rFonts w:ascii="Times New Roman" w:eastAsia="Times New Roman" w:hAnsi="Times New Roman" w:cs="Times New Roman"/>
                <w:sz w:val="24"/>
                <w:szCs w:val="24"/>
              </w:rPr>
            </w:pPr>
            <w:r w:rsidRPr="00367102">
              <w:rPr>
                <w:rFonts w:ascii="Times New Roman" w:eastAsia="Times New Roman" w:hAnsi="Times New Roman" w:cs="Times New Roman"/>
                <w:b/>
                <w:bCs/>
                <w:sz w:val="24"/>
                <w:szCs w:val="24"/>
              </w:rPr>
              <w:t>Searching Algorithms</w:t>
            </w:r>
          </w:p>
          <w:p w14:paraId="1273966E" w14:textId="77777777" w:rsidR="00A40592" w:rsidRPr="00367102" w:rsidRDefault="00A40592" w:rsidP="004600CF">
            <w:pPr>
              <w:numPr>
                <w:ilvl w:val="0"/>
                <w:numId w:val="15"/>
              </w:numPr>
              <w:spacing w:before="100" w:beforeAutospacing="1" w:after="100" w:afterAutospacing="1"/>
              <w:rPr>
                <w:rFonts w:ascii="Times New Roman" w:eastAsia="Times New Roman" w:hAnsi="Times New Roman" w:cs="Times New Roman"/>
                <w:sz w:val="24"/>
                <w:szCs w:val="24"/>
              </w:rPr>
            </w:pPr>
            <w:r w:rsidRPr="00367102">
              <w:rPr>
                <w:rFonts w:ascii="Times New Roman" w:eastAsia="Times New Roman" w:hAnsi="Times New Roman" w:cs="Times New Roman"/>
                <w:sz w:val="24"/>
                <w:szCs w:val="24"/>
              </w:rPr>
              <w:t>Linear Search</w:t>
            </w:r>
          </w:p>
          <w:p w14:paraId="7282797E" w14:textId="4463C518" w:rsidR="00A40592" w:rsidRPr="00367102" w:rsidRDefault="00A40592" w:rsidP="004600CF">
            <w:pPr>
              <w:numPr>
                <w:ilvl w:val="0"/>
                <w:numId w:val="15"/>
              </w:numPr>
              <w:spacing w:before="100" w:beforeAutospacing="1" w:after="100" w:afterAutospacing="1"/>
              <w:rPr>
                <w:rFonts w:ascii="Times New Roman" w:eastAsia="Times New Roman" w:hAnsi="Times New Roman" w:cs="Times New Roman"/>
                <w:sz w:val="24"/>
                <w:szCs w:val="24"/>
              </w:rPr>
            </w:pPr>
            <w:r w:rsidRPr="00367102">
              <w:rPr>
                <w:rFonts w:ascii="Times New Roman" w:eastAsia="Times New Roman" w:hAnsi="Times New Roman" w:cs="Times New Roman"/>
                <w:sz w:val="24"/>
                <w:szCs w:val="24"/>
              </w:rPr>
              <w:t>Binary Search</w:t>
            </w:r>
          </w:p>
        </w:tc>
        <w:tc>
          <w:tcPr>
            <w:tcW w:w="721" w:type="dxa"/>
            <w:gridSpan w:val="2"/>
          </w:tcPr>
          <w:p w14:paraId="127BBBA1" w14:textId="77777777" w:rsidR="00A40592" w:rsidRPr="00AE2426" w:rsidRDefault="00A40592" w:rsidP="00A40592">
            <w:pPr>
              <w:bidi/>
              <w:jc w:val="right"/>
              <w:rPr>
                <w:rFonts w:ascii="DPU" w:hAnsi="DPU" w:cs="DPU"/>
                <w:sz w:val="24"/>
                <w:szCs w:val="24"/>
                <w:rtl/>
                <w:lang w:bidi="ar-IQ"/>
              </w:rPr>
            </w:pPr>
          </w:p>
        </w:tc>
        <w:tc>
          <w:tcPr>
            <w:tcW w:w="876" w:type="dxa"/>
            <w:vAlign w:val="center"/>
          </w:tcPr>
          <w:p w14:paraId="2FD9D5D9" w14:textId="1FB3E78B" w:rsidR="00A40592" w:rsidRPr="00AE2426" w:rsidRDefault="00A40592" w:rsidP="00A40592">
            <w:pPr>
              <w:bidi/>
              <w:jc w:val="center"/>
              <w:rPr>
                <w:rFonts w:ascii="DPU" w:hAnsi="DPU" w:cs="DPU"/>
                <w:sz w:val="24"/>
                <w:szCs w:val="24"/>
                <w:lang w:bidi="ar-IQ"/>
              </w:rPr>
            </w:pPr>
            <w:r>
              <w:rPr>
                <w:rFonts w:ascii="DPU" w:hAnsi="DPU" w:cs="DPU"/>
                <w:sz w:val="24"/>
                <w:szCs w:val="24"/>
                <w:lang w:bidi="ar-IQ"/>
              </w:rPr>
              <w:t>2</w:t>
            </w:r>
          </w:p>
        </w:tc>
        <w:tc>
          <w:tcPr>
            <w:tcW w:w="1066" w:type="dxa"/>
            <w:gridSpan w:val="2"/>
            <w:vAlign w:val="center"/>
          </w:tcPr>
          <w:p w14:paraId="52EDAED0" w14:textId="5741DC56" w:rsidR="00A40592" w:rsidRPr="00AE2426" w:rsidRDefault="00A40592" w:rsidP="00A40592">
            <w:pPr>
              <w:bidi/>
              <w:jc w:val="center"/>
              <w:rPr>
                <w:rFonts w:ascii="DPU" w:hAnsi="DPU" w:cs="DPU"/>
                <w:sz w:val="24"/>
                <w:szCs w:val="24"/>
                <w:lang w:bidi="ar-IQ"/>
              </w:rPr>
            </w:pPr>
            <w:r w:rsidRPr="00AE2426">
              <w:rPr>
                <w:rFonts w:ascii="DPU" w:hAnsi="DPU" w:cs="DPU"/>
                <w:sz w:val="24"/>
                <w:szCs w:val="24"/>
                <w:lang w:bidi="ar-IQ"/>
              </w:rPr>
              <w:t>9</w:t>
            </w:r>
          </w:p>
        </w:tc>
      </w:tr>
      <w:tr w:rsidR="00A40592" w:rsidRPr="00AE2426" w14:paraId="664F8BD5" w14:textId="77777777" w:rsidTr="00A40592">
        <w:tc>
          <w:tcPr>
            <w:tcW w:w="2106" w:type="dxa"/>
            <w:gridSpan w:val="3"/>
          </w:tcPr>
          <w:p w14:paraId="46765CD9" w14:textId="17A148E3" w:rsidR="00A40592" w:rsidRPr="00AE2426" w:rsidRDefault="00A40592" w:rsidP="00A40592">
            <w:pPr>
              <w:bidi/>
              <w:jc w:val="right"/>
              <w:rPr>
                <w:rFonts w:ascii="DPU" w:hAnsi="DPU" w:cs="DPU"/>
                <w:sz w:val="24"/>
                <w:szCs w:val="24"/>
                <w:rtl/>
                <w:lang w:bidi="ar-IQ"/>
              </w:rPr>
            </w:pPr>
            <w:r>
              <w:rPr>
                <w:rFonts w:ascii="DPU" w:hAnsi="DPU" w:cs="DPU"/>
                <w:sz w:val="24"/>
                <w:szCs w:val="24"/>
                <w:lang w:bidi="ar-IQ"/>
              </w:rPr>
              <w:t>Homework</w:t>
            </w:r>
          </w:p>
        </w:tc>
        <w:tc>
          <w:tcPr>
            <w:tcW w:w="1587" w:type="dxa"/>
            <w:gridSpan w:val="4"/>
          </w:tcPr>
          <w:p w14:paraId="45D4C966" w14:textId="7EBF1F07" w:rsidR="00A40592" w:rsidRPr="00AE2426" w:rsidRDefault="00A40592" w:rsidP="00A40592">
            <w:pPr>
              <w:bidi/>
              <w:jc w:val="right"/>
              <w:rPr>
                <w:rFonts w:ascii="DPU" w:hAnsi="DPU" w:cs="DPU"/>
                <w:sz w:val="24"/>
                <w:szCs w:val="24"/>
                <w:rtl/>
                <w:lang w:bidi="ar-IQ"/>
              </w:rPr>
            </w:pPr>
            <w:r w:rsidRPr="00830F71">
              <w:rPr>
                <w:rFonts w:ascii="DPU" w:hAnsi="DPU" w:cs="DPU"/>
                <w:sz w:val="24"/>
                <w:szCs w:val="24"/>
                <w:lang w:bidi="ar-IQ"/>
              </w:rPr>
              <w:t>Lecture note</w:t>
            </w:r>
          </w:p>
        </w:tc>
        <w:tc>
          <w:tcPr>
            <w:tcW w:w="3525" w:type="dxa"/>
            <w:gridSpan w:val="6"/>
            <w:vAlign w:val="center"/>
          </w:tcPr>
          <w:p w14:paraId="41256DC2" w14:textId="77777777" w:rsidR="00A40592" w:rsidRPr="00367102" w:rsidRDefault="00A40592" w:rsidP="00A40592">
            <w:pPr>
              <w:spacing w:before="100" w:beforeAutospacing="1" w:after="100" w:afterAutospacing="1"/>
              <w:rPr>
                <w:rFonts w:ascii="Times New Roman" w:eastAsia="Times New Roman" w:hAnsi="Times New Roman" w:cs="Times New Roman"/>
                <w:sz w:val="24"/>
                <w:szCs w:val="24"/>
              </w:rPr>
            </w:pPr>
            <w:r w:rsidRPr="00367102">
              <w:rPr>
                <w:rFonts w:ascii="Times New Roman" w:eastAsia="Times New Roman" w:hAnsi="Times New Roman" w:cs="Times New Roman"/>
                <w:b/>
                <w:bCs/>
                <w:sz w:val="24"/>
                <w:szCs w:val="24"/>
              </w:rPr>
              <w:t>Trees (Part 1)</w:t>
            </w:r>
          </w:p>
          <w:p w14:paraId="0F3F1C5C" w14:textId="4334DDF9" w:rsidR="00A40592" w:rsidRPr="00367102" w:rsidRDefault="00A40592" w:rsidP="004600CF">
            <w:pPr>
              <w:numPr>
                <w:ilvl w:val="0"/>
                <w:numId w:val="16"/>
              </w:numPr>
              <w:spacing w:before="100" w:beforeAutospacing="1" w:after="100" w:afterAutospacing="1"/>
              <w:rPr>
                <w:rFonts w:ascii="Times New Roman" w:eastAsia="Times New Roman" w:hAnsi="Times New Roman" w:cs="Times New Roman"/>
                <w:sz w:val="24"/>
                <w:szCs w:val="24"/>
                <w:rtl/>
              </w:rPr>
            </w:pPr>
            <w:r w:rsidRPr="00367102">
              <w:rPr>
                <w:rFonts w:ascii="Times New Roman" w:eastAsia="Times New Roman" w:hAnsi="Times New Roman" w:cs="Times New Roman"/>
                <w:sz w:val="24"/>
                <w:szCs w:val="24"/>
              </w:rPr>
              <w:t>Binary Trees: Properties and Traversal</w:t>
            </w:r>
          </w:p>
        </w:tc>
        <w:tc>
          <w:tcPr>
            <w:tcW w:w="721" w:type="dxa"/>
            <w:gridSpan w:val="2"/>
          </w:tcPr>
          <w:p w14:paraId="032FA1C9" w14:textId="77777777" w:rsidR="00A40592" w:rsidRPr="00AE2426" w:rsidRDefault="00A40592" w:rsidP="00A40592">
            <w:pPr>
              <w:bidi/>
              <w:jc w:val="right"/>
              <w:rPr>
                <w:rFonts w:ascii="DPU" w:hAnsi="DPU" w:cs="DPU"/>
                <w:sz w:val="24"/>
                <w:szCs w:val="24"/>
                <w:rtl/>
                <w:lang w:bidi="ar-IQ"/>
              </w:rPr>
            </w:pPr>
          </w:p>
        </w:tc>
        <w:tc>
          <w:tcPr>
            <w:tcW w:w="876" w:type="dxa"/>
            <w:vAlign w:val="center"/>
          </w:tcPr>
          <w:p w14:paraId="555E3D83" w14:textId="53C6919E" w:rsidR="00A40592" w:rsidRPr="00AE2426" w:rsidRDefault="00A40592" w:rsidP="00A40592">
            <w:pPr>
              <w:bidi/>
              <w:jc w:val="center"/>
              <w:rPr>
                <w:rFonts w:ascii="DPU" w:hAnsi="DPU" w:cs="DPU"/>
                <w:sz w:val="24"/>
                <w:szCs w:val="24"/>
                <w:rtl/>
                <w:lang w:bidi="ar-IQ"/>
              </w:rPr>
            </w:pPr>
            <w:r>
              <w:rPr>
                <w:rFonts w:ascii="DPU" w:hAnsi="DPU" w:cs="DPU"/>
                <w:sz w:val="24"/>
                <w:szCs w:val="24"/>
                <w:lang w:bidi="ar-IQ"/>
              </w:rPr>
              <w:t>2</w:t>
            </w:r>
          </w:p>
        </w:tc>
        <w:tc>
          <w:tcPr>
            <w:tcW w:w="1066" w:type="dxa"/>
            <w:gridSpan w:val="2"/>
            <w:vAlign w:val="center"/>
          </w:tcPr>
          <w:p w14:paraId="1B6AABDA" w14:textId="0D3FE94B" w:rsidR="00A40592" w:rsidRPr="00AE2426" w:rsidRDefault="00A40592" w:rsidP="00A40592">
            <w:pPr>
              <w:bidi/>
              <w:jc w:val="center"/>
              <w:rPr>
                <w:rFonts w:ascii="DPU" w:hAnsi="DPU" w:cs="DPU"/>
                <w:sz w:val="24"/>
                <w:szCs w:val="24"/>
                <w:rtl/>
                <w:lang w:bidi="ar-IQ"/>
              </w:rPr>
            </w:pPr>
            <w:r w:rsidRPr="00AE2426">
              <w:rPr>
                <w:rFonts w:ascii="DPU" w:hAnsi="DPU" w:cs="DPU"/>
                <w:sz w:val="24"/>
                <w:szCs w:val="24"/>
                <w:lang w:bidi="ar-IQ"/>
              </w:rPr>
              <w:t>10</w:t>
            </w:r>
          </w:p>
        </w:tc>
      </w:tr>
      <w:tr w:rsidR="00A40592" w:rsidRPr="00AE2426" w14:paraId="12D03B22" w14:textId="77777777" w:rsidTr="00A40592">
        <w:tc>
          <w:tcPr>
            <w:tcW w:w="2106" w:type="dxa"/>
            <w:gridSpan w:val="3"/>
          </w:tcPr>
          <w:p w14:paraId="14B448B7" w14:textId="7886EB75" w:rsidR="00A40592" w:rsidRPr="00AE2426" w:rsidRDefault="00A40592" w:rsidP="00A40592">
            <w:pPr>
              <w:bidi/>
              <w:jc w:val="right"/>
              <w:rPr>
                <w:rFonts w:ascii="DPU" w:hAnsi="DPU" w:cs="DPU"/>
                <w:sz w:val="24"/>
                <w:szCs w:val="24"/>
                <w:rtl/>
                <w:lang w:bidi="ar-IQ"/>
              </w:rPr>
            </w:pPr>
            <w:r>
              <w:rPr>
                <w:rFonts w:ascii="Times New Roman" w:hAnsi="Times New Roman" w:cs="Times New Roman"/>
                <w:sz w:val="24"/>
              </w:rPr>
              <w:t xml:space="preserve"> </w:t>
            </w:r>
            <w:r w:rsidRPr="00D70A12">
              <w:rPr>
                <w:rFonts w:ascii="Times New Roman" w:hAnsi="Times New Roman" w:cs="Times New Roman"/>
                <w:sz w:val="24"/>
              </w:rPr>
              <w:t>Quiz</w:t>
            </w:r>
            <w:r w:rsidRPr="00D70A12">
              <w:rPr>
                <w:rFonts w:ascii="Times New Roman" w:hAnsi="Times New Roman" w:cs="Times New Roman"/>
                <w:spacing w:val="2"/>
                <w:sz w:val="24"/>
              </w:rPr>
              <w:t xml:space="preserve"> </w:t>
            </w:r>
            <w:r>
              <w:rPr>
                <w:rFonts w:ascii="Times New Roman" w:hAnsi="Times New Roman" w:cs="Times New Roman"/>
                <w:spacing w:val="2"/>
                <w:sz w:val="24"/>
              </w:rPr>
              <w:t>2</w:t>
            </w:r>
          </w:p>
        </w:tc>
        <w:tc>
          <w:tcPr>
            <w:tcW w:w="1587" w:type="dxa"/>
            <w:gridSpan w:val="4"/>
          </w:tcPr>
          <w:p w14:paraId="63566241" w14:textId="424937CB" w:rsidR="00A40592" w:rsidRPr="00AE2426" w:rsidRDefault="00A40592" w:rsidP="00A40592">
            <w:pPr>
              <w:bidi/>
              <w:jc w:val="right"/>
              <w:rPr>
                <w:rFonts w:ascii="DPU" w:hAnsi="DPU" w:cs="DPU"/>
                <w:sz w:val="24"/>
                <w:szCs w:val="24"/>
                <w:rtl/>
                <w:lang w:bidi="ar-IQ"/>
              </w:rPr>
            </w:pPr>
            <w:r w:rsidRPr="00830F71">
              <w:rPr>
                <w:rFonts w:ascii="DPU" w:hAnsi="DPU" w:cs="DPU"/>
                <w:sz w:val="24"/>
                <w:szCs w:val="24"/>
                <w:lang w:bidi="ar-IQ"/>
              </w:rPr>
              <w:t>Lecture note</w:t>
            </w:r>
          </w:p>
        </w:tc>
        <w:tc>
          <w:tcPr>
            <w:tcW w:w="3525" w:type="dxa"/>
            <w:gridSpan w:val="6"/>
            <w:vAlign w:val="center"/>
          </w:tcPr>
          <w:p w14:paraId="09CCC974" w14:textId="77777777" w:rsidR="00A40592" w:rsidRPr="00367102" w:rsidRDefault="00A40592" w:rsidP="00A40592">
            <w:pPr>
              <w:spacing w:before="100" w:beforeAutospacing="1" w:after="100" w:afterAutospacing="1"/>
              <w:rPr>
                <w:rFonts w:ascii="Times New Roman" w:eastAsia="Times New Roman" w:hAnsi="Times New Roman" w:cs="Times New Roman"/>
                <w:sz w:val="24"/>
                <w:szCs w:val="24"/>
              </w:rPr>
            </w:pPr>
            <w:r w:rsidRPr="00367102">
              <w:rPr>
                <w:rFonts w:ascii="Times New Roman" w:eastAsia="Times New Roman" w:hAnsi="Times New Roman" w:cs="Times New Roman"/>
                <w:b/>
                <w:bCs/>
                <w:sz w:val="24"/>
                <w:szCs w:val="24"/>
              </w:rPr>
              <w:t>Trees (Part 2)</w:t>
            </w:r>
          </w:p>
          <w:p w14:paraId="105919F2" w14:textId="77777777" w:rsidR="00A40592" w:rsidRPr="00367102" w:rsidRDefault="00A40592" w:rsidP="004600CF">
            <w:pPr>
              <w:numPr>
                <w:ilvl w:val="0"/>
                <w:numId w:val="17"/>
              </w:numPr>
              <w:spacing w:before="100" w:beforeAutospacing="1" w:after="100" w:afterAutospacing="1"/>
              <w:rPr>
                <w:rFonts w:ascii="Times New Roman" w:eastAsia="Times New Roman" w:hAnsi="Times New Roman" w:cs="Times New Roman"/>
                <w:sz w:val="24"/>
                <w:szCs w:val="24"/>
              </w:rPr>
            </w:pPr>
            <w:r w:rsidRPr="00367102">
              <w:rPr>
                <w:rFonts w:ascii="Times New Roman" w:eastAsia="Times New Roman" w:hAnsi="Times New Roman" w:cs="Times New Roman"/>
                <w:sz w:val="24"/>
                <w:szCs w:val="24"/>
              </w:rPr>
              <w:t>Binary Search Trees (BSTs)</w:t>
            </w:r>
          </w:p>
          <w:p w14:paraId="04044649" w14:textId="5F605163" w:rsidR="00A40592" w:rsidRPr="00367102" w:rsidRDefault="00A40592" w:rsidP="004600CF">
            <w:pPr>
              <w:numPr>
                <w:ilvl w:val="0"/>
                <w:numId w:val="17"/>
              </w:numPr>
              <w:spacing w:before="100" w:beforeAutospacing="1" w:after="100" w:afterAutospacing="1"/>
              <w:rPr>
                <w:rFonts w:ascii="Times New Roman" w:eastAsia="Times New Roman" w:hAnsi="Times New Roman" w:cs="Times New Roman"/>
                <w:sz w:val="24"/>
                <w:szCs w:val="24"/>
                <w:rtl/>
              </w:rPr>
            </w:pPr>
            <w:r w:rsidRPr="00367102">
              <w:rPr>
                <w:rFonts w:ascii="Times New Roman" w:eastAsia="Times New Roman" w:hAnsi="Times New Roman" w:cs="Times New Roman"/>
                <w:sz w:val="24"/>
                <w:szCs w:val="24"/>
              </w:rPr>
              <w:t>Balanced Trees (Introduction)</w:t>
            </w:r>
          </w:p>
        </w:tc>
        <w:tc>
          <w:tcPr>
            <w:tcW w:w="721" w:type="dxa"/>
            <w:gridSpan w:val="2"/>
          </w:tcPr>
          <w:p w14:paraId="33091CDC" w14:textId="77777777" w:rsidR="00A40592" w:rsidRPr="00AE2426" w:rsidRDefault="00A40592" w:rsidP="00A40592">
            <w:pPr>
              <w:bidi/>
              <w:jc w:val="right"/>
              <w:rPr>
                <w:rFonts w:ascii="DPU" w:hAnsi="DPU" w:cs="DPU"/>
                <w:sz w:val="24"/>
                <w:szCs w:val="24"/>
                <w:rtl/>
                <w:lang w:bidi="ar-IQ"/>
              </w:rPr>
            </w:pPr>
          </w:p>
        </w:tc>
        <w:tc>
          <w:tcPr>
            <w:tcW w:w="876" w:type="dxa"/>
            <w:vAlign w:val="center"/>
          </w:tcPr>
          <w:p w14:paraId="7FA5028E" w14:textId="03CD373D" w:rsidR="00A40592" w:rsidRPr="00AE2426" w:rsidRDefault="00A40592" w:rsidP="00A40592">
            <w:pPr>
              <w:bidi/>
              <w:jc w:val="center"/>
              <w:rPr>
                <w:rFonts w:ascii="DPU" w:hAnsi="DPU" w:cs="DPU"/>
                <w:sz w:val="24"/>
                <w:szCs w:val="24"/>
                <w:rtl/>
                <w:lang w:bidi="ar-IQ"/>
              </w:rPr>
            </w:pPr>
            <w:r>
              <w:rPr>
                <w:rFonts w:ascii="DPU" w:hAnsi="DPU" w:cs="DPU"/>
                <w:sz w:val="24"/>
                <w:szCs w:val="24"/>
                <w:lang w:bidi="ar-IQ"/>
              </w:rPr>
              <w:t>2</w:t>
            </w:r>
          </w:p>
        </w:tc>
        <w:tc>
          <w:tcPr>
            <w:tcW w:w="1066" w:type="dxa"/>
            <w:gridSpan w:val="2"/>
            <w:vAlign w:val="center"/>
          </w:tcPr>
          <w:p w14:paraId="785FEB3B" w14:textId="3C6F7716" w:rsidR="00A40592" w:rsidRPr="00AE2426" w:rsidRDefault="00A40592" w:rsidP="00A40592">
            <w:pPr>
              <w:bidi/>
              <w:jc w:val="center"/>
              <w:rPr>
                <w:rFonts w:ascii="DPU" w:hAnsi="DPU" w:cs="DPU"/>
                <w:sz w:val="24"/>
                <w:szCs w:val="24"/>
                <w:rtl/>
                <w:lang w:bidi="ar-IQ"/>
              </w:rPr>
            </w:pPr>
            <w:r w:rsidRPr="00AE2426">
              <w:rPr>
                <w:rFonts w:ascii="DPU" w:hAnsi="DPU" w:cs="DPU"/>
                <w:sz w:val="24"/>
                <w:szCs w:val="24"/>
                <w:lang w:bidi="ar-IQ"/>
              </w:rPr>
              <w:t>11</w:t>
            </w:r>
          </w:p>
        </w:tc>
      </w:tr>
      <w:tr w:rsidR="00A40592" w:rsidRPr="00AE2426" w14:paraId="7D2AAA8D" w14:textId="77777777" w:rsidTr="00A40592">
        <w:trPr>
          <w:trHeight w:val="227"/>
        </w:trPr>
        <w:tc>
          <w:tcPr>
            <w:tcW w:w="2106" w:type="dxa"/>
            <w:gridSpan w:val="3"/>
          </w:tcPr>
          <w:p w14:paraId="3711AC68" w14:textId="26C1C8C7" w:rsidR="00A40592" w:rsidRPr="00AE2426" w:rsidRDefault="00A40592" w:rsidP="00A40592">
            <w:pPr>
              <w:bidi/>
              <w:jc w:val="right"/>
              <w:rPr>
                <w:rFonts w:ascii="DPU" w:hAnsi="DPU" w:cs="DPU"/>
                <w:sz w:val="24"/>
                <w:szCs w:val="24"/>
                <w:lang w:bidi="ar-IQ"/>
              </w:rPr>
            </w:pPr>
            <w:r>
              <w:rPr>
                <w:rFonts w:ascii="DPU" w:hAnsi="DPU" w:cs="DPU"/>
                <w:sz w:val="24"/>
                <w:szCs w:val="24"/>
                <w:lang w:bidi="ar-IQ"/>
              </w:rPr>
              <w:t xml:space="preserve">Homework </w:t>
            </w:r>
          </w:p>
        </w:tc>
        <w:tc>
          <w:tcPr>
            <w:tcW w:w="1587" w:type="dxa"/>
            <w:gridSpan w:val="4"/>
          </w:tcPr>
          <w:p w14:paraId="3C0FD4EB" w14:textId="054DCD68" w:rsidR="00A40592" w:rsidRPr="00AE2426" w:rsidRDefault="00A40592" w:rsidP="00A40592">
            <w:pPr>
              <w:bidi/>
              <w:jc w:val="right"/>
              <w:rPr>
                <w:rFonts w:ascii="DPU" w:hAnsi="DPU" w:cs="DPU"/>
                <w:sz w:val="24"/>
                <w:szCs w:val="24"/>
                <w:lang w:bidi="ar-IQ"/>
              </w:rPr>
            </w:pPr>
            <w:r w:rsidRPr="00830F71">
              <w:rPr>
                <w:rFonts w:ascii="DPU" w:hAnsi="DPU" w:cs="DPU"/>
                <w:sz w:val="24"/>
                <w:szCs w:val="24"/>
                <w:lang w:bidi="ar-IQ"/>
              </w:rPr>
              <w:t>Lecture note</w:t>
            </w:r>
          </w:p>
        </w:tc>
        <w:tc>
          <w:tcPr>
            <w:tcW w:w="3525" w:type="dxa"/>
            <w:gridSpan w:val="6"/>
            <w:vAlign w:val="center"/>
          </w:tcPr>
          <w:p w14:paraId="2957D2C0"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Graphs</w:t>
            </w:r>
          </w:p>
          <w:p w14:paraId="293CC5B3" w14:textId="77777777" w:rsidR="00A40592" w:rsidRPr="00A40592" w:rsidRDefault="00A40592" w:rsidP="004600CF">
            <w:pPr>
              <w:numPr>
                <w:ilvl w:val="0"/>
                <w:numId w:val="18"/>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Graph Representations</w:t>
            </w:r>
          </w:p>
          <w:p w14:paraId="46680B9F" w14:textId="766C89C5" w:rsidR="00A40592" w:rsidRPr="00A40592" w:rsidRDefault="00A40592" w:rsidP="004600CF">
            <w:pPr>
              <w:numPr>
                <w:ilvl w:val="0"/>
                <w:numId w:val="18"/>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Graph Traversal Algorithms (BFS, DFS)</w:t>
            </w:r>
          </w:p>
        </w:tc>
        <w:tc>
          <w:tcPr>
            <w:tcW w:w="721" w:type="dxa"/>
            <w:gridSpan w:val="2"/>
          </w:tcPr>
          <w:p w14:paraId="20929AD8" w14:textId="77777777" w:rsidR="00A40592" w:rsidRPr="00AE2426" w:rsidRDefault="00A40592" w:rsidP="00A40592">
            <w:pPr>
              <w:bidi/>
              <w:jc w:val="right"/>
              <w:rPr>
                <w:rFonts w:ascii="DPU" w:hAnsi="DPU" w:cs="DPU"/>
                <w:sz w:val="24"/>
                <w:szCs w:val="24"/>
                <w:rtl/>
                <w:lang w:bidi="ar-IQ"/>
              </w:rPr>
            </w:pPr>
          </w:p>
        </w:tc>
        <w:tc>
          <w:tcPr>
            <w:tcW w:w="876" w:type="dxa"/>
            <w:vAlign w:val="center"/>
          </w:tcPr>
          <w:p w14:paraId="334B2045" w14:textId="72CCD4A8" w:rsidR="00A40592" w:rsidRPr="00AE2426" w:rsidRDefault="00A40592" w:rsidP="00A40592">
            <w:pPr>
              <w:bidi/>
              <w:jc w:val="center"/>
              <w:rPr>
                <w:rFonts w:ascii="DPU" w:hAnsi="DPU" w:cs="DPU"/>
                <w:sz w:val="24"/>
                <w:szCs w:val="24"/>
                <w:lang w:bidi="ar-IQ"/>
              </w:rPr>
            </w:pPr>
            <w:r>
              <w:rPr>
                <w:rFonts w:ascii="DPU" w:hAnsi="DPU" w:cs="DPU"/>
                <w:sz w:val="24"/>
                <w:szCs w:val="24"/>
                <w:lang w:bidi="ar-IQ"/>
              </w:rPr>
              <w:t>2</w:t>
            </w:r>
          </w:p>
        </w:tc>
        <w:tc>
          <w:tcPr>
            <w:tcW w:w="1066" w:type="dxa"/>
            <w:gridSpan w:val="2"/>
            <w:vAlign w:val="center"/>
          </w:tcPr>
          <w:p w14:paraId="6421BBB3" w14:textId="507EA69B" w:rsidR="00A40592" w:rsidRPr="00AE2426" w:rsidRDefault="00A40592" w:rsidP="00A40592">
            <w:pPr>
              <w:bidi/>
              <w:jc w:val="center"/>
              <w:rPr>
                <w:rFonts w:ascii="DPU" w:hAnsi="DPU" w:cs="DPU"/>
                <w:sz w:val="24"/>
                <w:szCs w:val="24"/>
                <w:lang w:bidi="ar-IQ"/>
              </w:rPr>
            </w:pPr>
            <w:r w:rsidRPr="00AE2426">
              <w:rPr>
                <w:rFonts w:ascii="DPU" w:hAnsi="DPU" w:cs="DPU"/>
                <w:sz w:val="24"/>
                <w:szCs w:val="24"/>
                <w:lang w:bidi="ar-IQ"/>
              </w:rPr>
              <w:t>12</w:t>
            </w:r>
          </w:p>
        </w:tc>
      </w:tr>
      <w:tr w:rsidR="00A40592" w:rsidRPr="00AE2426" w14:paraId="25223D52" w14:textId="77777777" w:rsidTr="00A40592">
        <w:tc>
          <w:tcPr>
            <w:tcW w:w="2106" w:type="dxa"/>
            <w:gridSpan w:val="3"/>
          </w:tcPr>
          <w:p w14:paraId="59795533" w14:textId="70AB7BBA" w:rsidR="00A40592" w:rsidRPr="00AE2426" w:rsidRDefault="00A40592" w:rsidP="00A40592">
            <w:pPr>
              <w:bidi/>
              <w:jc w:val="right"/>
              <w:rPr>
                <w:rFonts w:ascii="DPU" w:hAnsi="DPU" w:cs="DPU"/>
                <w:sz w:val="24"/>
                <w:szCs w:val="24"/>
                <w:rtl/>
                <w:lang w:bidi="ar-IQ"/>
              </w:rPr>
            </w:pPr>
            <w:r w:rsidRPr="007A4589">
              <w:rPr>
                <w:rFonts w:ascii="DPU" w:hAnsi="DPU" w:cs="DPU"/>
                <w:sz w:val="24"/>
                <w:szCs w:val="24"/>
                <w:lang w:bidi="ar-IQ"/>
              </w:rPr>
              <w:t>Examples</w:t>
            </w:r>
          </w:p>
        </w:tc>
        <w:tc>
          <w:tcPr>
            <w:tcW w:w="1587" w:type="dxa"/>
            <w:gridSpan w:val="4"/>
          </w:tcPr>
          <w:p w14:paraId="1EC67B2B" w14:textId="324F2A6C" w:rsidR="00A40592" w:rsidRPr="00AE2426" w:rsidRDefault="00A40592" w:rsidP="00A40592">
            <w:pPr>
              <w:bidi/>
              <w:jc w:val="right"/>
              <w:rPr>
                <w:rFonts w:ascii="DPU" w:hAnsi="DPU" w:cs="DPU"/>
                <w:sz w:val="24"/>
                <w:szCs w:val="24"/>
                <w:rtl/>
                <w:lang w:bidi="ar-IQ"/>
              </w:rPr>
            </w:pPr>
            <w:r w:rsidRPr="00830F71">
              <w:rPr>
                <w:rFonts w:ascii="DPU" w:hAnsi="DPU" w:cs="DPU"/>
                <w:sz w:val="24"/>
                <w:szCs w:val="24"/>
                <w:lang w:bidi="ar-IQ"/>
              </w:rPr>
              <w:t>Lecture note</w:t>
            </w:r>
          </w:p>
        </w:tc>
        <w:tc>
          <w:tcPr>
            <w:tcW w:w="3525" w:type="dxa"/>
            <w:gridSpan w:val="6"/>
            <w:vAlign w:val="center"/>
          </w:tcPr>
          <w:p w14:paraId="35C27BCE"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Hash Tables</w:t>
            </w:r>
          </w:p>
          <w:p w14:paraId="01146B20" w14:textId="77777777" w:rsidR="00A40592" w:rsidRPr="00A40592" w:rsidRDefault="00A40592" w:rsidP="004600CF">
            <w:pPr>
              <w:numPr>
                <w:ilvl w:val="0"/>
                <w:numId w:val="19"/>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Hash Functions</w:t>
            </w:r>
          </w:p>
          <w:p w14:paraId="3F6FDAD7" w14:textId="551B1A25" w:rsidR="00A40592" w:rsidRPr="00A40592" w:rsidRDefault="00A40592" w:rsidP="004600CF">
            <w:pPr>
              <w:numPr>
                <w:ilvl w:val="0"/>
                <w:numId w:val="19"/>
              </w:numPr>
              <w:spacing w:before="100" w:beforeAutospacing="1" w:after="100" w:afterAutospacing="1"/>
              <w:rPr>
                <w:rFonts w:ascii="Times New Roman" w:eastAsia="Times New Roman" w:hAnsi="Times New Roman" w:cs="Times New Roman"/>
                <w:sz w:val="24"/>
                <w:szCs w:val="24"/>
                <w:rtl/>
              </w:rPr>
            </w:pPr>
            <w:r w:rsidRPr="00A40592">
              <w:rPr>
                <w:rFonts w:ascii="Times New Roman" w:eastAsia="Times New Roman" w:hAnsi="Times New Roman" w:cs="Times New Roman"/>
                <w:sz w:val="24"/>
                <w:szCs w:val="24"/>
              </w:rPr>
              <w:t>Collision Handling</w:t>
            </w:r>
          </w:p>
        </w:tc>
        <w:tc>
          <w:tcPr>
            <w:tcW w:w="721" w:type="dxa"/>
            <w:gridSpan w:val="2"/>
          </w:tcPr>
          <w:p w14:paraId="412B491D" w14:textId="77777777" w:rsidR="00A40592" w:rsidRPr="00AE2426" w:rsidRDefault="00A40592" w:rsidP="00A40592">
            <w:pPr>
              <w:bidi/>
              <w:jc w:val="right"/>
              <w:rPr>
                <w:rFonts w:ascii="DPU" w:hAnsi="DPU" w:cs="DPU"/>
                <w:sz w:val="24"/>
                <w:szCs w:val="24"/>
                <w:rtl/>
                <w:lang w:bidi="ar-IQ"/>
              </w:rPr>
            </w:pPr>
          </w:p>
        </w:tc>
        <w:tc>
          <w:tcPr>
            <w:tcW w:w="876" w:type="dxa"/>
            <w:vAlign w:val="center"/>
          </w:tcPr>
          <w:p w14:paraId="34A0C3AA" w14:textId="37072565" w:rsidR="00A40592" w:rsidRPr="00AE2426" w:rsidRDefault="00A40592" w:rsidP="00A40592">
            <w:pPr>
              <w:bidi/>
              <w:jc w:val="center"/>
              <w:rPr>
                <w:rFonts w:ascii="DPU" w:hAnsi="DPU" w:cs="DPU"/>
                <w:sz w:val="24"/>
                <w:szCs w:val="24"/>
                <w:rtl/>
                <w:lang w:bidi="ar-IQ"/>
              </w:rPr>
            </w:pPr>
            <w:r>
              <w:rPr>
                <w:rFonts w:ascii="DPU" w:hAnsi="DPU" w:cs="DPU"/>
                <w:sz w:val="24"/>
                <w:szCs w:val="24"/>
                <w:lang w:bidi="ar-IQ"/>
              </w:rPr>
              <w:t>2</w:t>
            </w:r>
          </w:p>
        </w:tc>
        <w:tc>
          <w:tcPr>
            <w:tcW w:w="1066" w:type="dxa"/>
            <w:gridSpan w:val="2"/>
            <w:vAlign w:val="center"/>
          </w:tcPr>
          <w:p w14:paraId="167F1A57" w14:textId="1D86352B" w:rsidR="00A40592" w:rsidRPr="00AE2426" w:rsidRDefault="00A40592" w:rsidP="00A40592">
            <w:pPr>
              <w:bidi/>
              <w:jc w:val="center"/>
              <w:rPr>
                <w:rFonts w:ascii="DPU" w:hAnsi="DPU" w:cs="DPU"/>
                <w:sz w:val="24"/>
                <w:szCs w:val="24"/>
                <w:rtl/>
                <w:lang w:bidi="ar-IQ"/>
              </w:rPr>
            </w:pPr>
            <w:r w:rsidRPr="00AE2426">
              <w:rPr>
                <w:rFonts w:ascii="DPU" w:hAnsi="DPU" w:cs="DPU"/>
                <w:sz w:val="24"/>
                <w:szCs w:val="24"/>
                <w:lang w:bidi="ar-IQ"/>
              </w:rPr>
              <w:t>13</w:t>
            </w:r>
          </w:p>
        </w:tc>
      </w:tr>
      <w:tr w:rsidR="00A40592" w:rsidRPr="00AE2426" w14:paraId="1AB94F19" w14:textId="77777777" w:rsidTr="00A40592">
        <w:tc>
          <w:tcPr>
            <w:tcW w:w="2106" w:type="dxa"/>
            <w:gridSpan w:val="3"/>
          </w:tcPr>
          <w:p w14:paraId="6634D670" w14:textId="24ADDBC9" w:rsidR="00A40592" w:rsidRPr="00AE2426" w:rsidRDefault="00A40592" w:rsidP="00A40592">
            <w:pPr>
              <w:bidi/>
              <w:jc w:val="right"/>
              <w:rPr>
                <w:rFonts w:ascii="DPU" w:hAnsi="DPU" w:cs="DPU"/>
                <w:sz w:val="24"/>
                <w:szCs w:val="24"/>
                <w:lang w:bidi="ar-IQ"/>
              </w:rPr>
            </w:pPr>
            <w:r w:rsidRPr="00804086">
              <w:rPr>
                <w:rFonts w:ascii="Times New Roman" w:hAnsi="Times New Roman" w:cs="Times New Roman"/>
                <w:sz w:val="24"/>
              </w:rPr>
              <w:lastRenderedPageBreak/>
              <w:t>Examples</w:t>
            </w:r>
          </w:p>
        </w:tc>
        <w:tc>
          <w:tcPr>
            <w:tcW w:w="1587" w:type="dxa"/>
            <w:gridSpan w:val="4"/>
          </w:tcPr>
          <w:p w14:paraId="14137EE0" w14:textId="07A6BCEC" w:rsidR="00A40592" w:rsidRPr="00AE2426" w:rsidRDefault="00A40592" w:rsidP="00A40592">
            <w:pPr>
              <w:bidi/>
              <w:jc w:val="right"/>
              <w:rPr>
                <w:rFonts w:ascii="DPU" w:hAnsi="DPU" w:cs="DPU"/>
                <w:sz w:val="24"/>
                <w:szCs w:val="24"/>
                <w:lang w:bidi="ar-IQ"/>
              </w:rPr>
            </w:pPr>
            <w:r w:rsidRPr="00830F71">
              <w:rPr>
                <w:rFonts w:ascii="DPU" w:hAnsi="DPU" w:cs="DPU"/>
                <w:sz w:val="24"/>
                <w:szCs w:val="24"/>
                <w:lang w:bidi="ar-IQ"/>
              </w:rPr>
              <w:t>Lecture note</w:t>
            </w:r>
          </w:p>
        </w:tc>
        <w:tc>
          <w:tcPr>
            <w:tcW w:w="3525" w:type="dxa"/>
            <w:gridSpan w:val="6"/>
          </w:tcPr>
          <w:p w14:paraId="6D774099"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Dynamic Programming and Greedy Algorithms (Introduction)</w:t>
            </w:r>
          </w:p>
          <w:p w14:paraId="12F61F40" w14:textId="77777777" w:rsidR="00A40592" w:rsidRPr="00A40592" w:rsidRDefault="00A40592" w:rsidP="004600CF">
            <w:pPr>
              <w:numPr>
                <w:ilvl w:val="0"/>
                <w:numId w:val="20"/>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Dynamic Programming Concepts</w:t>
            </w:r>
          </w:p>
          <w:p w14:paraId="4AF71856" w14:textId="3383A0A8" w:rsidR="00A40592" w:rsidRPr="00A40592" w:rsidRDefault="00A40592" w:rsidP="004600CF">
            <w:pPr>
              <w:numPr>
                <w:ilvl w:val="0"/>
                <w:numId w:val="20"/>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Greedy Algorithm Concepts</w:t>
            </w:r>
            <w:r w:rsidRPr="00A40592">
              <w:rPr>
                <w:rFonts w:ascii="DPU" w:hAnsi="DPU" w:cs="DPU"/>
                <w:sz w:val="20"/>
                <w:szCs w:val="20"/>
              </w:rPr>
              <w:t xml:space="preserve"> </w:t>
            </w:r>
          </w:p>
        </w:tc>
        <w:tc>
          <w:tcPr>
            <w:tcW w:w="721" w:type="dxa"/>
            <w:gridSpan w:val="2"/>
          </w:tcPr>
          <w:p w14:paraId="046D8798" w14:textId="77777777" w:rsidR="00A40592" w:rsidRPr="00AE2426" w:rsidRDefault="00A40592" w:rsidP="00A40592">
            <w:pPr>
              <w:bidi/>
              <w:jc w:val="right"/>
              <w:rPr>
                <w:rFonts w:ascii="DPU" w:hAnsi="DPU" w:cs="DPU"/>
                <w:sz w:val="24"/>
                <w:szCs w:val="24"/>
                <w:rtl/>
                <w:lang w:bidi="ar-IQ"/>
              </w:rPr>
            </w:pPr>
          </w:p>
        </w:tc>
        <w:tc>
          <w:tcPr>
            <w:tcW w:w="876" w:type="dxa"/>
            <w:vAlign w:val="center"/>
          </w:tcPr>
          <w:p w14:paraId="78F7785B" w14:textId="283270FB" w:rsidR="00A40592" w:rsidRPr="00AE2426" w:rsidRDefault="00A40592" w:rsidP="00A40592">
            <w:pPr>
              <w:bidi/>
              <w:jc w:val="center"/>
              <w:rPr>
                <w:rFonts w:ascii="DPU" w:hAnsi="DPU" w:cs="DPU"/>
                <w:sz w:val="24"/>
                <w:szCs w:val="24"/>
                <w:lang w:bidi="ar-IQ"/>
              </w:rPr>
            </w:pPr>
            <w:r>
              <w:rPr>
                <w:rFonts w:ascii="DPU" w:hAnsi="DPU" w:cs="DPU"/>
                <w:sz w:val="24"/>
                <w:szCs w:val="24"/>
                <w:lang w:bidi="ar-IQ"/>
              </w:rPr>
              <w:t>2</w:t>
            </w:r>
          </w:p>
        </w:tc>
        <w:tc>
          <w:tcPr>
            <w:tcW w:w="1066" w:type="dxa"/>
            <w:gridSpan w:val="2"/>
            <w:vAlign w:val="center"/>
          </w:tcPr>
          <w:p w14:paraId="48D1265B" w14:textId="5930C2BA" w:rsidR="00A40592" w:rsidRPr="00AE2426" w:rsidRDefault="00A40592" w:rsidP="00A40592">
            <w:pPr>
              <w:bidi/>
              <w:jc w:val="center"/>
              <w:rPr>
                <w:rFonts w:ascii="DPU" w:hAnsi="DPU" w:cs="DPU"/>
                <w:sz w:val="24"/>
                <w:szCs w:val="24"/>
                <w:lang w:bidi="ar-IQ"/>
              </w:rPr>
            </w:pPr>
            <w:r w:rsidRPr="00AE2426">
              <w:rPr>
                <w:rFonts w:ascii="DPU" w:hAnsi="DPU" w:cs="DPU"/>
                <w:sz w:val="24"/>
                <w:szCs w:val="24"/>
                <w:lang w:bidi="ar-IQ"/>
              </w:rPr>
              <w:t>14</w:t>
            </w:r>
          </w:p>
        </w:tc>
      </w:tr>
      <w:tr w:rsidR="00450298" w:rsidRPr="00AE2426" w14:paraId="6F9E7E99" w14:textId="77777777" w:rsidTr="00A40592">
        <w:tc>
          <w:tcPr>
            <w:tcW w:w="8815" w:type="dxa"/>
            <w:gridSpan w:val="16"/>
            <w:shd w:val="clear" w:color="auto" w:fill="D9D9D9" w:themeFill="background1" w:themeFillShade="D9"/>
          </w:tcPr>
          <w:p w14:paraId="6B5AD85C" w14:textId="66675998" w:rsidR="00450298" w:rsidRPr="00AE2426" w:rsidRDefault="00450298" w:rsidP="00450298">
            <w:pPr>
              <w:tabs>
                <w:tab w:val="left" w:pos="3176"/>
                <w:tab w:val="center" w:pos="4284"/>
              </w:tabs>
              <w:bidi/>
              <w:rPr>
                <w:rFonts w:ascii="DPU" w:hAnsi="DPU" w:cs="DPU"/>
                <w:sz w:val="24"/>
                <w:szCs w:val="24"/>
                <w:lang w:bidi="ar-IQ"/>
              </w:rPr>
            </w:pPr>
            <w:r w:rsidRPr="00AE2426">
              <w:rPr>
                <w:rFonts w:ascii="DPU" w:hAnsi="DPU" w:cs="DPU"/>
                <w:sz w:val="24"/>
                <w:szCs w:val="24"/>
                <w:lang w:bidi="ar-IQ"/>
              </w:rPr>
              <w:tab/>
            </w:r>
            <w:r w:rsidRPr="00AE2426">
              <w:rPr>
                <w:rFonts w:ascii="DPU" w:hAnsi="DPU" w:cs="DPU"/>
                <w:sz w:val="24"/>
                <w:szCs w:val="24"/>
                <w:lang w:bidi="ar-IQ"/>
              </w:rPr>
              <w:tab/>
              <w:t xml:space="preserve">Final exam </w:t>
            </w:r>
          </w:p>
        </w:tc>
        <w:tc>
          <w:tcPr>
            <w:tcW w:w="1066" w:type="dxa"/>
            <w:gridSpan w:val="2"/>
            <w:shd w:val="clear" w:color="auto" w:fill="D9D9D9" w:themeFill="background1" w:themeFillShade="D9"/>
            <w:vAlign w:val="center"/>
          </w:tcPr>
          <w:p w14:paraId="172B350A" w14:textId="2D295CE4" w:rsidR="00450298" w:rsidRPr="00AE2426" w:rsidRDefault="00450298" w:rsidP="00450298">
            <w:pPr>
              <w:bidi/>
              <w:jc w:val="center"/>
              <w:rPr>
                <w:rFonts w:ascii="DPU" w:hAnsi="DPU" w:cs="DPU"/>
                <w:sz w:val="24"/>
                <w:szCs w:val="24"/>
                <w:lang w:bidi="ar-IQ"/>
              </w:rPr>
            </w:pPr>
            <w:r w:rsidRPr="00AE2426">
              <w:rPr>
                <w:rFonts w:ascii="DPU" w:hAnsi="DPU" w:cs="DPU"/>
                <w:sz w:val="24"/>
                <w:szCs w:val="24"/>
                <w:lang w:bidi="ar-IQ"/>
              </w:rPr>
              <w:t>15</w:t>
            </w:r>
          </w:p>
        </w:tc>
      </w:tr>
      <w:tr w:rsidR="00450298" w:rsidRPr="00AE2426" w14:paraId="11DBFD8D" w14:textId="77777777" w:rsidTr="00854CF1">
        <w:trPr>
          <w:trHeight w:val="692"/>
        </w:trPr>
        <w:tc>
          <w:tcPr>
            <w:tcW w:w="9881" w:type="dxa"/>
            <w:gridSpan w:val="18"/>
            <w:shd w:val="clear" w:color="auto" w:fill="D9D9D9" w:themeFill="background1" w:themeFillShade="D9"/>
            <w:vAlign w:val="center"/>
          </w:tcPr>
          <w:p w14:paraId="3D1CB86D" w14:textId="131B36AD" w:rsidR="00450298" w:rsidRPr="00AE2426" w:rsidRDefault="00450298" w:rsidP="00450298">
            <w:pPr>
              <w:rPr>
                <w:rFonts w:ascii="DPU" w:hAnsi="DPU" w:cs="DPU"/>
                <w:sz w:val="24"/>
                <w:szCs w:val="24"/>
                <w:rtl/>
                <w:lang w:bidi="ar-IQ"/>
              </w:rPr>
            </w:pPr>
            <w:r w:rsidRPr="00AE2426">
              <w:rPr>
                <w:rFonts w:ascii="DPU" w:hAnsi="DPU" w:cs="DPU"/>
                <w:b/>
                <w:bCs/>
                <w:sz w:val="24"/>
                <w:szCs w:val="24"/>
              </w:rPr>
              <w:t xml:space="preserve">2-Course </w:t>
            </w:r>
            <w:r w:rsidRPr="00AE2426">
              <w:rPr>
                <w:rFonts w:ascii="DPU" w:hAnsi="DPU" w:cs="DPU"/>
                <w:b/>
                <w:bCs/>
                <w:color w:val="000000" w:themeColor="text1"/>
                <w:sz w:val="24"/>
                <w:szCs w:val="24"/>
              </w:rPr>
              <w:t>Structure (Practical Part</w:t>
            </w:r>
            <w:r w:rsidR="00A40592">
              <w:rPr>
                <w:rFonts w:ascii="DPU" w:hAnsi="DPU" w:cs="DPU"/>
                <w:b/>
                <w:bCs/>
                <w:color w:val="000000" w:themeColor="text1"/>
                <w:sz w:val="24"/>
                <w:szCs w:val="24"/>
              </w:rPr>
              <w:t xml:space="preserve"> &amp; Tutorial</w:t>
            </w:r>
            <w:r w:rsidRPr="00AE2426">
              <w:rPr>
                <w:rFonts w:ascii="DPU" w:hAnsi="DPU" w:cs="DPU"/>
                <w:b/>
                <w:bCs/>
                <w:color w:val="000000" w:themeColor="text1"/>
                <w:sz w:val="24"/>
                <w:szCs w:val="24"/>
              </w:rPr>
              <w:t>):</w:t>
            </w:r>
          </w:p>
        </w:tc>
      </w:tr>
      <w:tr w:rsidR="00450298" w:rsidRPr="00AE2426" w14:paraId="0848221D" w14:textId="77777777" w:rsidTr="00A40592">
        <w:tc>
          <w:tcPr>
            <w:tcW w:w="1764" w:type="dxa"/>
            <w:gridSpan w:val="2"/>
            <w:shd w:val="clear" w:color="auto" w:fill="D9D9D9" w:themeFill="background1" w:themeFillShade="D9"/>
            <w:vAlign w:val="center"/>
          </w:tcPr>
          <w:p w14:paraId="3F9AB66E" w14:textId="77777777" w:rsidR="00450298" w:rsidRPr="00AE2426" w:rsidRDefault="00450298" w:rsidP="00450298">
            <w:pPr>
              <w:jc w:val="center"/>
              <w:rPr>
                <w:rFonts w:ascii="DPU" w:hAnsi="DPU" w:cs="DPU"/>
                <w:b/>
                <w:bCs/>
                <w:sz w:val="24"/>
                <w:szCs w:val="24"/>
              </w:rPr>
            </w:pPr>
            <w:r w:rsidRPr="00AE2426">
              <w:rPr>
                <w:rFonts w:ascii="DPU" w:hAnsi="DPU" w:cs="DPU"/>
                <w:b/>
                <w:bCs/>
                <w:sz w:val="24"/>
                <w:szCs w:val="24"/>
              </w:rPr>
              <w:t xml:space="preserve">Workload </w:t>
            </w:r>
            <w:r w:rsidRPr="00AE2426">
              <w:rPr>
                <w:rFonts w:ascii="DPU" w:hAnsi="DPU" w:cs="DPU"/>
                <w:b/>
                <w:bCs/>
                <w:sz w:val="24"/>
                <w:szCs w:val="24"/>
                <w:rtl/>
              </w:rPr>
              <w:t>&amp;</w:t>
            </w:r>
            <w:r w:rsidRPr="00AE2426">
              <w:rPr>
                <w:rFonts w:ascii="DPU" w:hAnsi="DPU" w:cs="DPU"/>
                <w:b/>
                <w:bCs/>
                <w:sz w:val="24"/>
                <w:szCs w:val="24"/>
              </w:rPr>
              <w:t xml:space="preserve"> Assessments</w:t>
            </w:r>
          </w:p>
          <w:p w14:paraId="2D557A3F" w14:textId="77777777" w:rsidR="00450298" w:rsidRPr="00AE2426" w:rsidRDefault="00450298" w:rsidP="00450298">
            <w:pPr>
              <w:bidi/>
              <w:jc w:val="center"/>
              <w:rPr>
                <w:rFonts w:ascii="DPU" w:hAnsi="DPU" w:cs="DPU"/>
                <w:sz w:val="24"/>
                <w:szCs w:val="24"/>
                <w:rtl/>
                <w:lang w:bidi="ar-IQ"/>
              </w:rPr>
            </w:pPr>
            <w:r w:rsidRPr="00AE2426">
              <w:rPr>
                <w:rFonts w:ascii="DPU" w:hAnsi="DPU" w:cs="DPU"/>
                <w:b/>
                <w:bCs/>
                <w:sz w:val="24"/>
                <w:szCs w:val="24"/>
                <w:rtl/>
                <w:lang w:bidi="ar-IQ"/>
              </w:rPr>
              <w:t>جهد العمل والتقييم</w:t>
            </w:r>
          </w:p>
        </w:tc>
        <w:tc>
          <w:tcPr>
            <w:tcW w:w="1829" w:type="dxa"/>
            <w:gridSpan w:val="4"/>
            <w:shd w:val="clear" w:color="auto" w:fill="D9D9D9" w:themeFill="background1" w:themeFillShade="D9"/>
            <w:vAlign w:val="center"/>
          </w:tcPr>
          <w:p w14:paraId="433F8606" w14:textId="77777777" w:rsidR="00450298" w:rsidRPr="00AE2426" w:rsidRDefault="00450298" w:rsidP="00450298">
            <w:pPr>
              <w:jc w:val="center"/>
              <w:rPr>
                <w:rFonts w:ascii="DPU" w:hAnsi="DPU" w:cs="DPU"/>
                <w:color w:val="000000"/>
                <w:sz w:val="24"/>
                <w:szCs w:val="24"/>
                <w:rtl/>
                <w:lang w:bidi="ar-IQ"/>
              </w:rPr>
            </w:pPr>
            <w:r w:rsidRPr="00AE2426">
              <w:rPr>
                <w:rFonts w:ascii="DPU" w:hAnsi="DPU" w:cs="DPU"/>
                <w:color w:val="000000"/>
                <w:sz w:val="24"/>
                <w:szCs w:val="24"/>
                <w:lang w:bidi="ar-IQ"/>
              </w:rPr>
              <w:t>Teach Method</w:t>
            </w:r>
          </w:p>
          <w:p w14:paraId="7705646D" w14:textId="77777777" w:rsidR="00450298" w:rsidRPr="00AE2426" w:rsidRDefault="00450298" w:rsidP="00450298">
            <w:pPr>
              <w:bidi/>
              <w:jc w:val="center"/>
              <w:rPr>
                <w:rFonts w:ascii="DPU" w:hAnsi="DPU" w:cs="DPU"/>
                <w:sz w:val="24"/>
                <w:szCs w:val="24"/>
                <w:rtl/>
                <w:lang w:bidi="ar-IQ"/>
              </w:rPr>
            </w:pPr>
            <w:r w:rsidRPr="00AE2426">
              <w:rPr>
                <w:rFonts w:ascii="DPU" w:hAnsi="DPU" w:cs="DPU"/>
                <w:color w:val="000000"/>
                <w:sz w:val="24"/>
                <w:szCs w:val="24"/>
                <w:rtl/>
                <w:lang w:bidi="ar-IQ"/>
              </w:rPr>
              <w:t>طريقة التدريس</w:t>
            </w:r>
          </w:p>
        </w:tc>
        <w:tc>
          <w:tcPr>
            <w:tcW w:w="3074" w:type="dxa"/>
            <w:gridSpan w:val="6"/>
            <w:shd w:val="clear" w:color="auto" w:fill="D9D9D9" w:themeFill="background1" w:themeFillShade="D9"/>
            <w:vAlign w:val="center"/>
          </w:tcPr>
          <w:p w14:paraId="24EA980B" w14:textId="77777777" w:rsidR="00450298" w:rsidRPr="00AE2426" w:rsidRDefault="00450298" w:rsidP="00450298">
            <w:pPr>
              <w:jc w:val="center"/>
              <w:rPr>
                <w:rFonts w:ascii="DPU" w:hAnsi="DPU" w:cs="DPU"/>
                <w:color w:val="000000"/>
                <w:sz w:val="24"/>
                <w:szCs w:val="24"/>
                <w:rtl/>
                <w:lang w:bidi="ar-IQ"/>
              </w:rPr>
            </w:pPr>
            <w:r w:rsidRPr="00AE2426">
              <w:rPr>
                <w:rFonts w:ascii="DPU" w:hAnsi="DPU" w:cs="DPU"/>
                <w:color w:val="000000"/>
                <w:sz w:val="24"/>
                <w:szCs w:val="24"/>
                <w:lang w:bidi="ar-IQ"/>
              </w:rPr>
              <w:t>Topic</w:t>
            </w:r>
          </w:p>
          <w:p w14:paraId="56D7ADF2" w14:textId="77777777" w:rsidR="00450298" w:rsidRPr="00AE2426" w:rsidRDefault="00450298" w:rsidP="00450298">
            <w:pPr>
              <w:bidi/>
              <w:jc w:val="center"/>
              <w:rPr>
                <w:rFonts w:ascii="DPU" w:hAnsi="DPU" w:cs="DPU"/>
                <w:sz w:val="24"/>
                <w:szCs w:val="24"/>
                <w:lang w:bidi="ar-IQ"/>
              </w:rPr>
            </w:pPr>
            <w:r w:rsidRPr="00AE2426">
              <w:rPr>
                <w:rFonts w:ascii="DPU" w:hAnsi="DPU" w:cs="DPU"/>
                <w:color w:val="000000"/>
                <w:sz w:val="24"/>
                <w:szCs w:val="24"/>
                <w:rtl/>
                <w:lang w:bidi="ar-IQ"/>
              </w:rPr>
              <w:t>المفردات</w:t>
            </w:r>
          </w:p>
        </w:tc>
        <w:tc>
          <w:tcPr>
            <w:tcW w:w="987" w:type="dxa"/>
            <w:gridSpan w:val="2"/>
            <w:shd w:val="clear" w:color="auto" w:fill="D9D9D9" w:themeFill="background1" w:themeFillShade="D9"/>
            <w:vAlign w:val="center"/>
          </w:tcPr>
          <w:p w14:paraId="2B38EF7D" w14:textId="77777777" w:rsidR="00450298" w:rsidRPr="00AE2426" w:rsidRDefault="00450298" w:rsidP="00450298">
            <w:pPr>
              <w:jc w:val="center"/>
              <w:rPr>
                <w:rFonts w:ascii="DPU" w:hAnsi="DPU" w:cs="DPU"/>
                <w:color w:val="000000"/>
                <w:sz w:val="24"/>
                <w:szCs w:val="24"/>
                <w:rtl/>
                <w:lang w:bidi="ar-IQ"/>
              </w:rPr>
            </w:pPr>
            <w:r w:rsidRPr="00AE2426">
              <w:rPr>
                <w:rFonts w:ascii="DPU" w:hAnsi="DPU" w:cs="DPU"/>
                <w:color w:val="000000"/>
                <w:sz w:val="24"/>
                <w:szCs w:val="24"/>
                <w:lang w:bidi="ar-IQ"/>
              </w:rPr>
              <w:t>ILOs</w:t>
            </w:r>
          </w:p>
          <w:p w14:paraId="42484854" w14:textId="77777777" w:rsidR="00450298" w:rsidRPr="00AE2426" w:rsidRDefault="00450298" w:rsidP="00450298">
            <w:pPr>
              <w:bidi/>
              <w:jc w:val="center"/>
              <w:rPr>
                <w:rFonts w:ascii="DPU" w:hAnsi="DPU" w:cs="DPU"/>
                <w:sz w:val="24"/>
                <w:szCs w:val="24"/>
                <w:rtl/>
                <w:lang w:bidi="ar-IQ"/>
              </w:rPr>
            </w:pPr>
            <w:r w:rsidRPr="00AE2426">
              <w:rPr>
                <w:rFonts w:ascii="DPU" w:hAnsi="DPU" w:cs="DPU"/>
                <w:color w:val="000000"/>
                <w:sz w:val="24"/>
                <w:szCs w:val="24"/>
                <w:rtl/>
                <w:lang w:bidi="ar-IQ"/>
              </w:rPr>
              <w:t>مخرجات التعلم</w:t>
            </w:r>
          </w:p>
        </w:tc>
        <w:tc>
          <w:tcPr>
            <w:tcW w:w="1167" w:type="dxa"/>
            <w:gridSpan w:val="3"/>
            <w:shd w:val="clear" w:color="auto" w:fill="D9D9D9" w:themeFill="background1" w:themeFillShade="D9"/>
            <w:vAlign w:val="center"/>
          </w:tcPr>
          <w:p w14:paraId="6A0BA803" w14:textId="77777777" w:rsidR="00450298" w:rsidRPr="00AE2426" w:rsidRDefault="00450298" w:rsidP="00450298">
            <w:pPr>
              <w:jc w:val="center"/>
              <w:rPr>
                <w:rFonts w:ascii="DPU" w:hAnsi="DPU" w:cs="DPU"/>
                <w:color w:val="000000"/>
                <w:sz w:val="24"/>
                <w:szCs w:val="24"/>
                <w:lang w:bidi="ar-IQ"/>
              </w:rPr>
            </w:pPr>
            <w:r w:rsidRPr="00AE2426">
              <w:rPr>
                <w:rFonts w:ascii="DPU" w:hAnsi="DPU" w:cs="DPU"/>
                <w:color w:val="000000"/>
                <w:sz w:val="24"/>
                <w:szCs w:val="24"/>
                <w:lang w:bidi="ar-IQ"/>
              </w:rPr>
              <w:t>Hours</w:t>
            </w:r>
          </w:p>
          <w:p w14:paraId="5C3971B3" w14:textId="77777777" w:rsidR="00450298" w:rsidRPr="00AE2426" w:rsidRDefault="00450298" w:rsidP="00450298">
            <w:pPr>
              <w:jc w:val="center"/>
              <w:rPr>
                <w:rFonts w:ascii="DPU" w:hAnsi="DPU" w:cs="DPU"/>
                <w:color w:val="000000"/>
                <w:sz w:val="24"/>
                <w:szCs w:val="24"/>
                <w:rtl/>
                <w:lang w:bidi="ar-IQ"/>
              </w:rPr>
            </w:pPr>
            <w:r w:rsidRPr="00AE2426">
              <w:rPr>
                <w:rFonts w:ascii="DPU" w:hAnsi="DPU" w:cs="DPU"/>
                <w:color w:val="000000"/>
                <w:sz w:val="24"/>
                <w:szCs w:val="24"/>
                <w:rtl/>
                <w:lang w:bidi="ar-IQ"/>
              </w:rPr>
              <w:t>الساعات</w:t>
            </w:r>
          </w:p>
        </w:tc>
        <w:tc>
          <w:tcPr>
            <w:tcW w:w="1060" w:type="dxa"/>
            <w:shd w:val="clear" w:color="auto" w:fill="D9D9D9" w:themeFill="background1" w:themeFillShade="D9"/>
            <w:vAlign w:val="center"/>
          </w:tcPr>
          <w:p w14:paraId="22CBCE79" w14:textId="77777777" w:rsidR="00450298" w:rsidRPr="00AE2426" w:rsidRDefault="00450298" w:rsidP="00450298">
            <w:pPr>
              <w:bidi/>
              <w:jc w:val="center"/>
              <w:rPr>
                <w:rFonts w:ascii="DPU" w:hAnsi="DPU" w:cs="DPU"/>
                <w:sz w:val="24"/>
                <w:szCs w:val="24"/>
                <w:rtl/>
              </w:rPr>
            </w:pPr>
            <w:r w:rsidRPr="00AE2426">
              <w:rPr>
                <w:rFonts w:ascii="DPU" w:hAnsi="DPU" w:cs="DPU"/>
                <w:sz w:val="24"/>
                <w:szCs w:val="24"/>
              </w:rPr>
              <w:t>WEEK</w:t>
            </w:r>
          </w:p>
          <w:p w14:paraId="7FBCC7C1" w14:textId="77777777" w:rsidR="00450298" w:rsidRPr="00AE2426" w:rsidRDefault="00450298" w:rsidP="00450298">
            <w:pPr>
              <w:bidi/>
              <w:jc w:val="center"/>
              <w:rPr>
                <w:rFonts w:ascii="DPU" w:hAnsi="DPU" w:cs="DPU"/>
                <w:sz w:val="24"/>
                <w:szCs w:val="24"/>
                <w:rtl/>
                <w:lang w:bidi="ar-IQ"/>
              </w:rPr>
            </w:pPr>
            <w:r w:rsidRPr="00AE2426">
              <w:rPr>
                <w:rFonts w:ascii="DPU" w:hAnsi="DPU" w:cs="DPU"/>
                <w:sz w:val="24"/>
                <w:szCs w:val="24"/>
                <w:rtl/>
              </w:rPr>
              <w:t>الاسبوع</w:t>
            </w:r>
          </w:p>
        </w:tc>
      </w:tr>
      <w:tr w:rsidR="009410B0" w:rsidRPr="00907E3B" w14:paraId="781A8CCF" w14:textId="77777777" w:rsidTr="00A40592">
        <w:tc>
          <w:tcPr>
            <w:tcW w:w="1764" w:type="dxa"/>
            <w:gridSpan w:val="2"/>
          </w:tcPr>
          <w:p w14:paraId="525174B2" w14:textId="11A6C22E" w:rsidR="009410B0" w:rsidRPr="00A40592" w:rsidRDefault="00A40592" w:rsidP="009410B0">
            <w:pPr>
              <w:bidi/>
              <w:jc w:val="right"/>
              <w:rPr>
                <w:rFonts w:ascii="DPU" w:hAnsi="DPU" w:cs="DPU"/>
                <w:sz w:val="24"/>
                <w:szCs w:val="24"/>
                <w:rtl/>
                <w:lang w:bidi="ar-IQ"/>
              </w:rPr>
            </w:pPr>
            <w:r w:rsidRPr="00A40592">
              <w:rPr>
                <w:rFonts w:ascii="DPU" w:hAnsi="DPU" w:cs="DPU"/>
                <w:color w:val="000000" w:themeColor="text1"/>
                <w:sz w:val="24"/>
                <w:szCs w:val="24"/>
              </w:rPr>
              <w:t>Tutorial</w:t>
            </w:r>
          </w:p>
        </w:tc>
        <w:tc>
          <w:tcPr>
            <w:tcW w:w="1829" w:type="dxa"/>
            <w:gridSpan w:val="4"/>
          </w:tcPr>
          <w:p w14:paraId="19F6B96B" w14:textId="2F865431" w:rsidR="009410B0" w:rsidRPr="00AE2426" w:rsidRDefault="00510C3E" w:rsidP="009410B0">
            <w:pPr>
              <w:rPr>
                <w:rFonts w:ascii="DPU" w:hAnsi="DPU" w:cs="DPU"/>
                <w:sz w:val="24"/>
                <w:szCs w:val="24"/>
                <w:rtl/>
                <w:lang w:bidi="ar-IQ"/>
              </w:rPr>
            </w:pPr>
            <w:r>
              <w:rPr>
                <w:rFonts w:ascii="DPU" w:hAnsi="DPU" w:cs="DPU"/>
                <w:sz w:val="24"/>
                <w:szCs w:val="24"/>
                <w:lang w:bidi="ar-IQ"/>
              </w:rPr>
              <w:t xml:space="preserve">Workgroups, case studies </w:t>
            </w:r>
          </w:p>
        </w:tc>
        <w:tc>
          <w:tcPr>
            <w:tcW w:w="3074" w:type="dxa"/>
            <w:gridSpan w:val="6"/>
          </w:tcPr>
          <w:p w14:paraId="522B98CB" w14:textId="77777777" w:rsidR="009410B0" w:rsidRPr="00DE343B" w:rsidRDefault="00A40592" w:rsidP="009410B0">
            <w:pPr>
              <w:tabs>
                <w:tab w:val="left" w:pos="3450"/>
              </w:tabs>
              <w:rPr>
                <w:rFonts w:asciiTheme="majorBidi" w:hAnsiTheme="majorBidi" w:cstheme="majorBidi"/>
                <w:b/>
                <w:bCs/>
              </w:rPr>
            </w:pPr>
            <w:r w:rsidRPr="00DE343B">
              <w:rPr>
                <w:rFonts w:asciiTheme="majorBidi" w:hAnsiTheme="majorBidi" w:cstheme="majorBidi"/>
                <w:b/>
                <w:bCs/>
              </w:rPr>
              <w:t>C# Review, Arrays, and Strings</w:t>
            </w:r>
            <w:r w:rsidRPr="00DE343B">
              <w:rPr>
                <w:rFonts w:asciiTheme="majorBidi" w:hAnsiTheme="majorBidi" w:cstheme="majorBidi"/>
                <w:b/>
                <w:bCs/>
              </w:rPr>
              <w:t>:</w:t>
            </w:r>
          </w:p>
          <w:p w14:paraId="093A6ECD" w14:textId="7E5C8749" w:rsidR="00A40592" w:rsidRPr="00A40592" w:rsidRDefault="00A40592" w:rsidP="004600CF">
            <w:pPr>
              <w:pStyle w:val="ListParagraph"/>
              <w:numPr>
                <w:ilvl w:val="0"/>
                <w:numId w:val="20"/>
              </w:numPr>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 xml:space="preserve">C# fundamentals review. </w:t>
            </w:r>
          </w:p>
          <w:p w14:paraId="21B95ECE" w14:textId="410A015A" w:rsidR="00A40592" w:rsidRPr="00A40592" w:rsidRDefault="00A40592" w:rsidP="004600CF">
            <w:pPr>
              <w:pStyle w:val="ListParagraph"/>
              <w:numPr>
                <w:ilvl w:val="0"/>
                <w:numId w:val="20"/>
              </w:numPr>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 xml:space="preserve">Working with arrays and </w:t>
            </w:r>
            <w:r w:rsidRPr="00A40592">
              <w:rPr>
                <w:rFonts w:ascii="Courier New" w:eastAsia="Times New Roman" w:hAnsi="Courier New" w:cs="Courier New"/>
                <w:sz w:val="20"/>
                <w:szCs w:val="20"/>
              </w:rPr>
              <w:t>List&lt;T&gt;</w:t>
            </w:r>
            <w:r w:rsidRPr="00A40592">
              <w:rPr>
                <w:rFonts w:ascii="Times New Roman" w:eastAsia="Times New Roman" w:hAnsi="Times New Roman" w:cs="Times New Roman"/>
                <w:sz w:val="24"/>
                <w:szCs w:val="24"/>
              </w:rPr>
              <w:t xml:space="preserve">. </w:t>
            </w:r>
          </w:p>
          <w:p w14:paraId="2933EECD" w14:textId="5178EF67" w:rsidR="00A40592" w:rsidRPr="00A40592" w:rsidRDefault="00A40592" w:rsidP="004600CF">
            <w:pPr>
              <w:pStyle w:val="ListParagraph"/>
              <w:numPr>
                <w:ilvl w:val="0"/>
                <w:numId w:val="21"/>
              </w:numPr>
              <w:tabs>
                <w:tab w:val="left" w:pos="3450"/>
              </w:tabs>
              <w:rPr>
                <w:rFonts w:ascii="DPU" w:hAnsi="DPU" w:cs="DPU"/>
                <w:sz w:val="24"/>
                <w:szCs w:val="24"/>
                <w:rtl/>
                <w:lang w:bidi="ar-IQ"/>
              </w:rPr>
            </w:pPr>
            <w:r w:rsidRPr="00A40592">
              <w:rPr>
                <w:rFonts w:ascii="Times New Roman" w:eastAsia="Times New Roman" w:hAnsi="Times New Roman" w:cs="Times New Roman"/>
                <w:sz w:val="24"/>
                <w:szCs w:val="24"/>
              </w:rPr>
              <w:t>String manipulation and basic pattern matching.</w:t>
            </w:r>
          </w:p>
        </w:tc>
        <w:tc>
          <w:tcPr>
            <w:tcW w:w="987" w:type="dxa"/>
            <w:gridSpan w:val="2"/>
          </w:tcPr>
          <w:p w14:paraId="485CF967" w14:textId="77777777" w:rsidR="009410B0" w:rsidRPr="00AE2426" w:rsidRDefault="009410B0" w:rsidP="009410B0">
            <w:pPr>
              <w:bidi/>
              <w:rPr>
                <w:rFonts w:ascii="DPU" w:hAnsi="DPU" w:cs="DPU"/>
                <w:sz w:val="24"/>
                <w:szCs w:val="24"/>
                <w:rtl/>
                <w:lang w:bidi="ar-IQ"/>
              </w:rPr>
            </w:pPr>
          </w:p>
        </w:tc>
        <w:tc>
          <w:tcPr>
            <w:tcW w:w="1167" w:type="dxa"/>
            <w:gridSpan w:val="3"/>
            <w:vAlign w:val="center"/>
          </w:tcPr>
          <w:p w14:paraId="31D8B079" w14:textId="4B1195A5" w:rsidR="009410B0" w:rsidRPr="00AE2426" w:rsidRDefault="00A40592" w:rsidP="009410B0">
            <w:pPr>
              <w:bidi/>
              <w:jc w:val="center"/>
              <w:rPr>
                <w:rFonts w:ascii="DPU" w:hAnsi="DPU" w:cs="DPU"/>
                <w:sz w:val="24"/>
                <w:szCs w:val="24"/>
                <w:rtl/>
                <w:lang w:bidi="ar-IQ"/>
              </w:rPr>
            </w:pPr>
            <w:r>
              <w:rPr>
                <w:rFonts w:ascii="DPU" w:hAnsi="DPU" w:cs="DPU"/>
                <w:sz w:val="24"/>
                <w:szCs w:val="24"/>
                <w:lang w:bidi="ar-IQ"/>
              </w:rPr>
              <w:t>4</w:t>
            </w:r>
          </w:p>
        </w:tc>
        <w:tc>
          <w:tcPr>
            <w:tcW w:w="1060" w:type="dxa"/>
            <w:vAlign w:val="center"/>
          </w:tcPr>
          <w:p w14:paraId="60F6D371" w14:textId="0F82C0F7" w:rsidR="009410B0" w:rsidRPr="00AE2426" w:rsidRDefault="009410B0" w:rsidP="009410B0">
            <w:pPr>
              <w:bidi/>
              <w:jc w:val="center"/>
              <w:rPr>
                <w:rFonts w:ascii="DPU" w:hAnsi="DPU" w:cs="DPU"/>
                <w:sz w:val="24"/>
                <w:szCs w:val="24"/>
                <w:rtl/>
                <w:lang w:bidi="ar-IQ"/>
              </w:rPr>
            </w:pPr>
            <w:r w:rsidRPr="00AE2426">
              <w:rPr>
                <w:rFonts w:ascii="DPU" w:hAnsi="DPU" w:cs="DPU"/>
                <w:sz w:val="24"/>
                <w:szCs w:val="24"/>
                <w:lang w:bidi="ar-IQ"/>
              </w:rPr>
              <w:t>1</w:t>
            </w:r>
          </w:p>
        </w:tc>
      </w:tr>
      <w:tr w:rsidR="00A40592" w:rsidRPr="00907E3B" w14:paraId="6583A5A1" w14:textId="77777777" w:rsidTr="00A40592">
        <w:tc>
          <w:tcPr>
            <w:tcW w:w="1764" w:type="dxa"/>
            <w:gridSpan w:val="2"/>
          </w:tcPr>
          <w:p w14:paraId="12B99136" w14:textId="21D2269D" w:rsidR="00A40592" w:rsidRPr="00DE343B" w:rsidRDefault="00A40592" w:rsidP="00A40592">
            <w:pPr>
              <w:bidi/>
              <w:jc w:val="right"/>
              <w:rPr>
                <w:rFonts w:ascii="DPU" w:hAnsi="DPU" w:cs="DPU"/>
                <w:sz w:val="24"/>
                <w:szCs w:val="24"/>
                <w:lang w:bidi="ar-IQ"/>
              </w:rPr>
            </w:pPr>
            <w:r w:rsidRPr="00DE343B">
              <w:rPr>
                <w:rFonts w:ascii="DPU" w:hAnsi="DPU" w:cs="DPU"/>
                <w:color w:val="000000" w:themeColor="text1"/>
                <w:sz w:val="24"/>
                <w:szCs w:val="24"/>
              </w:rPr>
              <w:t>Tutorial</w:t>
            </w:r>
          </w:p>
        </w:tc>
        <w:tc>
          <w:tcPr>
            <w:tcW w:w="1829" w:type="dxa"/>
            <w:gridSpan w:val="4"/>
          </w:tcPr>
          <w:p w14:paraId="74048235" w14:textId="193A4662" w:rsidR="00A40592" w:rsidRPr="00AE2426" w:rsidRDefault="00A40592" w:rsidP="00A40592">
            <w:pPr>
              <w:bidi/>
              <w:jc w:val="right"/>
              <w:rPr>
                <w:rFonts w:ascii="DPU" w:hAnsi="DPU" w:cs="DPU"/>
                <w:lang w:bidi="ar-IQ"/>
              </w:rPr>
            </w:pPr>
            <w:r>
              <w:rPr>
                <w:rFonts w:ascii="DPU" w:hAnsi="DPU" w:cs="DPU"/>
                <w:sz w:val="24"/>
                <w:szCs w:val="24"/>
                <w:lang w:bidi="ar-IQ"/>
              </w:rPr>
              <w:t>Workgroups, case studies</w:t>
            </w:r>
            <w:r>
              <w:rPr>
                <w:rFonts w:ascii="DPU" w:hAnsi="DPU" w:cs="DPU"/>
                <w:sz w:val="24"/>
                <w:szCs w:val="24"/>
                <w:rtl/>
                <w:lang w:bidi="ar-IQ"/>
              </w:rPr>
              <w:t xml:space="preserve"> </w:t>
            </w:r>
          </w:p>
        </w:tc>
        <w:tc>
          <w:tcPr>
            <w:tcW w:w="3074" w:type="dxa"/>
            <w:gridSpan w:val="6"/>
          </w:tcPr>
          <w:p w14:paraId="217FE43B"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Linked Lists</w:t>
            </w:r>
          </w:p>
          <w:p w14:paraId="426381D3" w14:textId="77777777" w:rsidR="00A40592" w:rsidRPr="00A40592" w:rsidRDefault="00A40592" w:rsidP="004600CF">
            <w:pPr>
              <w:numPr>
                <w:ilvl w:val="0"/>
                <w:numId w:val="22"/>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Implementing Singly and Doubly Linked Lists.</w:t>
            </w:r>
          </w:p>
          <w:p w14:paraId="6C0410EE" w14:textId="28EF4255" w:rsidR="00A40592" w:rsidRPr="00A40592" w:rsidRDefault="00A40592" w:rsidP="004600CF">
            <w:pPr>
              <w:numPr>
                <w:ilvl w:val="0"/>
                <w:numId w:val="22"/>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Practical exercises using linked lists.</w:t>
            </w:r>
          </w:p>
        </w:tc>
        <w:tc>
          <w:tcPr>
            <w:tcW w:w="987" w:type="dxa"/>
            <w:gridSpan w:val="2"/>
          </w:tcPr>
          <w:p w14:paraId="730A6707" w14:textId="77777777" w:rsidR="00A40592" w:rsidRPr="00AE2426" w:rsidRDefault="00A40592" w:rsidP="00A40592">
            <w:pPr>
              <w:bidi/>
              <w:rPr>
                <w:rFonts w:ascii="DPU" w:hAnsi="DPU" w:cs="DPU"/>
                <w:sz w:val="24"/>
                <w:szCs w:val="24"/>
                <w:rtl/>
                <w:lang w:bidi="ar-IQ"/>
              </w:rPr>
            </w:pPr>
          </w:p>
        </w:tc>
        <w:tc>
          <w:tcPr>
            <w:tcW w:w="1167" w:type="dxa"/>
            <w:gridSpan w:val="3"/>
          </w:tcPr>
          <w:p w14:paraId="711F7F63" w14:textId="43F1EC78" w:rsidR="00A40592" w:rsidRPr="00AE2426" w:rsidRDefault="00A40592" w:rsidP="00A40592">
            <w:pPr>
              <w:bidi/>
              <w:jc w:val="center"/>
              <w:rPr>
                <w:rFonts w:ascii="DPU" w:hAnsi="DPU" w:cs="DPU"/>
                <w:sz w:val="24"/>
                <w:szCs w:val="24"/>
                <w:lang w:bidi="ar-IQ"/>
              </w:rPr>
            </w:pPr>
            <w:r w:rsidRPr="00804571">
              <w:rPr>
                <w:rFonts w:ascii="DPU" w:hAnsi="DPU" w:cs="DPU"/>
                <w:sz w:val="24"/>
                <w:szCs w:val="24"/>
                <w:lang w:bidi="ar-IQ"/>
              </w:rPr>
              <w:t>4</w:t>
            </w:r>
          </w:p>
        </w:tc>
        <w:tc>
          <w:tcPr>
            <w:tcW w:w="1060" w:type="dxa"/>
            <w:vAlign w:val="center"/>
          </w:tcPr>
          <w:p w14:paraId="6066DEF1" w14:textId="29521BC4" w:rsidR="00A40592" w:rsidRPr="00AE2426" w:rsidRDefault="00A40592" w:rsidP="00A40592">
            <w:pPr>
              <w:bidi/>
              <w:jc w:val="center"/>
              <w:rPr>
                <w:rFonts w:ascii="DPU" w:hAnsi="DPU" w:cs="DPU"/>
                <w:sz w:val="24"/>
                <w:szCs w:val="24"/>
                <w:lang w:bidi="ar-IQ"/>
              </w:rPr>
            </w:pPr>
            <w:r>
              <w:rPr>
                <w:rFonts w:ascii="DPU" w:hAnsi="DPU" w:cs="DPU"/>
                <w:sz w:val="24"/>
                <w:szCs w:val="24"/>
                <w:lang w:bidi="ar-IQ"/>
              </w:rPr>
              <w:t>2</w:t>
            </w:r>
          </w:p>
        </w:tc>
      </w:tr>
      <w:tr w:rsidR="00A40592" w:rsidRPr="00907E3B" w14:paraId="15733C30" w14:textId="77777777" w:rsidTr="00A40592">
        <w:tc>
          <w:tcPr>
            <w:tcW w:w="1764" w:type="dxa"/>
            <w:gridSpan w:val="2"/>
          </w:tcPr>
          <w:p w14:paraId="5BEBA63F" w14:textId="6615D9B5" w:rsidR="00A40592" w:rsidRPr="00DE343B" w:rsidRDefault="00A40592" w:rsidP="00A40592">
            <w:pPr>
              <w:bidi/>
              <w:jc w:val="right"/>
              <w:rPr>
                <w:rFonts w:ascii="DPU" w:hAnsi="DPU" w:cs="DPU"/>
                <w:sz w:val="24"/>
                <w:szCs w:val="24"/>
                <w:lang w:bidi="ar-IQ"/>
              </w:rPr>
            </w:pPr>
            <w:r w:rsidRPr="00DE343B">
              <w:rPr>
                <w:rFonts w:ascii="DPU" w:hAnsi="DPU" w:cs="DPU"/>
                <w:color w:val="000000" w:themeColor="text1"/>
                <w:sz w:val="24"/>
                <w:szCs w:val="24"/>
              </w:rPr>
              <w:t>Tutorial</w:t>
            </w:r>
          </w:p>
        </w:tc>
        <w:tc>
          <w:tcPr>
            <w:tcW w:w="1829" w:type="dxa"/>
            <w:gridSpan w:val="4"/>
          </w:tcPr>
          <w:p w14:paraId="7A55AB28" w14:textId="13B0979B" w:rsidR="00A40592" w:rsidRPr="00AE2426" w:rsidRDefault="00A40592" w:rsidP="00A40592">
            <w:pPr>
              <w:bidi/>
              <w:jc w:val="right"/>
              <w:rPr>
                <w:rFonts w:ascii="DPU" w:hAnsi="DPU" w:cs="DPU"/>
                <w:lang w:bidi="ar-IQ"/>
              </w:rPr>
            </w:pPr>
            <w:r>
              <w:rPr>
                <w:rFonts w:ascii="DPU" w:hAnsi="DPU" w:cs="DPU"/>
                <w:sz w:val="24"/>
                <w:szCs w:val="24"/>
                <w:lang w:bidi="ar-IQ"/>
              </w:rPr>
              <w:t>Workgroups, case studies</w:t>
            </w:r>
            <w:r>
              <w:rPr>
                <w:rFonts w:ascii="DPU" w:hAnsi="DPU" w:cs="DPU"/>
                <w:sz w:val="24"/>
                <w:szCs w:val="24"/>
                <w:rtl/>
                <w:lang w:bidi="ar-IQ"/>
              </w:rPr>
              <w:t xml:space="preserve"> </w:t>
            </w:r>
          </w:p>
        </w:tc>
        <w:tc>
          <w:tcPr>
            <w:tcW w:w="3074" w:type="dxa"/>
            <w:gridSpan w:val="6"/>
          </w:tcPr>
          <w:p w14:paraId="141135C1"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Stacks and Queues</w:t>
            </w:r>
          </w:p>
          <w:p w14:paraId="7347E0F6" w14:textId="77777777" w:rsidR="00A40592" w:rsidRPr="00A40592" w:rsidRDefault="00A40592" w:rsidP="004600CF">
            <w:pPr>
              <w:numPr>
                <w:ilvl w:val="0"/>
                <w:numId w:val="23"/>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Implementing Stacks and Queues.</w:t>
            </w:r>
          </w:p>
          <w:p w14:paraId="4394096E" w14:textId="37131AC6" w:rsidR="00A40592" w:rsidRPr="00A40592" w:rsidRDefault="00A40592" w:rsidP="004600CF">
            <w:pPr>
              <w:numPr>
                <w:ilvl w:val="0"/>
                <w:numId w:val="23"/>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Solving practical problems using Stacks and Queues.</w:t>
            </w:r>
          </w:p>
        </w:tc>
        <w:tc>
          <w:tcPr>
            <w:tcW w:w="987" w:type="dxa"/>
            <w:gridSpan w:val="2"/>
          </w:tcPr>
          <w:p w14:paraId="213A8A05" w14:textId="77777777" w:rsidR="00A40592" w:rsidRPr="00AE2426" w:rsidRDefault="00A40592" w:rsidP="00A40592">
            <w:pPr>
              <w:bidi/>
              <w:rPr>
                <w:rFonts w:ascii="DPU" w:hAnsi="DPU" w:cs="DPU"/>
                <w:sz w:val="24"/>
                <w:szCs w:val="24"/>
                <w:rtl/>
                <w:lang w:bidi="ar-IQ"/>
              </w:rPr>
            </w:pPr>
          </w:p>
        </w:tc>
        <w:tc>
          <w:tcPr>
            <w:tcW w:w="1167" w:type="dxa"/>
            <w:gridSpan w:val="3"/>
          </w:tcPr>
          <w:p w14:paraId="5DCD991D" w14:textId="11C3D980" w:rsidR="00A40592" w:rsidRPr="00AE2426" w:rsidRDefault="00A40592" w:rsidP="00A40592">
            <w:pPr>
              <w:bidi/>
              <w:jc w:val="center"/>
              <w:rPr>
                <w:rFonts w:ascii="DPU" w:hAnsi="DPU" w:cs="DPU"/>
                <w:sz w:val="24"/>
                <w:szCs w:val="24"/>
                <w:lang w:bidi="ar-IQ"/>
              </w:rPr>
            </w:pPr>
            <w:r w:rsidRPr="00804571">
              <w:rPr>
                <w:rFonts w:ascii="DPU" w:hAnsi="DPU" w:cs="DPU"/>
                <w:sz w:val="24"/>
                <w:szCs w:val="24"/>
                <w:lang w:bidi="ar-IQ"/>
              </w:rPr>
              <w:t>4</w:t>
            </w:r>
          </w:p>
        </w:tc>
        <w:tc>
          <w:tcPr>
            <w:tcW w:w="1060" w:type="dxa"/>
            <w:vAlign w:val="center"/>
          </w:tcPr>
          <w:p w14:paraId="3377C953" w14:textId="00D8B869" w:rsidR="00A40592" w:rsidRDefault="00A40592" w:rsidP="00A40592">
            <w:pPr>
              <w:bidi/>
              <w:jc w:val="center"/>
              <w:rPr>
                <w:rFonts w:ascii="DPU" w:hAnsi="DPU" w:cs="DPU"/>
                <w:sz w:val="24"/>
                <w:szCs w:val="24"/>
                <w:lang w:bidi="ar-IQ"/>
              </w:rPr>
            </w:pPr>
            <w:r>
              <w:rPr>
                <w:rFonts w:ascii="DPU" w:hAnsi="DPU" w:cs="DPU" w:hint="cs"/>
                <w:sz w:val="24"/>
                <w:szCs w:val="24"/>
                <w:rtl/>
                <w:lang w:bidi="ar-IQ"/>
              </w:rPr>
              <w:t>3</w:t>
            </w:r>
          </w:p>
        </w:tc>
      </w:tr>
      <w:tr w:rsidR="00A40592" w:rsidRPr="00907E3B" w14:paraId="7025E15D" w14:textId="77777777" w:rsidTr="00A40592">
        <w:tc>
          <w:tcPr>
            <w:tcW w:w="1764" w:type="dxa"/>
            <w:gridSpan w:val="2"/>
          </w:tcPr>
          <w:p w14:paraId="0FCE9247" w14:textId="1B008098" w:rsidR="00A40592" w:rsidRPr="00DE343B" w:rsidRDefault="00A40592" w:rsidP="00A40592">
            <w:pPr>
              <w:bidi/>
              <w:jc w:val="right"/>
              <w:rPr>
                <w:rFonts w:ascii="DPU" w:hAnsi="DPU" w:cs="DPU"/>
                <w:sz w:val="24"/>
                <w:szCs w:val="24"/>
                <w:lang w:bidi="ar-IQ"/>
              </w:rPr>
            </w:pPr>
            <w:r w:rsidRPr="00DE343B">
              <w:rPr>
                <w:rFonts w:ascii="DPU" w:hAnsi="DPU" w:cs="DPU"/>
                <w:color w:val="000000" w:themeColor="text1"/>
                <w:sz w:val="24"/>
                <w:szCs w:val="24"/>
              </w:rPr>
              <w:t>Tutorial</w:t>
            </w:r>
          </w:p>
        </w:tc>
        <w:tc>
          <w:tcPr>
            <w:tcW w:w="1829" w:type="dxa"/>
            <w:gridSpan w:val="4"/>
          </w:tcPr>
          <w:p w14:paraId="02CE67A4" w14:textId="48F52ACC" w:rsidR="00A40592" w:rsidRPr="00AE2426" w:rsidRDefault="00A40592" w:rsidP="00A40592">
            <w:pPr>
              <w:bidi/>
              <w:jc w:val="right"/>
              <w:rPr>
                <w:rFonts w:ascii="DPU" w:hAnsi="DPU" w:cs="DPU"/>
                <w:sz w:val="24"/>
                <w:szCs w:val="24"/>
                <w:lang w:bidi="ar-IQ"/>
              </w:rPr>
            </w:pPr>
            <w:r>
              <w:rPr>
                <w:rFonts w:ascii="DPU" w:hAnsi="DPU" w:cs="DPU"/>
                <w:sz w:val="24"/>
                <w:szCs w:val="24"/>
                <w:lang w:bidi="ar-IQ"/>
              </w:rPr>
              <w:t>Workgroups, case studies</w:t>
            </w:r>
            <w:r>
              <w:rPr>
                <w:rFonts w:ascii="DPU" w:hAnsi="DPU" w:cs="DPU"/>
                <w:sz w:val="24"/>
                <w:szCs w:val="24"/>
                <w:rtl/>
                <w:lang w:bidi="ar-IQ"/>
              </w:rPr>
              <w:t xml:space="preserve"> </w:t>
            </w:r>
          </w:p>
        </w:tc>
        <w:tc>
          <w:tcPr>
            <w:tcW w:w="3074" w:type="dxa"/>
            <w:gridSpan w:val="6"/>
          </w:tcPr>
          <w:p w14:paraId="7D76FC80"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Recursion</w:t>
            </w:r>
          </w:p>
          <w:p w14:paraId="58C1BB86" w14:textId="77777777" w:rsidR="00A40592" w:rsidRPr="00A40592" w:rsidRDefault="00A40592" w:rsidP="004600CF">
            <w:pPr>
              <w:numPr>
                <w:ilvl w:val="0"/>
                <w:numId w:val="24"/>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Implementing recursive functions.</w:t>
            </w:r>
          </w:p>
          <w:p w14:paraId="436ABABF" w14:textId="348A76A4" w:rsidR="00A40592" w:rsidRPr="00A40592" w:rsidRDefault="00A40592" w:rsidP="004600CF">
            <w:pPr>
              <w:numPr>
                <w:ilvl w:val="0"/>
                <w:numId w:val="24"/>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Debugging recursive code.</w:t>
            </w:r>
          </w:p>
        </w:tc>
        <w:tc>
          <w:tcPr>
            <w:tcW w:w="987" w:type="dxa"/>
            <w:gridSpan w:val="2"/>
          </w:tcPr>
          <w:p w14:paraId="708B05C1" w14:textId="77777777" w:rsidR="00A40592" w:rsidRPr="00AE2426" w:rsidRDefault="00A40592" w:rsidP="00A40592">
            <w:pPr>
              <w:bidi/>
              <w:rPr>
                <w:rFonts w:ascii="DPU" w:hAnsi="DPU" w:cs="DPU"/>
                <w:sz w:val="24"/>
                <w:szCs w:val="24"/>
                <w:rtl/>
                <w:lang w:bidi="ar-IQ"/>
              </w:rPr>
            </w:pPr>
          </w:p>
        </w:tc>
        <w:tc>
          <w:tcPr>
            <w:tcW w:w="1167" w:type="dxa"/>
            <w:gridSpan w:val="3"/>
          </w:tcPr>
          <w:p w14:paraId="2068C230" w14:textId="20C2F688" w:rsidR="00A40592" w:rsidRPr="00AE2426" w:rsidRDefault="00A40592" w:rsidP="00A40592">
            <w:pPr>
              <w:bidi/>
              <w:jc w:val="center"/>
              <w:rPr>
                <w:rFonts w:ascii="DPU" w:hAnsi="DPU" w:cs="DPU"/>
                <w:sz w:val="24"/>
                <w:szCs w:val="24"/>
                <w:lang w:bidi="ar-IQ"/>
              </w:rPr>
            </w:pPr>
            <w:r w:rsidRPr="00804571">
              <w:rPr>
                <w:rFonts w:ascii="DPU" w:hAnsi="DPU" w:cs="DPU"/>
                <w:sz w:val="24"/>
                <w:szCs w:val="24"/>
                <w:lang w:bidi="ar-IQ"/>
              </w:rPr>
              <w:t>4</w:t>
            </w:r>
          </w:p>
        </w:tc>
        <w:tc>
          <w:tcPr>
            <w:tcW w:w="1060" w:type="dxa"/>
            <w:vAlign w:val="center"/>
          </w:tcPr>
          <w:p w14:paraId="6DEE75B0" w14:textId="1D56B8C6" w:rsidR="00A40592" w:rsidRPr="00AE2426" w:rsidRDefault="00A40592" w:rsidP="00A40592">
            <w:pPr>
              <w:bidi/>
              <w:jc w:val="center"/>
              <w:rPr>
                <w:rFonts w:ascii="DPU" w:hAnsi="DPU" w:cs="DPU"/>
                <w:sz w:val="24"/>
                <w:szCs w:val="24"/>
                <w:rtl/>
                <w:lang w:bidi="ar-IQ"/>
              </w:rPr>
            </w:pPr>
            <w:r>
              <w:rPr>
                <w:rFonts w:ascii="DPU" w:hAnsi="DPU" w:cs="DPU"/>
                <w:sz w:val="24"/>
                <w:szCs w:val="24"/>
                <w:lang w:bidi="ar-IQ"/>
              </w:rPr>
              <w:t>4</w:t>
            </w:r>
          </w:p>
        </w:tc>
      </w:tr>
      <w:tr w:rsidR="00A40592" w:rsidRPr="00907E3B" w14:paraId="5F776E5F" w14:textId="77777777" w:rsidTr="00A40592">
        <w:tc>
          <w:tcPr>
            <w:tcW w:w="1764" w:type="dxa"/>
            <w:gridSpan w:val="2"/>
          </w:tcPr>
          <w:p w14:paraId="165F104C" w14:textId="50192D29" w:rsidR="00A40592" w:rsidRPr="00DE343B" w:rsidRDefault="00A40592" w:rsidP="00A40592">
            <w:pPr>
              <w:bidi/>
              <w:jc w:val="right"/>
              <w:rPr>
                <w:rFonts w:ascii="DPU" w:hAnsi="DPU" w:cs="DPU"/>
                <w:sz w:val="24"/>
                <w:szCs w:val="24"/>
                <w:lang w:bidi="ar-IQ"/>
              </w:rPr>
            </w:pPr>
            <w:r w:rsidRPr="00DE343B">
              <w:rPr>
                <w:rFonts w:ascii="DPU" w:hAnsi="DPU" w:cs="DPU"/>
                <w:color w:val="000000" w:themeColor="text1"/>
                <w:sz w:val="24"/>
                <w:szCs w:val="24"/>
              </w:rPr>
              <w:t>Tutorial</w:t>
            </w:r>
          </w:p>
        </w:tc>
        <w:tc>
          <w:tcPr>
            <w:tcW w:w="1829" w:type="dxa"/>
            <w:gridSpan w:val="4"/>
          </w:tcPr>
          <w:p w14:paraId="580100B6" w14:textId="0A8712E2" w:rsidR="00A40592" w:rsidRPr="00AE2426" w:rsidRDefault="00A40592" w:rsidP="00A40592">
            <w:pPr>
              <w:bidi/>
              <w:jc w:val="right"/>
              <w:rPr>
                <w:rFonts w:ascii="DPU" w:hAnsi="DPU" w:cs="DPU"/>
                <w:sz w:val="24"/>
                <w:szCs w:val="24"/>
                <w:lang w:bidi="ar-IQ"/>
              </w:rPr>
            </w:pPr>
            <w:r>
              <w:rPr>
                <w:rFonts w:ascii="DPU" w:hAnsi="DPU" w:cs="DPU"/>
                <w:sz w:val="24"/>
                <w:szCs w:val="24"/>
                <w:lang w:bidi="ar-IQ"/>
              </w:rPr>
              <w:t>Workgroups, case studies</w:t>
            </w:r>
            <w:r>
              <w:rPr>
                <w:rFonts w:ascii="DPU" w:hAnsi="DPU" w:cs="DPU"/>
                <w:sz w:val="24"/>
                <w:szCs w:val="24"/>
                <w:rtl/>
                <w:lang w:bidi="ar-IQ"/>
              </w:rPr>
              <w:t xml:space="preserve"> </w:t>
            </w:r>
          </w:p>
        </w:tc>
        <w:tc>
          <w:tcPr>
            <w:tcW w:w="3074" w:type="dxa"/>
            <w:gridSpan w:val="6"/>
          </w:tcPr>
          <w:p w14:paraId="53FF95DA"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Sorting Algorithms (Part 1)</w:t>
            </w:r>
          </w:p>
          <w:p w14:paraId="39851C6F" w14:textId="7BE8601E" w:rsidR="00A40592" w:rsidRPr="00A40592" w:rsidRDefault="00A40592" w:rsidP="004600CF">
            <w:pPr>
              <w:numPr>
                <w:ilvl w:val="0"/>
                <w:numId w:val="25"/>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lastRenderedPageBreak/>
              <w:t>Implementing Bubble Sort, Insertion Sort, Selection Sort.</w:t>
            </w:r>
          </w:p>
        </w:tc>
        <w:tc>
          <w:tcPr>
            <w:tcW w:w="987" w:type="dxa"/>
            <w:gridSpan w:val="2"/>
          </w:tcPr>
          <w:p w14:paraId="42A0B1C1" w14:textId="77777777" w:rsidR="00A40592" w:rsidRPr="00AE2426" w:rsidRDefault="00A40592" w:rsidP="00A40592">
            <w:pPr>
              <w:bidi/>
              <w:rPr>
                <w:rFonts w:ascii="DPU" w:hAnsi="DPU" w:cs="DPU"/>
                <w:sz w:val="24"/>
                <w:szCs w:val="24"/>
                <w:rtl/>
                <w:lang w:bidi="ar-IQ"/>
              </w:rPr>
            </w:pPr>
          </w:p>
        </w:tc>
        <w:tc>
          <w:tcPr>
            <w:tcW w:w="1167" w:type="dxa"/>
            <w:gridSpan w:val="3"/>
          </w:tcPr>
          <w:p w14:paraId="29D01461" w14:textId="13A24558" w:rsidR="00A40592" w:rsidRPr="00AE2426" w:rsidRDefault="00A40592" w:rsidP="00A40592">
            <w:pPr>
              <w:bidi/>
              <w:jc w:val="center"/>
              <w:rPr>
                <w:rFonts w:ascii="DPU" w:hAnsi="DPU" w:cs="DPU"/>
                <w:sz w:val="24"/>
                <w:szCs w:val="24"/>
                <w:lang w:bidi="ar-IQ"/>
              </w:rPr>
            </w:pPr>
            <w:r w:rsidRPr="00804571">
              <w:rPr>
                <w:rFonts w:ascii="DPU" w:hAnsi="DPU" w:cs="DPU"/>
                <w:sz w:val="24"/>
                <w:szCs w:val="24"/>
                <w:lang w:bidi="ar-IQ"/>
              </w:rPr>
              <w:t>4</w:t>
            </w:r>
          </w:p>
        </w:tc>
        <w:tc>
          <w:tcPr>
            <w:tcW w:w="1060" w:type="dxa"/>
            <w:vAlign w:val="center"/>
          </w:tcPr>
          <w:p w14:paraId="2EAA89DB" w14:textId="58ED43F2" w:rsidR="00A40592" w:rsidRDefault="00A40592" w:rsidP="00A40592">
            <w:pPr>
              <w:bidi/>
              <w:jc w:val="center"/>
              <w:rPr>
                <w:rFonts w:ascii="DPU" w:hAnsi="DPU" w:cs="DPU"/>
                <w:sz w:val="24"/>
                <w:szCs w:val="24"/>
                <w:lang w:bidi="ar-IQ"/>
              </w:rPr>
            </w:pPr>
            <w:r>
              <w:rPr>
                <w:rFonts w:ascii="DPU" w:hAnsi="DPU" w:cs="DPU"/>
                <w:sz w:val="24"/>
                <w:szCs w:val="24"/>
                <w:lang w:bidi="ar-IQ"/>
              </w:rPr>
              <w:t>5</w:t>
            </w:r>
          </w:p>
        </w:tc>
      </w:tr>
      <w:tr w:rsidR="00A40592" w:rsidRPr="00907E3B" w14:paraId="0045736E" w14:textId="77777777" w:rsidTr="00A40592">
        <w:trPr>
          <w:trHeight w:val="20"/>
        </w:trPr>
        <w:tc>
          <w:tcPr>
            <w:tcW w:w="1764" w:type="dxa"/>
            <w:gridSpan w:val="2"/>
          </w:tcPr>
          <w:p w14:paraId="2D98DD95" w14:textId="4E7327F8" w:rsidR="00A40592" w:rsidRPr="00462DBA" w:rsidRDefault="00A40592" w:rsidP="00A40592">
            <w:pPr>
              <w:bidi/>
              <w:jc w:val="right"/>
              <w:rPr>
                <w:rFonts w:ascii="DPU" w:hAnsi="DPU" w:cs="DPU"/>
                <w:sz w:val="24"/>
                <w:szCs w:val="24"/>
                <w:rtl/>
                <w:lang w:bidi="ar-IQ"/>
              </w:rPr>
            </w:pPr>
            <w:r w:rsidRPr="00462DBA">
              <w:rPr>
                <w:rFonts w:ascii="DPU" w:hAnsi="DPU" w:cs="DPU"/>
                <w:color w:val="000000" w:themeColor="text1"/>
                <w:sz w:val="24"/>
                <w:szCs w:val="24"/>
              </w:rPr>
              <w:t>Tutorial</w:t>
            </w:r>
          </w:p>
        </w:tc>
        <w:tc>
          <w:tcPr>
            <w:tcW w:w="1829" w:type="dxa"/>
            <w:gridSpan w:val="4"/>
          </w:tcPr>
          <w:p w14:paraId="5C7964AF" w14:textId="50778817" w:rsidR="00A40592" w:rsidRPr="00AE2426" w:rsidRDefault="00A40592" w:rsidP="00A40592">
            <w:pPr>
              <w:bidi/>
              <w:jc w:val="right"/>
              <w:rPr>
                <w:rFonts w:ascii="DPU" w:hAnsi="DPU" w:cs="DPU"/>
                <w:sz w:val="24"/>
                <w:szCs w:val="24"/>
                <w:rtl/>
                <w:lang w:bidi="ar-IQ"/>
              </w:rPr>
            </w:pPr>
            <w:r>
              <w:rPr>
                <w:rFonts w:ascii="DPU" w:hAnsi="DPU" w:cs="DPU"/>
                <w:sz w:val="24"/>
                <w:szCs w:val="24"/>
                <w:lang w:bidi="ar-IQ"/>
              </w:rPr>
              <w:t>Workgroups, case studies</w:t>
            </w:r>
            <w:r>
              <w:rPr>
                <w:rFonts w:ascii="DPU" w:hAnsi="DPU" w:cs="DPU"/>
                <w:sz w:val="24"/>
                <w:szCs w:val="24"/>
                <w:rtl/>
                <w:lang w:bidi="ar-IQ"/>
              </w:rPr>
              <w:t xml:space="preserve"> </w:t>
            </w:r>
          </w:p>
        </w:tc>
        <w:tc>
          <w:tcPr>
            <w:tcW w:w="3074" w:type="dxa"/>
            <w:gridSpan w:val="6"/>
          </w:tcPr>
          <w:p w14:paraId="03E7BAC5"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Sorting Algorithms (Part 2)</w:t>
            </w:r>
          </w:p>
          <w:p w14:paraId="6BF4BED4" w14:textId="77777777" w:rsidR="00A40592" w:rsidRPr="00A40592" w:rsidRDefault="00A40592" w:rsidP="004600CF">
            <w:pPr>
              <w:numPr>
                <w:ilvl w:val="0"/>
                <w:numId w:val="26"/>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Implementing Merge Sort, Quick Sort.</w:t>
            </w:r>
          </w:p>
          <w:p w14:paraId="38187952" w14:textId="39D4A861" w:rsidR="00A40592" w:rsidRPr="00A40592" w:rsidRDefault="00A40592" w:rsidP="004600CF">
            <w:pPr>
              <w:numPr>
                <w:ilvl w:val="0"/>
                <w:numId w:val="26"/>
              </w:numPr>
              <w:spacing w:before="100" w:beforeAutospacing="1" w:after="100" w:afterAutospacing="1"/>
              <w:rPr>
                <w:rFonts w:ascii="Times New Roman" w:eastAsia="Times New Roman" w:hAnsi="Times New Roman" w:cs="Times New Roman"/>
                <w:sz w:val="24"/>
                <w:szCs w:val="24"/>
                <w:rtl/>
              </w:rPr>
            </w:pPr>
            <w:r w:rsidRPr="00A40592">
              <w:rPr>
                <w:rFonts w:ascii="Times New Roman" w:eastAsia="Times New Roman" w:hAnsi="Times New Roman" w:cs="Times New Roman"/>
                <w:sz w:val="24"/>
                <w:szCs w:val="24"/>
              </w:rPr>
              <w:t>Comparing sorting algorithm performance.</w:t>
            </w:r>
          </w:p>
        </w:tc>
        <w:tc>
          <w:tcPr>
            <w:tcW w:w="987" w:type="dxa"/>
            <w:gridSpan w:val="2"/>
          </w:tcPr>
          <w:p w14:paraId="1DF32046" w14:textId="77777777" w:rsidR="00A40592" w:rsidRPr="00AE2426" w:rsidRDefault="00A40592" w:rsidP="00A40592">
            <w:pPr>
              <w:bidi/>
              <w:rPr>
                <w:rFonts w:ascii="DPU" w:hAnsi="DPU" w:cs="DPU"/>
                <w:sz w:val="24"/>
                <w:szCs w:val="24"/>
                <w:rtl/>
                <w:lang w:bidi="ar-IQ"/>
              </w:rPr>
            </w:pPr>
          </w:p>
        </w:tc>
        <w:tc>
          <w:tcPr>
            <w:tcW w:w="1167" w:type="dxa"/>
            <w:gridSpan w:val="3"/>
          </w:tcPr>
          <w:p w14:paraId="1329DCF9" w14:textId="7DA78A0C" w:rsidR="00A40592" w:rsidRPr="00AE2426" w:rsidRDefault="00A40592" w:rsidP="00A40592">
            <w:pPr>
              <w:bidi/>
              <w:jc w:val="center"/>
              <w:rPr>
                <w:rFonts w:ascii="DPU" w:hAnsi="DPU" w:cs="DPU"/>
                <w:sz w:val="24"/>
                <w:szCs w:val="24"/>
                <w:rtl/>
                <w:lang w:bidi="ar-IQ"/>
              </w:rPr>
            </w:pPr>
            <w:r w:rsidRPr="00804571">
              <w:rPr>
                <w:rFonts w:ascii="DPU" w:hAnsi="DPU" w:cs="DPU"/>
                <w:sz w:val="24"/>
                <w:szCs w:val="24"/>
                <w:lang w:bidi="ar-IQ"/>
              </w:rPr>
              <w:t>4</w:t>
            </w:r>
          </w:p>
        </w:tc>
        <w:tc>
          <w:tcPr>
            <w:tcW w:w="1060" w:type="dxa"/>
            <w:vAlign w:val="center"/>
          </w:tcPr>
          <w:p w14:paraId="480EF122" w14:textId="279A1617" w:rsidR="00A40592" w:rsidRPr="00AE2426" w:rsidRDefault="00A40592" w:rsidP="00A40592">
            <w:pPr>
              <w:bidi/>
              <w:jc w:val="center"/>
              <w:rPr>
                <w:rFonts w:ascii="DPU" w:hAnsi="DPU" w:cs="DPU"/>
                <w:sz w:val="24"/>
                <w:szCs w:val="24"/>
                <w:rtl/>
                <w:lang w:bidi="ar-IQ"/>
              </w:rPr>
            </w:pPr>
            <w:r>
              <w:rPr>
                <w:rFonts w:ascii="DPU" w:hAnsi="DPU" w:cs="DPU" w:hint="cs"/>
                <w:sz w:val="24"/>
                <w:szCs w:val="24"/>
                <w:rtl/>
                <w:lang w:bidi="ar-IQ"/>
              </w:rPr>
              <w:t>6</w:t>
            </w:r>
          </w:p>
        </w:tc>
      </w:tr>
      <w:tr w:rsidR="00A40592" w:rsidRPr="00907E3B" w14:paraId="44CA7FEA" w14:textId="77777777" w:rsidTr="00A40592">
        <w:trPr>
          <w:trHeight w:val="395"/>
        </w:trPr>
        <w:tc>
          <w:tcPr>
            <w:tcW w:w="8821" w:type="dxa"/>
            <w:gridSpan w:val="17"/>
            <w:shd w:val="clear" w:color="auto" w:fill="D0CECE" w:themeFill="background2" w:themeFillShade="E6"/>
          </w:tcPr>
          <w:p w14:paraId="625E871E" w14:textId="21406F02" w:rsidR="00A40592" w:rsidRPr="00462DBA" w:rsidRDefault="00A40592" w:rsidP="00A40592">
            <w:pPr>
              <w:bidi/>
              <w:jc w:val="center"/>
              <w:rPr>
                <w:rFonts w:ascii="DPU" w:hAnsi="DPU" w:cs="DPU"/>
                <w:sz w:val="24"/>
                <w:szCs w:val="24"/>
                <w:rtl/>
                <w:lang w:bidi="ar-IQ"/>
              </w:rPr>
            </w:pPr>
            <w:r w:rsidRPr="00462DBA">
              <w:rPr>
                <w:rFonts w:ascii="DPU" w:hAnsi="DPU" w:cs="DPU"/>
                <w:color w:val="000000" w:themeColor="text1"/>
                <w:sz w:val="24"/>
                <w:szCs w:val="24"/>
              </w:rPr>
              <w:t>Med term exam</w:t>
            </w:r>
          </w:p>
        </w:tc>
        <w:tc>
          <w:tcPr>
            <w:tcW w:w="1060" w:type="dxa"/>
            <w:vAlign w:val="center"/>
          </w:tcPr>
          <w:p w14:paraId="5F72739F" w14:textId="5D4E4147" w:rsidR="00A40592" w:rsidRPr="00AE2426" w:rsidRDefault="00A40592" w:rsidP="00A40592">
            <w:pPr>
              <w:bidi/>
              <w:jc w:val="center"/>
              <w:rPr>
                <w:rFonts w:ascii="DPU" w:hAnsi="DPU" w:cs="DPU"/>
                <w:sz w:val="24"/>
                <w:szCs w:val="24"/>
                <w:rtl/>
                <w:lang w:bidi="ar-IQ"/>
              </w:rPr>
            </w:pPr>
            <w:r>
              <w:rPr>
                <w:rFonts w:ascii="DPU" w:hAnsi="DPU" w:cs="DPU" w:hint="cs"/>
                <w:sz w:val="24"/>
                <w:szCs w:val="24"/>
                <w:rtl/>
                <w:lang w:bidi="ar-IQ"/>
              </w:rPr>
              <w:t>7</w:t>
            </w:r>
          </w:p>
        </w:tc>
      </w:tr>
      <w:tr w:rsidR="00A40592" w:rsidRPr="00907E3B" w14:paraId="3362F742" w14:textId="77777777" w:rsidTr="00A40592">
        <w:trPr>
          <w:trHeight w:val="20"/>
        </w:trPr>
        <w:tc>
          <w:tcPr>
            <w:tcW w:w="1764" w:type="dxa"/>
            <w:gridSpan w:val="2"/>
          </w:tcPr>
          <w:p w14:paraId="1E5FA5AE" w14:textId="21138D50" w:rsidR="00A40592" w:rsidRPr="00462DBA" w:rsidRDefault="00A40592" w:rsidP="00A40592">
            <w:pPr>
              <w:bidi/>
              <w:jc w:val="right"/>
              <w:rPr>
                <w:rFonts w:ascii="DPU" w:hAnsi="DPU" w:cs="DPU"/>
                <w:sz w:val="24"/>
                <w:szCs w:val="24"/>
                <w:rtl/>
                <w:lang w:bidi="ar-IQ"/>
              </w:rPr>
            </w:pPr>
            <w:r w:rsidRPr="00462DBA">
              <w:rPr>
                <w:rFonts w:ascii="DPU" w:hAnsi="DPU" w:cs="DPU"/>
                <w:color w:val="000000" w:themeColor="text1"/>
                <w:sz w:val="24"/>
                <w:szCs w:val="24"/>
              </w:rPr>
              <w:t>Tutorial</w:t>
            </w:r>
          </w:p>
        </w:tc>
        <w:tc>
          <w:tcPr>
            <w:tcW w:w="1829" w:type="dxa"/>
            <w:gridSpan w:val="4"/>
          </w:tcPr>
          <w:p w14:paraId="5663B909" w14:textId="43AE8FA0" w:rsidR="00A40592" w:rsidRPr="00AE2426" w:rsidRDefault="00A40592" w:rsidP="00A40592">
            <w:pPr>
              <w:bidi/>
              <w:jc w:val="right"/>
              <w:rPr>
                <w:rFonts w:ascii="DPU" w:hAnsi="DPU" w:cs="DPU"/>
                <w:sz w:val="24"/>
                <w:szCs w:val="24"/>
                <w:rtl/>
                <w:lang w:bidi="ar-IQ"/>
              </w:rPr>
            </w:pPr>
            <w:r>
              <w:rPr>
                <w:rFonts w:ascii="DPU" w:hAnsi="DPU" w:cs="DPU"/>
                <w:sz w:val="24"/>
                <w:szCs w:val="24"/>
                <w:lang w:bidi="ar-IQ"/>
              </w:rPr>
              <w:t>Workgroups, case studies</w:t>
            </w:r>
            <w:r>
              <w:rPr>
                <w:rFonts w:ascii="DPU" w:hAnsi="DPU" w:cs="DPU"/>
                <w:sz w:val="24"/>
                <w:szCs w:val="24"/>
                <w:rtl/>
                <w:lang w:bidi="ar-IQ"/>
              </w:rPr>
              <w:t xml:space="preserve"> </w:t>
            </w:r>
          </w:p>
        </w:tc>
        <w:tc>
          <w:tcPr>
            <w:tcW w:w="3074" w:type="dxa"/>
            <w:gridSpan w:val="6"/>
          </w:tcPr>
          <w:p w14:paraId="36385BF2"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Searching Algorithms</w:t>
            </w:r>
          </w:p>
          <w:p w14:paraId="2B2C3658" w14:textId="77777777" w:rsidR="00A40592" w:rsidRPr="00A40592" w:rsidRDefault="00A40592" w:rsidP="004600CF">
            <w:pPr>
              <w:numPr>
                <w:ilvl w:val="0"/>
                <w:numId w:val="27"/>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Implementing Linear and Binary Search.</w:t>
            </w:r>
          </w:p>
          <w:p w14:paraId="4ABE6A48" w14:textId="110073D3" w:rsidR="00A40592" w:rsidRPr="00A40592" w:rsidRDefault="00A40592" w:rsidP="004600CF">
            <w:pPr>
              <w:numPr>
                <w:ilvl w:val="0"/>
                <w:numId w:val="27"/>
              </w:numPr>
              <w:spacing w:before="100" w:beforeAutospacing="1" w:after="100" w:afterAutospacing="1"/>
              <w:rPr>
                <w:rFonts w:ascii="Times New Roman" w:eastAsia="Times New Roman" w:hAnsi="Times New Roman" w:cs="Times New Roman"/>
                <w:sz w:val="24"/>
                <w:szCs w:val="24"/>
                <w:rtl/>
              </w:rPr>
            </w:pPr>
            <w:r w:rsidRPr="00A40592">
              <w:rPr>
                <w:rFonts w:ascii="Times New Roman" w:eastAsia="Times New Roman" w:hAnsi="Times New Roman" w:cs="Times New Roman"/>
                <w:sz w:val="24"/>
                <w:szCs w:val="24"/>
              </w:rPr>
              <w:t>Using C#'s built-in search methods.</w:t>
            </w:r>
          </w:p>
        </w:tc>
        <w:tc>
          <w:tcPr>
            <w:tcW w:w="987" w:type="dxa"/>
            <w:gridSpan w:val="2"/>
          </w:tcPr>
          <w:p w14:paraId="06002819" w14:textId="77777777" w:rsidR="00A40592" w:rsidRPr="00AE2426" w:rsidRDefault="00A40592" w:rsidP="00A40592">
            <w:pPr>
              <w:bidi/>
              <w:rPr>
                <w:rFonts w:ascii="DPU" w:hAnsi="DPU" w:cs="DPU"/>
                <w:sz w:val="24"/>
                <w:szCs w:val="24"/>
                <w:rtl/>
                <w:lang w:bidi="ar-IQ"/>
              </w:rPr>
            </w:pPr>
          </w:p>
        </w:tc>
        <w:tc>
          <w:tcPr>
            <w:tcW w:w="1167" w:type="dxa"/>
            <w:gridSpan w:val="3"/>
          </w:tcPr>
          <w:p w14:paraId="4F0EF5B0" w14:textId="71F59385" w:rsidR="00A40592" w:rsidRPr="00AE2426" w:rsidRDefault="00A40592" w:rsidP="00A40592">
            <w:pPr>
              <w:bidi/>
              <w:jc w:val="center"/>
              <w:rPr>
                <w:rFonts w:ascii="DPU" w:hAnsi="DPU" w:cs="DPU"/>
                <w:sz w:val="24"/>
                <w:szCs w:val="24"/>
                <w:rtl/>
                <w:lang w:bidi="ar-IQ"/>
              </w:rPr>
            </w:pPr>
            <w:r w:rsidRPr="00804571">
              <w:rPr>
                <w:rFonts w:ascii="DPU" w:hAnsi="DPU" w:cs="DPU"/>
                <w:sz w:val="24"/>
                <w:szCs w:val="24"/>
                <w:lang w:bidi="ar-IQ"/>
              </w:rPr>
              <w:t>4</w:t>
            </w:r>
          </w:p>
        </w:tc>
        <w:tc>
          <w:tcPr>
            <w:tcW w:w="1060" w:type="dxa"/>
            <w:vAlign w:val="center"/>
          </w:tcPr>
          <w:p w14:paraId="0BF43A08" w14:textId="76B47B36" w:rsidR="00A40592" w:rsidRDefault="00A40592" w:rsidP="00A40592">
            <w:pPr>
              <w:bidi/>
              <w:jc w:val="center"/>
              <w:rPr>
                <w:rFonts w:ascii="DPU" w:hAnsi="DPU" w:cs="DPU"/>
                <w:sz w:val="24"/>
                <w:szCs w:val="24"/>
                <w:rtl/>
                <w:lang w:bidi="ar-IQ"/>
              </w:rPr>
            </w:pPr>
            <w:r>
              <w:rPr>
                <w:rFonts w:ascii="DPU" w:hAnsi="DPU" w:cs="DPU" w:hint="cs"/>
                <w:sz w:val="24"/>
                <w:szCs w:val="24"/>
                <w:rtl/>
                <w:lang w:bidi="ar-IQ"/>
              </w:rPr>
              <w:t>8</w:t>
            </w:r>
          </w:p>
        </w:tc>
      </w:tr>
      <w:tr w:rsidR="00A40592" w:rsidRPr="00907E3B" w14:paraId="71187CE5" w14:textId="77777777" w:rsidTr="00A40592">
        <w:tc>
          <w:tcPr>
            <w:tcW w:w="1764" w:type="dxa"/>
            <w:gridSpan w:val="2"/>
          </w:tcPr>
          <w:p w14:paraId="036A00C8" w14:textId="399A8E90" w:rsidR="00A40592" w:rsidRPr="00462DBA" w:rsidRDefault="00A40592" w:rsidP="00A40592">
            <w:pPr>
              <w:bidi/>
              <w:jc w:val="right"/>
              <w:rPr>
                <w:rFonts w:ascii="DPU" w:hAnsi="DPU" w:cs="DPU"/>
                <w:sz w:val="24"/>
                <w:szCs w:val="24"/>
                <w:rtl/>
                <w:lang w:bidi="ar-IQ"/>
              </w:rPr>
            </w:pPr>
            <w:r w:rsidRPr="00462DBA">
              <w:rPr>
                <w:rFonts w:ascii="DPU" w:hAnsi="DPU" w:cs="DPU"/>
                <w:color w:val="000000" w:themeColor="text1"/>
                <w:sz w:val="24"/>
                <w:szCs w:val="24"/>
              </w:rPr>
              <w:t>Tutorial</w:t>
            </w:r>
          </w:p>
        </w:tc>
        <w:tc>
          <w:tcPr>
            <w:tcW w:w="1829" w:type="dxa"/>
            <w:gridSpan w:val="4"/>
          </w:tcPr>
          <w:p w14:paraId="14ACA684" w14:textId="2301895A" w:rsidR="00A40592" w:rsidRPr="00AE2426" w:rsidRDefault="00A40592" w:rsidP="00A40592">
            <w:pPr>
              <w:bidi/>
              <w:jc w:val="right"/>
              <w:rPr>
                <w:rFonts w:ascii="DPU" w:hAnsi="DPU" w:cs="DPU"/>
                <w:sz w:val="24"/>
                <w:szCs w:val="24"/>
                <w:rtl/>
                <w:lang w:bidi="ar-IQ"/>
              </w:rPr>
            </w:pPr>
            <w:r>
              <w:rPr>
                <w:rFonts w:ascii="DPU" w:hAnsi="DPU" w:cs="DPU"/>
                <w:sz w:val="24"/>
                <w:szCs w:val="24"/>
                <w:lang w:bidi="ar-IQ"/>
              </w:rPr>
              <w:t>Workgroups, case studies</w:t>
            </w:r>
            <w:r>
              <w:rPr>
                <w:rFonts w:ascii="DPU" w:hAnsi="DPU" w:cs="DPU"/>
                <w:sz w:val="24"/>
                <w:szCs w:val="24"/>
                <w:rtl/>
                <w:lang w:bidi="ar-IQ"/>
              </w:rPr>
              <w:t xml:space="preserve"> </w:t>
            </w:r>
          </w:p>
        </w:tc>
        <w:tc>
          <w:tcPr>
            <w:tcW w:w="3074" w:type="dxa"/>
            <w:gridSpan w:val="6"/>
          </w:tcPr>
          <w:p w14:paraId="5FD97042"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Trees (Part 1)</w:t>
            </w:r>
          </w:p>
          <w:p w14:paraId="3E7CDE18" w14:textId="6194B9C5" w:rsidR="00A40592" w:rsidRPr="00A40592" w:rsidRDefault="00A40592" w:rsidP="004600CF">
            <w:pPr>
              <w:numPr>
                <w:ilvl w:val="0"/>
                <w:numId w:val="28"/>
              </w:numPr>
              <w:spacing w:before="100" w:beforeAutospacing="1" w:after="100" w:afterAutospacing="1"/>
              <w:rPr>
                <w:rFonts w:ascii="Times New Roman" w:eastAsia="Times New Roman" w:hAnsi="Times New Roman" w:cs="Times New Roman"/>
                <w:sz w:val="24"/>
                <w:szCs w:val="24"/>
                <w:rtl/>
              </w:rPr>
            </w:pPr>
            <w:r w:rsidRPr="00A40592">
              <w:rPr>
                <w:rFonts w:ascii="Times New Roman" w:eastAsia="Times New Roman" w:hAnsi="Times New Roman" w:cs="Times New Roman"/>
                <w:sz w:val="24"/>
                <w:szCs w:val="24"/>
              </w:rPr>
              <w:t>Implementing Binary Trees and BSTs.</w:t>
            </w:r>
          </w:p>
        </w:tc>
        <w:tc>
          <w:tcPr>
            <w:tcW w:w="987" w:type="dxa"/>
            <w:gridSpan w:val="2"/>
          </w:tcPr>
          <w:p w14:paraId="576124F5" w14:textId="77777777" w:rsidR="00A40592" w:rsidRPr="00AE2426" w:rsidRDefault="00A40592" w:rsidP="00A40592">
            <w:pPr>
              <w:bidi/>
              <w:rPr>
                <w:rFonts w:ascii="DPU" w:hAnsi="DPU" w:cs="DPU"/>
                <w:sz w:val="24"/>
                <w:szCs w:val="24"/>
                <w:rtl/>
                <w:lang w:bidi="ar-IQ"/>
              </w:rPr>
            </w:pPr>
          </w:p>
        </w:tc>
        <w:tc>
          <w:tcPr>
            <w:tcW w:w="1167" w:type="dxa"/>
            <w:gridSpan w:val="3"/>
          </w:tcPr>
          <w:p w14:paraId="44D3B241" w14:textId="4E387BAF" w:rsidR="00A40592" w:rsidRPr="00AE2426" w:rsidRDefault="00A40592" w:rsidP="00A40592">
            <w:pPr>
              <w:bidi/>
              <w:jc w:val="center"/>
              <w:rPr>
                <w:rFonts w:ascii="DPU" w:hAnsi="DPU" w:cs="DPU"/>
                <w:sz w:val="24"/>
                <w:szCs w:val="24"/>
                <w:rtl/>
                <w:lang w:bidi="ar-IQ"/>
              </w:rPr>
            </w:pPr>
            <w:r w:rsidRPr="00804571">
              <w:rPr>
                <w:rFonts w:ascii="DPU" w:hAnsi="DPU" w:cs="DPU"/>
                <w:sz w:val="24"/>
                <w:szCs w:val="24"/>
                <w:lang w:bidi="ar-IQ"/>
              </w:rPr>
              <w:t>4</w:t>
            </w:r>
          </w:p>
        </w:tc>
        <w:tc>
          <w:tcPr>
            <w:tcW w:w="1060" w:type="dxa"/>
            <w:vAlign w:val="center"/>
          </w:tcPr>
          <w:p w14:paraId="086A4CFF" w14:textId="0090DF01" w:rsidR="00A40592" w:rsidRPr="00AE2426" w:rsidRDefault="00A40592" w:rsidP="00A40592">
            <w:pPr>
              <w:bidi/>
              <w:jc w:val="center"/>
              <w:rPr>
                <w:rFonts w:ascii="DPU" w:hAnsi="DPU" w:cs="DPU"/>
                <w:sz w:val="24"/>
                <w:szCs w:val="24"/>
                <w:rtl/>
                <w:lang w:bidi="ar-IQ"/>
              </w:rPr>
            </w:pPr>
            <w:r>
              <w:rPr>
                <w:rFonts w:ascii="DPU" w:hAnsi="DPU" w:cs="DPU"/>
                <w:sz w:val="24"/>
                <w:szCs w:val="24"/>
                <w:lang w:bidi="ar-IQ"/>
              </w:rPr>
              <w:t>9</w:t>
            </w:r>
          </w:p>
        </w:tc>
      </w:tr>
      <w:tr w:rsidR="00A40592" w:rsidRPr="00907E3B" w14:paraId="1F822A32" w14:textId="77777777" w:rsidTr="00A40592">
        <w:tc>
          <w:tcPr>
            <w:tcW w:w="1764" w:type="dxa"/>
            <w:gridSpan w:val="2"/>
          </w:tcPr>
          <w:p w14:paraId="726BE5FF" w14:textId="57497E2C" w:rsidR="00A40592" w:rsidRPr="00462DBA" w:rsidRDefault="00A40592" w:rsidP="00A40592">
            <w:pPr>
              <w:bidi/>
              <w:jc w:val="right"/>
              <w:rPr>
                <w:rFonts w:ascii="DPU" w:hAnsi="DPU" w:cs="DPU"/>
                <w:sz w:val="24"/>
                <w:szCs w:val="24"/>
                <w:lang w:bidi="ar-IQ"/>
              </w:rPr>
            </w:pPr>
            <w:r w:rsidRPr="00462DBA">
              <w:rPr>
                <w:rFonts w:ascii="DPU" w:hAnsi="DPU" w:cs="DPU"/>
                <w:color w:val="000000" w:themeColor="text1"/>
                <w:sz w:val="24"/>
                <w:szCs w:val="24"/>
              </w:rPr>
              <w:t>Tutorial</w:t>
            </w:r>
          </w:p>
        </w:tc>
        <w:tc>
          <w:tcPr>
            <w:tcW w:w="1829" w:type="dxa"/>
            <w:gridSpan w:val="4"/>
          </w:tcPr>
          <w:p w14:paraId="3063599B" w14:textId="3168AD19" w:rsidR="00A40592" w:rsidRPr="00AE2426" w:rsidRDefault="00A40592" w:rsidP="00A40592">
            <w:pPr>
              <w:bidi/>
              <w:jc w:val="right"/>
              <w:rPr>
                <w:rFonts w:ascii="DPU" w:hAnsi="DPU" w:cs="DPU"/>
                <w:sz w:val="24"/>
                <w:szCs w:val="24"/>
                <w:lang w:bidi="ar-IQ"/>
              </w:rPr>
            </w:pPr>
            <w:r>
              <w:rPr>
                <w:rFonts w:ascii="DPU" w:hAnsi="DPU" w:cs="DPU"/>
                <w:sz w:val="24"/>
                <w:szCs w:val="24"/>
                <w:lang w:bidi="ar-IQ"/>
              </w:rPr>
              <w:t>Workgroups, case studies</w:t>
            </w:r>
            <w:r>
              <w:rPr>
                <w:rFonts w:ascii="DPU" w:hAnsi="DPU" w:cs="DPU"/>
                <w:sz w:val="24"/>
                <w:szCs w:val="24"/>
                <w:rtl/>
                <w:lang w:bidi="ar-IQ"/>
              </w:rPr>
              <w:t xml:space="preserve"> </w:t>
            </w:r>
          </w:p>
        </w:tc>
        <w:tc>
          <w:tcPr>
            <w:tcW w:w="3074" w:type="dxa"/>
            <w:gridSpan w:val="6"/>
          </w:tcPr>
          <w:p w14:paraId="375FE6C7"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Trees (Part 2)</w:t>
            </w:r>
          </w:p>
          <w:p w14:paraId="6E714D6C" w14:textId="7CCE6037" w:rsidR="00A40592" w:rsidRPr="00A40592" w:rsidRDefault="00A40592" w:rsidP="004600CF">
            <w:pPr>
              <w:numPr>
                <w:ilvl w:val="0"/>
                <w:numId w:val="29"/>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Implementing Tree Traversal algorithms.</w:t>
            </w:r>
          </w:p>
        </w:tc>
        <w:tc>
          <w:tcPr>
            <w:tcW w:w="987" w:type="dxa"/>
            <w:gridSpan w:val="2"/>
          </w:tcPr>
          <w:p w14:paraId="0BB41855" w14:textId="77777777" w:rsidR="00A40592" w:rsidRPr="00AE2426" w:rsidRDefault="00A40592" w:rsidP="00A40592">
            <w:pPr>
              <w:bidi/>
              <w:rPr>
                <w:rFonts w:ascii="DPU" w:hAnsi="DPU" w:cs="DPU"/>
                <w:sz w:val="24"/>
                <w:szCs w:val="24"/>
                <w:rtl/>
                <w:lang w:bidi="ar-IQ"/>
              </w:rPr>
            </w:pPr>
          </w:p>
        </w:tc>
        <w:tc>
          <w:tcPr>
            <w:tcW w:w="1167" w:type="dxa"/>
            <w:gridSpan w:val="3"/>
          </w:tcPr>
          <w:p w14:paraId="17161E2B" w14:textId="2AA68762" w:rsidR="00A40592" w:rsidRPr="00AE2426" w:rsidRDefault="00A40592" w:rsidP="00A40592">
            <w:pPr>
              <w:bidi/>
              <w:jc w:val="center"/>
              <w:rPr>
                <w:rFonts w:ascii="DPU" w:hAnsi="DPU" w:cs="DPU"/>
                <w:sz w:val="24"/>
                <w:szCs w:val="24"/>
                <w:lang w:bidi="ar-IQ"/>
              </w:rPr>
            </w:pPr>
            <w:r w:rsidRPr="00804571">
              <w:rPr>
                <w:rFonts w:ascii="DPU" w:hAnsi="DPU" w:cs="DPU"/>
                <w:sz w:val="24"/>
                <w:szCs w:val="24"/>
                <w:lang w:bidi="ar-IQ"/>
              </w:rPr>
              <w:t>4</w:t>
            </w:r>
          </w:p>
        </w:tc>
        <w:tc>
          <w:tcPr>
            <w:tcW w:w="1060" w:type="dxa"/>
            <w:vAlign w:val="center"/>
          </w:tcPr>
          <w:p w14:paraId="46900E52" w14:textId="1B5C5937" w:rsidR="00A40592" w:rsidRPr="00AE2426" w:rsidRDefault="00A40592" w:rsidP="00A40592">
            <w:pPr>
              <w:bidi/>
              <w:jc w:val="center"/>
              <w:rPr>
                <w:rFonts w:ascii="DPU" w:hAnsi="DPU" w:cs="DPU"/>
                <w:sz w:val="24"/>
                <w:szCs w:val="24"/>
                <w:rtl/>
                <w:lang w:bidi="ar-IQ"/>
              </w:rPr>
            </w:pPr>
            <w:r>
              <w:rPr>
                <w:rFonts w:ascii="DPU" w:hAnsi="DPU" w:cs="DPU"/>
                <w:sz w:val="24"/>
                <w:szCs w:val="24"/>
                <w:lang w:bidi="ar-IQ"/>
              </w:rPr>
              <w:t>10</w:t>
            </w:r>
          </w:p>
        </w:tc>
      </w:tr>
      <w:tr w:rsidR="00A40592" w:rsidRPr="00907E3B" w14:paraId="666A6107" w14:textId="77777777" w:rsidTr="00A40592">
        <w:tc>
          <w:tcPr>
            <w:tcW w:w="1764" w:type="dxa"/>
            <w:gridSpan w:val="2"/>
          </w:tcPr>
          <w:p w14:paraId="1723FE11" w14:textId="1FD675AC" w:rsidR="00A40592" w:rsidRPr="00462DBA" w:rsidRDefault="00A40592" w:rsidP="00A40592">
            <w:pPr>
              <w:bidi/>
              <w:jc w:val="right"/>
              <w:rPr>
                <w:rFonts w:ascii="DPU" w:hAnsi="DPU" w:cs="DPU"/>
                <w:sz w:val="24"/>
                <w:szCs w:val="24"/>
                <w:lang w:bidi="ar-IQ"/>
              </w:rPr>
            </w:pPr>
            <w:r w:rsidRPr="00462DBA">
              <w:rPr>
                <w:rFonts w:ascii="DPU" w:hAnsi="DPU" w:cs="DPU"/>
                <w:color w:val="000000" w:themeColor="text1"/>
                <w:sz w:val="24"/>
                <w:szCs w:val="24"/>
              </w:rPr>
              <w:t>Tutorial</w:t>
            </w:r>
          </w:p>
        </w:tc>
        <w:tc>
          <w:tcPr>
            <w:tcW w:w="1829" w:type="dxa"/>
            <w:gridSpan w:val="4"/>
          </w:tcPr>
          <w:p w14:paraId="5AD69071" w14:textId="0BDB85FB" w:rsidR="00A40592" w:rsidRPr="00AE2426" w:rsidRDefault="00A40592" w:rsidP="00A40592">
            <w:pPr>
              <w:bidi/>
              <w:rPr>
                <w:rFonts w:ascii="DPU" w:hAnsi="DPU" w:cs="DPU"/>
                <w:sz w:val="24"/>
                <w:szCs w:val="24"/>
                <w:lang w:bidi="ar-IQ"/>
              </w:rPr>
            </w:pPr>
            <w:r>
              <w:rPr>
                <w:rFonts w:ascii="DPU" w:hAnsi="DPU" w:cs="DPU"/>
                <w:sz w:val="24"/>
                <w:szCs w:val="24"/>
                <w:lang w:bidi="ar-IQ"/>
              </w:rPr>
              <w:t>Workgroups, case studies</w:t>
            </w:r>
            <w:r>
              <w:rPr>
                <w:rFonts w:ascii="DPU" w:hAnsi="DPU" w:cs="DPU"/>
                <w:sz w:val="24"/>
                <w:szCs w:val="24"/>
                <w:rtl/>
                <w:lang w:bidi="ar-IQ"/>
              </w:rPr>
              <w:t xml:space="preserve"> </w:t>
            </w:r>
          </w:p>
        </w:tc>
        <w:tc>
          <w:tcPr>
            <w:tcW w:w="3074" w:type="dxa"/>
            <w:gridSpan w:val="6"/>
          </w:tcPr>
          <w:p w14:paraId="03200F3C"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Graphs</w:t>
            </w:r>
          </w:p>
          <w:p w14:paraId="747016B7" w14:textId="4FC90450" w:rsidR="00A40592" w:rsidRPr="00A40592" w:rsidRDefault="00A40592" w:rsidP="004600CF">
            <w:pPr>
              <w:numPr>
                <w:ilvl w:val="0"/>
                <w:numId w:val="30"/>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Graph representations and traversal algorithms (BFS, DFS).</w:t>
            </w:r>
          </w:p>
        </w:tc>
        <w:tc>
          <w:tcPr>
            <w:tcW w:w="987" w:type="dxa"/>
            <w:gridSpan w:val="2"/>
          </w:tcPr>
          <w:p w14:paraId="0B245841" w14:textId="77777777" w:rsidR="00A40592" w:rsidRPr="00AE2426" w:rsidRDefault="00A40592" w:rsidP="00A40592">
            <w:pPr>
              <w:bidi/>
              <w:rPr>
                <w:rFonts w:ascii="DPU" w:hAnsi="DPU" w:cs="DPU"/>
                <w:sz w:val="24"/>
                <w:szCs w:val="24"/>
                <w:rtl/>
                <w:lang w:bidi="ar-IQ"/>
              </w:rPr>
            </w:pPr>
          </w:p>
        </w:tc>
        <w:tc>
          <w:tcPr>
            <w:tcW w:w="1167" w:type="dxa"/>
            <w:gridSpan w:val="3"/>
          </w:tcPr>
          <w:p w14:paraId="0C5A6D23" w14:textId="3080D480" w:rsidR="00A40592" w:rsidRPr="00AE2426" w:rsidRDefault="00A40592" w:rsidP="00A40592">
            <w:pPr>
              <w:bidi/>
              <w:jc w:val="center"/>
              <w:rPr>
                <w:rFonts w:ascii="DPU" w:hAnsi="DPU" w:cs="DPU"/>
                <w:sz w:val="24"/>
                <w:szCs w:val="24"/>
                <w:lang w:bidi="ar-IQ"/>
              </w:rPr>
            </w:pPr>
            <w:r w:rsidRPr="00804571">
              <w:rPr>
                <w:rFonts w:ascii="DPU" w:hAnsi="DPU" w:cs="DPU"/>
                <w:sz w:val="24"/>
                <w:szCs w:val="24"/>
                <w:lang w:bidi="ar-IQ"/>
              </w:rPr>
              <w:t>4</w:t>
            </w:r>
          </w:p>
        </w:tc>
        <w:tc>
          <w:tcPr>
            <w:tcW w:w="1060" w:type="dxa"/>
            <w:vAlign w:val="center"/>
          </w:tcPr>
          <w:p w14:paraId="0419A20C" w14:textId="7BA8E163" w:rsidR="00A40592" w:rsidRPr="00AE2426" w:rsidRDefault="00A40592" w:rsidP="00A40592">
            <w:pPr>
              <w:bidi/>
              <w:jc w:val="center"/>
              <w:rPr>
                <w:rFonts w:ascii="DPU" w:hAnsi="DPU" w:cs="DPU"/>
                <w:sz w:val="24"/>
                <w:szCs w:val="24"/>
                <w:lang w:bidi="ar-IQ"/>
              </w:rPr>
            </w:pPr>
            <w:r>
              <w:rPr>
                <w:rFonts w:ascii="DPU" w:hAnsi="DPU" w:cs="DPU"/>
                <w:sz w:val="24"/>
                <w:szCs w:val="24"/>
                <w:lang w:bidi="ar-IQ"/>
              </w:rPr>
              <w:t>11</w:t>
            </w:r>
          </w:p>
        </w:tc>
      </w:tr>
      <w:tr w:rsidR="00A40592" w:rsidRPr="00907E3B" w14:paraId="45911169" w14:textId="77777777" w:rsidTr="00A40592">
        <w:tc>
          <w:tcPr>
            <w:tcW w:w="1764" w:type="dxa"/>
            <w:gridSpan w:val="2"/>
          </w:tcPr>
          <w:p w14:paraId="7B569C06" w14:textId="503D1A80" w:rsidR="00A40592" w:rsidRPr="00462DBA" w:rsidRDefault="00A40592" w:rsidP="00A40592">
            <w:pPr>
              <w:bidi/>
              <w:jc w:val="right"/>
              <w:rPr>
                <w:rFonts w:ascii="DPU" w:hAnsi="DPU" w:cs="DPU"/>
                <w:sz w:val="24"/>
                <w:szCs w:val="24"/>
                <w:lang w:bidi="ar-IQ"/>
              </w:rPr>
            </w:pPr>
            <w:r w:rsidRPr="00462DBA">
              <w:rPr>
                <w:rFonts w:ascii="DPU" w:hAnsi="DPU" w:cs="DPU"/>
                <w:color w:val="000000" w:themeColor="text1"/>
                <w:sz w:val="24"/>
                <w:szCs w:val="24"/>
              </w:rPr>
              <w:t>Tutorial</w:t>
            </w:r>
          </w:p>
        </w:tc>
        <w:tc>
          <w:tcPr>
            <w:tcW w:w="1829" w:type="dxa"/>
            <w:gridSpan w:val="4"/>
          </w:tcPr>
          <w:p w14:paraId="44AC9B73" w14:textId="0F7DA635" w:rsidR="00A40592" w:rsidRPr="00AE2426" w:rsidRDefault="00A40592" w:rsidP="00A40592">
            <w:pPr>
              <w:bidi/>
              <w:jc w:val="right"/>
              <w:rPr>
                <w:rFonts w:ascii="DPU" w:hAnsi="DPU" w:cs="DPU"/>
                <w:sz w:val="24"/>
                <w:szCs w:val="24"/>
                <w:lang w:bidi="ar-IQ"/>
              </w:rPr>
            </w:pPr>
            <w:r>
              <w:rPr>
                <w:rFonts w:ascii="DPU" w:hAnsi="DPU" w:cs="DPU"/>
                <w:sz w:val="24"/>
                <w:szCs w:val="24"/>
                <w:lang w:bidi="ar-IQ"/>
              </w:rPr>
              <w:t>Workgroups, case studies</w:t>
            </w:r>
            <w:r>
              <w:rPr>
                <w:rFonts w:ascii="DPU" w:hAnsi="DPU" w:cs="DPU"/>
                <w:sz w:val="24"/>
                <w:szCs w:val="24"/>
                <w:rtl/>
                <w:lang w:bidi="ar-IQ"/>
              </w:rPr>
              <w:t xml:space="preserve"> </w:t>
            </w:r>
          </w:p>
        </w:tc>
        <w:tc>
          <w:tcPr>
            <w:tcW w:w="3074" w:type="dxa"/>
            <w:gridSpan w:val="6"/>
          </w:tcPr>
          <w:p w14:paraId="41CC2A4B"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Hash Tables</w:t>
            </w:r>
          </w:p>
          <w:p w14:paraId="2CD45BA0" w14:textId="7CADA06C" w:rsidR="00A40592" w:rsidRPr="00A40592" w:rsidRDefault="00A40592" w:rsidP="004600CF">
            <w:pPr>
              <w:numPr>
                <w:ilvl w:val="0"/>
                <w:numId w:val="31"/>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 xml:space="preserve">Implementing Hash Tables and using </w:t>
            </w:r>
            <w:r w:rsidRPr="00A40592">
              <w:rPr>
                <w:rFonts w:ascii="Courier New" w:eastAsia="Times New Roman" w:hAnsi="Courier New" w:cs="Courier New"/>
                <w:sz w:val="20"/>
                <w:szCs w:val="20"/>
              </w:rPr>
              <w:t>Dictionary&lt;</w:t>
            </w:r>
            <w:proofErr w:type="spellStart"/>
            <w:r w:rsidRPr="00A40592">
              <w:rPr>
                <w:rFonts w:ascii="Courier New" w:eastAsia="Times New Roman" w:hAnsi="Courier New" w:cs="Courier New"/>
                <w:sz w:val="20"/>
                <w:szCs w:val="20"/>
              </w:rPr>
              <w:t>TKey</w:t>
            </w:r>
            <w:proofErr w:type="spellEnd"/>
            <w:r w:rsidRPr="00A40592">
              <w:rPr>
                <w:rFonts w:ascii="Courier New" w:eastAsia="Times New Roman" w:hAnsi="Courier New" w:cs="Courier New"/>
                <w:sz w:val="20"/>
                <w:szCs w:val="20"/>
              </w:rPr>
              <w:t>, TValue&gt;</w:t>
            </w:r>
            <w:r w:rsidRPr="00A40592">
              <w:rPr>
                <w:rFonts w:ascii="Times New Roman" w:eastAsia="Times New Roman" w:hAnsi="Times New Roman" w:cs="Times New Roman"/>
                <w:sz w:val="24"/>
                <w:szCs w:val="24"/>
              </w:rPr>
              <w:t>.</w:t>
            </w:r>
          </w:p>
        </w:tc>
        <w:tc>
          <w:tcPr>
            <w:tcW w:w="987" w:type="dxa"/>
            <w:gridSpan w:val="2"/>
          </w:tcPr>
          <w:p w14:paraId="69CBE296" w14:textId="77777777" w:rsidR="00A40592" w:rsidRPr="007826AD" w:rsidRDefault="00A40592" w:rsidP="00A40592">
            <w:pPr>
              <w:bidi/>
              <w:rPr>
                <w:rFonts w:ascii="DPU" w:hAnsi="DPU" w:cs="DPU"/>
                <w:sz w:val="24"/>
                <w:szCs w:val="24"/>
                <w:rtl/>
                <w:lang w:bidi="ar-IQ"/>
              </w:rPr>
            </w:pPr>
          </w:p>
        </w:tc>
        <w:tc>
          <w:tcPr>
            <w:tcW w:w="1167" w:type="dxa"/>
            <w:gridSpan w:val="3"/>
          </w:tcPr>
          <w:p w14:paraId="4DC0900C" w14:textId="15213113" w:rsidR="00A40592" w:rsidRPr="007826AD" w:rsidRDefault="00A40592" w:rsidP="00A40592">
            <w:pPr>
              <w:bidi/>
              <w:jc w:val="center"/>
              <w:rPr>
                <w:rFonts w:ascii="DPU" w:hAnsi="DPU" w:cs="DPU"/>
                <w:sz w:val="24"/>
                <w:szCs w:val="24"/>
                <w:lang w:bidi="ar-IQ"/>
              </w:rPr>
            </w:pPr>
            <w:r w:rsidRPr="00804571">
              <w:rPr>
                <w:rFonts w:ascii="DPU" w:hAnsi="DPU" w:cs="DPU"/>
                <w:sz w:val="24"/>
                <w:szCs w:val="24"/>
                <w:lang w:bidi="ar-IQ"/>
              </w:rPr>
              <w:t>4</w:t>
            </w:r>
          </w:p>
        </w:tc>
        <w:tc>
          <w:tcPr>
            <w:tcW w:w="1060" w:type="dxa"/>
            <w:vAlign w:val="center"/>
          </w:tcPr>
          <w:p w14:paraId="6F630A5A" w14:textId="4EED8F74" w:rsidR="00A40592" w:rsidRPr="007826AD" w:rsidRDefault="00A40592" w:rsidP="00A40592">
            <w:pPr>
              <w:bidi/>
              <w:jc w:val="center"/>
              <w:rPr>
                <w:rFonts w:ascii="DPU" w:hAnsi="DPU" w:cs="DPU"/>
                <w:sz w:val="24"/>
                <w:szCs w:val="24"/>
                <w:lang w:bidi="ar-IQ"/>
              </w:rPr>
            </w:pPr>
            <w:r w:rsidRPr="007826AD">
              <w:rPr>
                <w:rFonts w:ascii="DPU" w:hAnsi="DPU" w:cs="DPU"/>
                <w:sz w:val="24"/>
                <w:szCs w:val="24"/>
                <w:lang w:bidi="ar-IQ"/>
              </w:rPr>
              <w:t>12</w:t>
            </w:r>
          </w:p>
        </w:tc>
      </w:tr>
      <w:tr w:rsidR="00A40592" w:rsidRPr="00907E3B" w14:paraId="09D5A39F" w14:textId="77777777" w:rsidTr="00A40592">
        <w:tc>
          <w:tcPr>
            <w:tcW w:w="1764" w:type="dxa"/>
            <w:gridSpan w:val="2"/>
          </w:tcPr>
          <w:p w14:paraId="62155C76" w14:textId="38F5BA4B" w:rsidR="00A40592" w:rsidRPr="00462DBA" w:rsidRDefault="00A40592" w:rsidP="00A40592">
            <w:pPr>
              <w:bidi/>
              <w:jc w:val="right"/>
              <w:rPr>
                <w:rFonts w:ascii="DPU" w:hAnsi="DPU" w:cs="DPU"/>
                <w:sz w:val="24"/>
                <w:szCs w:val="24"/>
                <w:lang w:bidi="ar-IQ"/>
              </w:rPr>
            </w:pPr>
            <w:r w:rsidRPr="00462DBA">
              <w:rPr>
                <w:rFonts w:ascii="DPU" w:hAnsi="DPU" w:cs="DPU"/>
                <w:color w:val="000000" w:themeColor="text1"/>
                <w:sz w:val="24"/>
                <w:szCs w:val="24"/>
              </w:rPr>
              <w:t>Tutorial</w:t>
            </w:r>
          </w:p>
        </w:tc>
        <w:tc>
          <w:tcPr>
            <w:tcW w:w="1829" w:type="dxa"/>
            <w:gridSpan w:val="4"/>
          </w:tcPr>
          <w:p w14:paraId="6888FB13" w14:textId="4BAE2527" w:rsidR="00A40592" w:rsidRPr="00AE2426" w:rsidRDefault="00A40592" w:rsidP="00A40592">
            <w:pPr>
              <w:bidi/>
              <w:jc w:val="right"/>
              <w:rPr>
                <w:rFonts w:ascii="DPU" w:hAnsi="DPU" w:cs="DPU"/>
                <w:sz w:val="24"/>
                <w:szCs w:val="24"/>
                <w:lang w:bidi="ar-IQ"/>
              </w:rPr>
            </w:pPr>
            <w:r>
              <w:rPr>
                <w:rFonts w:ascii="DPU" w:hAnsi="DPU" w:cs="DPU"/>
                <w:sz w:val="24"/>
                <w:szCs w:val="24"/>
                <w:lang w:bidi="ar-IQ"/>
              </w:rPr>
              <w:t>Workgroups, case studies</w:t>
            </w:r>
            <w:r>
              <w:rPr>
                <w:rFonts w:ascii="DPU" w:hAnsi="DPU" w:cs="DPU"/>
                <w:sz w:val="24"/>
                <w:szCs w:val="24"/>
                <w:rtl/>
                <w:lang w:bidi="ar-IQ"/>
              </w:rPr>
              <w:t xml:space="preserve"> </w:t>
            </w:r>
          </w:p>
        </w:tc>
        <w:tc>
          <w:tcPr>
            <w:tcW w:w="3074" w:type="dxa"/>
            <w:gridSpan w:val="6"/>
            <w:shd w:val="clear" w:color="auto" w:fill="auto"/>
          </w:tcPr>
          <w:p w14:paraId="48E4FE59"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Dynamic Programming</w:t>
            </w:r>
          </w:p>
          <w:p w14:paraId="6A14EA6E" w14:textId="791EA625" w:rsidR="00A40592" w:rsidRPr="00A40592" w:rsidRDefault="00A40592" w:rsidP="004600CF">
            <w:pPr>
              <w:numPr>
                <w:ilvl w:val="0"/>
                <w:numId w:val="32"/>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Implementing Dynamic Programming solutions.</w:t>
            </w:r>
          </w:p>
        </w:tc>
        <w:tc>
          <w:tcPr>
            <w:tcW w:w="987" w:type="dxa"/>
            <w:gridSpan w:val="2"/>
          </w:tcPr>
          <w:p w14:paraId="3F7278B2" w14:textId="77777777" w:rsidR="00A40592" w:rsidRPr="007826AD" w:rsidRDefault="00A40592" w:rsidP="00A40592">
            <w:pPr>
              <w:bidi/>
              <w:rPr>
                <w:rFonts w:ascii="DPU" w:hAnsi="DPU" w:cs="DPU"/>
                <w:sz w:val="24"/>
                <w:szCs w:val="24"/>
                <w:rtl/>
                <w:lang w:bidi="ar-IQ"/>
              </w:rPr>
            </w:pPr>
          </w:p>
        </w:tc>
        <w:tc>
          <w:tcPr>
            <w:tcW w:w="1167" w:type="dxa"/>
            <w:gridSpan w:val="3"/>
          </w:tcPr>
          <w:p w14:paraId="258D0C5F" w14:textId="64CE7B08" w:rsidR="00A40592" w:rsidRPr="007826AD" w:rsidRDefault="00A40592" w:rsidP="00A40592">
            <w:pPr>
              <w:bidi/>
              <w:jc w:val="center"/>
              <w:rPr>
                <w:rFonts w:ascii="DPU" w:hAnsi="DPU" w:cs="DPU"/>
                <w:sz w:val="24"/>
                <w:szCs w:val="24"/>
                <w:lang w:bidi="ar-IQ"/>
              </w:rPr>
            </w:pPr>
            <w:r w:rsidRPr="00804571">
              <w:rPr>
                <w:rFonts w:ascii="DPU" w:hAnsi="DPU" w:cs="DPU"/>
                <w:sz w:val="24"/>
                <w:szCs w:val="24"/>
                <w:lang w:bidi="ar-IQ"/>
              </w:rPr>
              <w:t>4</w:t>
            </w:r>
          </w:p>
        </w:tc>
        <w:tc>
          <w:tcPr>
            <w:tcW w:w="1060" w:type="dxa"/>
            <w:vAlign w:val="center"/>
          </w:tcPr>
          <w:p w14:paraId="2F206BD5" w14:textId="16390A83" w:rsidR="00A40592" w:rsidRPr="007826AD" w:rsidRDefault="00A40592" w:rsidP="00A40592">
            <w:pPr>
              <w:bidi/>
              <w:jc w:val="center"/>
              <w:rPr>
                <w:rFonts w:ascii="DPU" w:hAnsi="DPU" w:cs="DPU"/>
                <w:sz w:val="24"/>
                <w:szCs w:val="24"/>
                <w:lang w:bidi="ar-IQ"/>
              </w:rPr>
            </w:pPr>
            <w:r w:rsidRPr="007826AD">
              <w:rPr>
                <w:rFonts w:ascii="DPU" w:hAnsi="DPU" w:cs="DPU"/>
                <w:sz w:val="24"/>
                <w:szCs w:val="24"/>
                <w:lang w:bidi="ar-IQ"/>
              </w:rPr>
              <w:t>13</w:t>
            </w:r>
          </w:p>
        </w:tc>
      </w:tr>
      <w:tr w:rsidR="00A40592" w:rsidRPr="00907E3B" w14:paraId="1C5B6F32" w14:textId="77777777" w:rsidTr="00A40592">
        <w:tc>
          <w:tcPr>
            <w:tcW w:w="1764" w:type="dxa"/>
            <w:gridSpan w:val="2"/>
          </w:tcPr>
          <w:p w14:paraId="727870A7" w14:textId="6FE01E23" w:rsidR="00A40592" w:rsidRPr="00462DBA" w:rsidRDefault="00A40592" w:rsidP="00A40592">
            <w:pPr>
              <w:bidi/>
              <w:jc w:val="right"/>
              <w:rPr>
                <w:rFonts w:ascii="DPU" w:hAnsi="DPU" w:cs="DPU"/>
                <w:sz w:val="24"/>
                <w:szCs w:val="24"/>
                <w:lang w:bidi="ar-IQ"/>
              </w:rPr>
            </w:pPr>
            <w:r w:rsidRPr="00462DBA">
              <w:rPr>
                <w:rFonts w:ascii="DPU" w:hAnsi="DPU" w:cs="DPU"/>
                <w:color w:val="000000" w:themeColor="text1"/>
                <w:sz w:val="24"/>
                <w:szCs w:val="24"/>
              </w:rPr>
              <w:lastRenderedPageBreak/>
              <w:t>Tutorial</w:t>
            </w:r>
          </w:p>
        </w:tc>
        <w:tc>
          <w:tcPr>
            <w:tcW w:w="1829" w:type="dxa"/>
            <w:gridSpan w:val="4"/>
          </w:tcPr>
          <w:p w14:paraId="11869CF3" w14:textId="515AFDDC" w:rsidR="00A40592" w:rsidRPr="00AE2426" w:rsidRDefault="00A40592" w:rsidP="00A40592">
            <w:pPr>
              <w:bidi/>
              <w:jc w:val="right"/>
              <w:rPr>
                <w:rFonts w:ascii="DPU" w:hAnsi="DPU" w:cs="DPU"/>
                <w:sz w:val="24"/>
                <w:szCs w:val="24"/>
                <w:lang w:bidi="ar-IQ"/>
              </w:rPr>
            </w:pPr>
            <w:r>
              <w:rPr>
                <w:rFonts w:ascii="DPU" w:hAnsi="DPU" w:cs="DPU"/>
                <w:sz w:val="24"/>
                <w:szCs w:val="24"/>
                <w:lang w:bidi="ar-IQ"/>
              </w:rPr>
              <w:t>Workgroups, case studies</w:t>
            </w:r>
            <w:r>
              <w:rPr>
                <w:rFonts w:ascii="DPU" w:hAnsi="DPU" w:cs="DPU"/>
                <w:sz w:val="24"/>
                <w:szCs w:val="24"/>
                <w:rtl/>
                <w:lang w:bidi="ar-IQ"/>
              </w:rPr>
              <w:t xml:space="preserve"> </w:t>
            </w:r>
          </w:p>
        </w:tc>
        <w:tc>
          <w:tcPr>
            <w:tcW w:w="3074" w:type="dxa"/>
            <w:gridSpan w:val="6"/>
          </w:tcPr>
          <w:p w14:paraId="36A0EB37" w14:textId="77777777" w:rsidR="00A40592" w:rsidRPr="00A40592" w:rsidRDefault="00A40592" w:rsidP="00A40592">
            <w:p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b/>
                <w:bCs/>
                <w:sz w:val="24"/>
                <w:szCs w:val="24"/>
              </w:rPr>
              <w:t>Greedy Algorithms and Review</w:t>
            </w:r>
          </w:p>
          <w:p w14:paraId="566C73D2" w14:textId="77777777" w:rsidR="00A40592" w:rsidRPr="00A40592" w:rsidRDefault="00A40592" w:rsidP="004600CF">
            <w:pPr>
              <w:numPr>
                <w:ilvl w:val="0"/>
                <w:numId w:val="33"/>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Implementing Greedy Algorithms.</w:t>
            </w:r>
          </w:p>
          <w:p w14:paraId="743FC781" w14:textId="08F5D7F3" w:rsidR="00A40592" w:rsidRPr="00A40592" w:rsidRDefault="00A40592" w:rsidP="004600CF">
            <w:pPr>
              <w:numPr>
                <w:ilvl w:val="0"/>
                <w:numId w:val="33"/>
              </w:numPr>
              <w:spacing w:before="100" w:beforeAutospacing="1" w:after="100" w:afterAutospacing="1"/>
              <w:rPr>
                <w:rFonts w:ascii="Times New Roman" w:eastAsia="Times New Roman" w:hAnsi="Times New Roman" w:cs="Times New Roman"/>
                <w:sz w:val="24"/>
                <w:szCs w:val="24"/>
              </w:rPr>
            </w:pPr>
            <w:r w:rsidRPr="00A40592">
              <w:rPr>
                <w:rFonts w:ascii="Times New Roman" w:eastAsia="Times New Roman" w:hAnsi="Times New Roman" w:cs="Times New Roman"/>
                <w:sz w:val="24"/>
                <w:szCs w:val="24"/>
              </w:rPr>
              <w:t>Course review and Q&amp;A.</w:t>
            </w:r>
          </w:p>
        </w:tc>
        <w:tc>
          <w:tcPr>
            <w:tcW w:w="987" w:type="dxa"/>
            <w:gridSpan w:val="2"/>
          </w:tcPr>
          <w:p w14:paraId="4DD586AA" w14:textId="77777777" w:rsidR="00A40592" w:rsidRPr="007826AD" w:rsidRDefault="00A40592" w:rsidP="00A40592">
            <w:pPr>
              <w:bidi/>
              <w:rPr>
                <w:rFonts w:ascii="DPU" w:hAnsi="DPU" w:cs="DPU"/>
                <w:sz w:val="24"/>
                <w:szCs w:val="24"/>
                <w:rtl/>
                <w:lang w:bidi="ar-IQ"/>
              </w:rPr>
            </w:pPr>
          </w:p>
        </w:tc>
        <w:tc>
          <w:tcPr>
            <w:tcW w:w="1167" w:type="dxa"/>
            <w:gridSpan w:val="3"/>
          </w:tcPr>
          <w:p w14:paraId="139C09B1" w14:textId="6246D10E" w:rsidR="00A40592" w:rsidRPr="007826AD" w:rsidRDefault="00A40592" w:rsidP="00A40592">
            <w:pPr>
              <w:bidi/>
              <w:jc w:val="center"/>
              <w:rPr>
                <w:rFonts w:ascii="DPU" w:hAnsi="DPU" w:cs="DPU"/>
                <w:sz w:val="24"/>
                <w:szCs w:val="24"/>
                <w:lang w:bidi="ar-IQ"/>
              </w:rPr>
            </w:pPr>
            <w:r w:rsidRPr="00804571">
              <w:rPr>
                <w:rFonts w:ascii="DPU" w:hAnsi="DPU" w:cs="DPU"/>
                <w:sz w:val="24"/>
                <w:szCs w:val="24"/>
                <w:lang w:bidi="ar-IQ"/>
              </w:rPr>
              <w:t>4</w:t>
            </w:r>
          </w:p>
        </w:tc>
        <w:tc>
          <w:tcPr>
            <w:tcW w:w="1060" w:type="dxa"/>
            <w:vAlign w:val="center"/>
          </w:tcPr>
          <w:p w14:paraId="642C8E49" w14:textId="3489AED2" w:rsidR="00A40592" w:rsidRPr="007826AD" w:rsidRDefault="00A40592" w:rsidP="00A40592">
            <w:pPr>
              <w:bidi/>
              <w:jc w:val="center"/>
              <w:rPr>
                <w:rFonts w:ascii="DPU" w:hAnsi="DPU" w:cs="DPU"/>
                <w:sz w:val="24"/>
                <w:szCs w:val="24"/>
                <w:lang w:bidi="ar-IQ"/>
              </w:rPr>
            </w:pPr>
            <w:r w:rsidRPr="007826AD">
              <w:rPr>
                <w:rFonts w:ascii="DPU" w:hAnsi="DPU" w:cs="DPU"/>
                <w:sz w:val="24"/>
                <w:szCs w:val="24"/>
                <w:lang w:bidi="ar-IQ"/>
              </w:rPr>
              <w:t>14</w:t>
            </w:r>
          </w:p>
        </w:tc>
      </w:tr>
      <w:tr w:rsidR="00450298" w:rsidRPr="00AE2426" w14:paraId="26B5BEC7" w14:textId="77777777" w:rsidTr="00A40592">
        <w:tc>
          <w:tcPr>
            <w:tcW w:w="8821" w:type="dxa"/>
            <w:gridSpan w:val="17"/>
            <w:shd w:val="clear" w:color="auto" w:fill="D9D9D9" w:themeFill="background1" w:themeFillShade="D9"/>
          </w:tcPr>
          <w:p w14:paraId="47200F74" w14:textId="5519C883" w:rsidR="00450298" w:rsidRPr="00AE2426" w:rsidRDefault="00450298" w:rsidP="00450298">
            <w:pPr>
              <w:bidi/>
              <w:jc w:val="center"/>
              <w:rPr>
                <w:rFonts w:ascii="DPU" w:hAnsi="DPU" w:cs="DPU"/>
                <w:sz w:val="24"/>
                <w:szCs w:val="24"/>
                <w:rtl/>
                <w:lang w:bidi="ar-IQ"/>
              </w:rPr>
            </w:pPr>
            <w:r w:rsidRPr="00AE2426">
              <w:rPr>
                <w:rFonts w:ascii="DPU" w:hAnsi="DPU" w:cs="DPU"/>
                <w:sz w:val="24"/>
                <w:szCs w:val="24"/>
                <w:lang w:bidi="ar-IQ"/>
              </w:rPr>
              <w:t>Final exam</w:t>
            </w:r>
          </w:p>
        </w:tc>
        <w:tc>
          <w:tcPr>
            <w:tcW w:w="1060" w:type="dxa"/>
            <w:shd w:val="clear" w:color="auto" w:fill="D9D9D9" w:themeFill="background1" w:themeFillShade="D9"/>
            <w:vAlign w:val="center"/>
          </w:tcPr>
          <w:p w14:paraId="33FDB281" w14:textId="604340B7" w:rsidR="00450298" w:rsidRPr="00AE2426" w:rsidRDefault="00A40592" w:rsidP="00450298">
            <w:pPr>
              <w:bidi/>
              <w:jc w:val="center"/>
              <w:rPr>
                <w:rFonts w:ascii="DPU" w:hAnsi="DPU" w:cs="DPU"/>
                <w:sz w:val="24"/>
                <w:szCs w:val="24"/>
                <w:rtl/>
                <w:lang w:bidi="ar-IQ"/>
              </w:rPr>
            </w:pPr>
            <w:r>
              <w:rPr>
                <w:rFonts w:ascii="DPU" w:hAnsi="DPU" w:cs="DPU"/>
                <w:sz w:val="24"/>
                <w:szCs w:val="24"/>
                <w:lang w:bidi="ar-IQ"/>
              </w:rPr>
              <w:t>15</w:t>
            </w:r>
          </w:p>
        </w:tc>
      </w:tr>
    </w:tbl>
    <w:p w14:paraId="730AEEE3" w14:textId="77777777" w:rsidR="00D91D9D" w:rsidRDefault="00D91D9D" w:rsidP="009D34C4">
      <w:pPr>
        <w:spacing w:line="240" w:lineRule="auto"/>
        <w:rPr>
          <w:rFonts w:ascii="DPU" w:hAnsi="DPU" w:cs="DPU"/>
          <w:color w:val="000000"/>
          <w:sz w:val="24"/>
          <w:szCs w:val="24"/>
          <w:lang w:bidi="ar-IQ"/>
        </w:rPr>
      </w:pPr>
    </w:p>
    <w:p w14:paraId="3E74EC04" w14:textId="0F2AABBB" w:rsidR="00E81AD8" w:rsidRDefault="00E81AD8" w:rsidP="009D34C4">
      <w:pPr>
        <w:spacing w:line="240" w:lineRule="auto"/>
        <w:rPr>
          <w:rFonts w:ascii="DPU" w:hAnsi="DPU" w:cs="DPU"/>
          <w:color w:val="000000"/>
          <w:sz w:val="24"/>
          <w:szCs w:val="24"/>
          <w:lang w:bidi="ar-IQ"/>
        </w:rPr>
      </w:pPr>
      <w:r w:rsidRPr="00AE2426">
        <w:rPr>
          <w:rFonts w:ascii="DPU" w:hAnsi="DPU" w:cs="DPU"/>
          <w:color w:val="000000"/>
          <w:sz w:val="24"/>
          <w:szCs w:val="24"/>
          <w:lang w:bidi="ar-IQ"/>
        </w:rPr>
        <w:t>Reading List</w:t>
      </w:r>
      <w:r w:rsidRPr="00AE2426">
        <w:rPr>
          <w:rFonts w:ascii="DPU" w:hAnsi="DPU" w:cs="DPU"/>
          <w:color w:val="000000"/>
          <w:sz w:val="24"/>
          <w:szCs w:val="24"/>
          <w:rtl/>
          <w:lang w:bidi="ar-IQ"/>
        </w:rPr>
        <w:t xml:space="preserve"> قائمة المصادر المطلوبة للقراءة </w:t>
      </w:r>
    </w:p>
    <w:p w14:paraId="63F52DEC" w14:textId="77777777" w:rsidR="004A0EE0" w:rsidRPr="00462DBA" w:rsidRDefault="004A0EE0" w:rsidP="004600CF">
      <w:pPr>
        <w:pStyle w:val="ListParagraph"/>
        <w:numPr>
          <w:ilvl w:val="0"/>
          <w:numId w:val="1"/>
        </w:numPr>
        <w:spacing w:line="276" w:lineRule="auto"/>
        <w:rPr>
          <w:rFonts w:asciiTheme="majorBidi" w:hAnsiTheme="majorBidi" w:cstheme="majorBidi"/>
          <w:color w:val="000000"/>
          <w:sz w:val="24"/>
          <w:szCs w:val="24"/>
          <w:lang w:bidi="ar-IQ"/>
        </w:rPr>
      </w:pPr>
      <w:r w:rsidRPr="00462DBA">
        <w:rPr>
          <w:rFonts w:asciiTheme="majorBidi" w:hAnsiTheme="majorBidi" w:cstheme="majorBidi"/>
          <w:sz w:val="24"/>
          <w:szCs w:val="24"/>
        </w:rPr>
        <w:t xml:space="preserve">McDowell, G. L. (2013). </w:t>
      </w:r>
      <w:r w:rsidRPr="00462DBA">
        <w:rPr>
          <w:rFonts w:asciiTheme="majorBidi" w:hAnsiTheme="majorBidi" w:cstheme="majorBidi"/>
          <w:i/>
          <w:iCs/>
          <w:sz w:val="24"/>
          <w:szCs w:val="24"/>
        </w:rPr>
        <w:t>Cracking the coding interview</w:t>
      </w:r>
      <w:r w:rsidRPr="00462DBA">
        <w:rPr>
          <w:rFonts w:asciiTheme="majorBidi" w:hAnsiTheme="majorBidi" w:cstheme="majorBidi"/>
          <w:sz w:val="24"/>
          <w:szCs w:val="24"/>
        </w:rPr>
        <w:t xml:space="preserve">. </w:t>
      </w:r>
      <w:proofErr w:type="spellStart"/>
      <w:r w:rsidRPr="00462DBA">
        <w:rPr>
          <w:rFonts w:asciiTheme="majorBidi" w:hAnsiTheme="majorBidi" w:cstheme="majorBidi"/>
          <w:sz w:val="24"/>
          <w:szCs w:val="24"/>
        </w:rPr>
        <w:t>Iland</w:t>
      </w:r>
      <w:proofErr w:type="spellEnd"/>
      <w:r w:rsidRPr="00462DBA">
        <w:rPr>
          <w:rFonts w:asciiTheme="majorBidi" w:hAnsiTheme="majorBidi" w:cstheme="majorBidi"/>
          <w:sz w:val="24"/>
          <w:szCs w:val="24"/>
        </w:rPr>
        <w:t xml:space="preserve"> </w:t>
      </w:r>
      <w:proofErr w:type="spellStart"/>
      <w:r w:rsidRPr="00462DBA">
        <w:rPr>
          <w:rFonts w:asciiTheme="majorBidi" w:hAnsiTheme="majorBidi" w:cstheme="majorBidi"/>
          <w:sz w:val="24"/>
          <w:szCs w:val="24"/>
        </w:rPr>
        <w:t>Ebook</w:t>
      </w:r>
      <w:proofErr w:type="spellEnd"/>
      <w:r w:rsidRPr="00462DBA">
        <w:rPr>
          <w:rFonts w:asciiTheme="majorBidi" w:hAnsiTheme="majorBidi" w:cstheme="majorBidi"/>
          <w:color w:val="000000"/>
          <w:sz w:val="24"/>
          <w:szCs w:val="24"/>
          <w:lang w:bidi="ar-IQ"/>
        </w:rPr>
        <w:t xml:space="preserve"> </w:t>
      </w:r>
    </w:p>
    <w:p w14:paraId="47A76798" w14:textId="7C3E114D" w:rsidR="004A0EE0" w:rsidRPr="00462DBA" w:rsidRDefault="004A0EE0" w:rsidP="004600CF">
      <w:pPr>
        <w:pStyle w:val="ListParagraph"/>
        <w:numPr>
          <w:ilvl w:val="0"/>
          <w:numId w:val="1"/>
        </w:numPr>
        <w:spacing w:line="276" w:lineRule="auto"/>
        <w:rPr>
          <w:rFonts w:asciiTheme="majorBidi" w:hAnsiTheme="majorBidi" w:cstheme="majorBidi"/>
          <w:color w:val="000000"/>
          <w:sz w:val="24"/>
          <w:szCs w:val="24"/>
          <w:lang w:bidi="ar-IQ"/>
        </w:rPr>
      </w:pPr>
      <w:proofErr w:type="spellStart"/>
      <w:r w:rsidRPr="00462DBA">
        <w:rPr>
          <w:rFonts w:asciiTheme="majorBidi" w:hAnsiTheme="majorBidi" w:cstheme="majorBidi"/>
          <w:sz w:val="24"/>
          <w:szCs w:val="24"/>
        </w:rPr>
        <w:t>Cormen</w:t>
      </w:r>
      <w:proofErr w:type="spellEnd"/>
      <w:r w:rsidRPr="00462DBA">
        <w:rPr>
          <w:rFonts w:asciiTheme="majorBidi" w:hAnsiTheme="majorBidi" w:cstheme="majorBidi"/>
          <w:sz w:val="24"/>
          <w:szCs w:val="24"/>
        </w:rPr>
        <w:t xml:space="preserve">, T. H., </w:t>
      </w:r>
      <w:proofErr w:type="spellStart"/>
      <w:r w:rsidRPr="00462DBA">
        <w:rPr>
          <w:rFonts w:asciiTheme="majorBidi" w:hAnsiTheme="majorBidi" w:cstheme="majorBidi"/>
          <w:sz w:val="24"/>
          <w:szCs w:val="24"/>
        </w:rPr>
        <w:t>Leiserson</w:t>
      </w:r>
      <w:proofErr w:type="spellEnd"/>
      <w:r w:rsidRPr="00462DBA">
        <w:rPr>
          <w:rFonts w:asciiTheme="majorBidi" w:hAnsiTheme="majorBidi" w:cstheme="majorBidi"/>
          <w:sz w:val="24"/>
          <w:szCs w:val="24"/>
        </w:rPr>
        <w:t xml:space="preserve">, C. E., Rivest, R. L., &amp; Stein, C. (2022). </w:t>
      </w:r>
      <w:r w:rsidRPr="00462DBA">
        <w:rPr>
          <w:rFonts w:asciiTheme="majorBidi" w:hAnsiTheme="majorBidi" w:cstheme="majorBidi"/>
          <w:i/>
          <w:iCs/>
          <w:sz w:val="24"/>
          <w:szCs w:val="24"/>
        </w:rPr>
        <w:t>Introduction to algorithms</w:t>
      </w:r>
      <w:r w:rsidRPr="00462DBA">
        <w:rPr>
          <w:rFonts w:asciiTheme="majorBidi" w:hAnsiTheme="majorBidi" w:cstheme="majorBidi"/>
          <w:sz w:val="24"/>
          <w:szCs w:val="24"/>
        </w:rPr>
        <w:t>. MIT press.</w:t>
      </w:r>
      <w:r w:rsidRPr="00462DBA">
        <w:rPr>
          <w:rFonts w:asciiTheme="majorBidi" w:hAnsiTheme="majorBidi" w:cstheme="majorBidi"/>
          <w:color w:val="000000"/>
          <w:sz w:val="24"/>
          <w:szCs w:val="24"/>
          <w:lang w:bidi="ar-IQ"/>
        </w:rPr>
        <w:t xml:space="preserve"> </w:t>
      </w:r>
    </w:p>
    <w:p w14:paraId="742AA411" w14:textId="5F411A9C" w:rsidR="004A0EE0" w:rsidRPr="00462DBA" w:rsidRDefault="004A0EE0" w:rsidP="004600CF">
      <w:pPr>
        <w:pStyle w:val="ListParagraph"/>
        <w:numPr>
          <w:ilvl w:val="0"/>
          <w:numId w:val="1"/>
        </w:numPr>
        <w:spacing w:line="276" w:lineRule="auto"/>
        <w:rPr>
          <w:rFonts w:asciiTheme="majorBidi" w:hAnsiTheme="majorBidi" w:cstheme="majorBidi"/>
          <w:color w:val="000000"/>
          <w:sz w:val="24"/>
          <w:szCs w:val="24"/>
          <w:lang w:bidi="ar-IQ"/>
        </w:rPr>
      </w:pPr>
      <w:proofErr w:type="spellStart"/>
      <w:r w:rsidRPr="00462DBA">
        <w:rPr>
          <w:rFonts w:asciiTheme="majorBidi" w:hAnsiTheme="majorBidi" w:cstheme="majorBidi"/>
          <w:sz w:val="24"/>
          <w:szCs w:val="24"/>
        </w:rPr>
        <w:t>Wengrow</w:t>
      </w:r>
      <w:proofErr w:type="spellEnd"/>
      <w:r w:rsidRPr="00462DBA">
        <w:rPr>
          <w:rFonts w:asciiTheme="majorBidi" w:hAnsiTheme="majorBidi" w:cstheme="majorBidi"/>
          <w:sz w:val="24"/>
          <w:szCs w:val="24"/>
        </w:rPr>
        <w:t>, J. (2020). A common-sense guide to data structures and algorithms: level up your core programming skills.</w:t>
      </w:r>
    </w:p>
    <w:p w14:paraId="07A8103D" w14:textId="089D0CAA" w:rsidR="00517830" w:rsidRDefault="00E81AD8" w:rsidP="00517830">
      <w:pPr>
        <w:spacing w:after="0" w:line="360" w:lineRule="auto"/>
        <w:rPr>
          <w:rFonts w:ascii="DPU" w:hAnsi="DPU" w:cs="DPU"/>
          <w:color w:val="000000"/>
          <w:sz w:val="24"/>
          <w:szCs w:val="24"/>
          <w:lang w:bidi="ar-IQ"/>
        </w:rPr>
      </w:pPr>
      <w:r w:rsidRPr="00AE2426">
        <w:rPr>
          <w:rFonts w:ascii="DPU" w:hAnsi="DPU" w:cs="DPU"/>
          <w:color w:val="000000"/>
          <w:sz w:val="24"/>
          <w:szCs w:val="24"/>
          <w:lang w:bidi="ar-IQ"/>
        </w:rPr>
        <w:t>Course Requirements</w:t>
      </w:r>
      <w:r w:rsidR="009D34C4" w:rsidRPr="00AE2426">
        <w:rPr>
          <w:rFonts w:ascii="DPU" w:hAnsi="DPU" w:cs="DPU"/>
          <w:color w:val="000000"/>
          <w:sz w:val="24"/>
          <w:szCs w:val="24"/>
          <w:lang w:bidi="ar-IQ"/>
        </w:rPr>
        <w:t>:</w:t>
      </w:r>
      <w:r w:rsidR="009D34C4" w:rsidRPr="00AE2426">
        <w:rPr>
          <w:rFonts w:ascii="DPU" w:hAnsi="DPU" w:cs="DPU"/>
          <w:color w:val="000000"/>
          <w:sz w:val="24"/>
          <w:szCs w:val="24"/>
          <w:rtl/>
          <w:lang w:bidi="ar-IQ"/>
        </w:rPr>
        <w:t xml:space="preserve"> متطلبات</w:t>
      </w:r>
      <w:r w:rsidRPr="00AE2426">
        <w:rPr>
          <w:rFonts w:ascii="DPU" w:hAnsi="DPU" w:cs="DPU"/>
          <w:color w:val="000000"/>
          <w:sz w:val="24"/>
          <w:szCs w:val="24"/>
          <w:rtl/>
          <w:lang w:bidi="ar-IQ"/>
        </w:rPr>
        <w:t xml:space="preserve"> المقرر</w:t>
      </w:r>
      <w:r w:rsidR="005F302F" w:rsidRPr="00AE2426">
        <w:rPr>
          <w:rFonts w:ascii="DPU" w:hAnsi="DPU" w:cs="DPU"/>
          <w:color w:val="000000"/>
          <w:sz w:val="24"/>
          <w:szCs w:val="24"/>
          <w:rtl/>
          <w:lang w:bidi="ar-IQ"/>
        </w:rPr>
        <w:t xml:space="preserve"> </w:t>
      </w:r>
      <w:r w:rsidR="005F302F" w:rsidRPr="00AE2426">
        <w:rPr>
          <w:rFonts w:ascii="DPU" w:hAnsi="DPU" w:cs="DPU"/>
          <w:color w:val="000000"/>
          <w:sz w:val="24"/>
          <w:szCs w:val="24"/>
          <w:lang w:bidi="ar-IQ"/>
        </w:rPr>
        <w:t xml:space="preserve"> </w:t>
      </w:r>
    </w:p>
    <w:p w14:paraId="0BFB7D8C" w14:textId="394AF6BC" w:rsidR="004A0EE0" w:rsidRDefault="004A0EE0" w:rsidP="00517830">
      <w:pPr>
        <w:spacing w:after="0" w:line="360" w:lineRule="auto"/>
        <w:rPr>
          <w:rFonts w:ascii="DPU" w:hAnsi="DPU" w:cs="DPU"/>
          <w:color w:val="000000"/>
          <w:sz w:val="24"/>
          <w:szCs w:val="24"/>
          <w:lang w:bidi="ar-IQ"/>
        </w:rPr>
      </w:pPr>
      <w:r>
        <w:rPr>
          <w:rFonts w:ascii="DPU" w:hAnsi="DPU" w:cs="DPU"/>
          <w:color w:val="000000"/>
          <w:sz w:val="24"/>
          <w:szCs w:val="24"/>
          <w:lang w:bidi="ar-IQ"/>
        </w:rPr>
        <w:t>Courses:</w:t>
      </w:r>
    </w:p>
    <w:p w14:paraId="0BE8565A" w14:textId="40C1C86F" w:rsidR="004A0EE0" w:rsidRPr="004A0EE0" w:rsidRDefault="004A0EE0" w:rsidP="004600CF">
      <w:pPr>
        <w:pStyle w:val="ListParagraph"/>
        <w:numPr>
          <w:ilvl w:val="0"/>
          <w:numId w:val="21"/>
        </w:numPr>
        <w:spacing w:after="0" w:line="360" w:lineRule="auto"/>
        <w:rPr>
          <w:rFonts w:ascii="DPU" w:hAnsi="DPU" w:cs="DPU"/>
          <w:color w:val="000000"/>
          <w:sz w:val="24"/>
          <w:szCs w:val="24"/>
          <w:lang w:bidi="ar-IQ"/>
        </w:rPr>
      </w:pPr>
      <w:r w:rsidRPr="004A0EE0">
        <w:rPr>
          <w:rFonts w:ascii="DPU" w:hAnsi="DPU" w:cs="DPU"/>
          <w:color w:val="000000"/>
          <w:sz w:val="24"/>
          <w:szCs w:val="24"/>
          <w:lang w:bidi="ar-IQ"/>
        </w:rPr>
        <w:t>CS17121</w:t>
      </w:r>
    </w:p>
    <w:p w14:paraId="65331AA5" w14:textId="0EC6005C" w:rsidR="004A0EE0" w:rsidRPr="004A0EE0" w:rsidRDefault="004A0EE0" w:rsidP="004600CF">
      <w:pPr>
        <w:pStyle w:val="ListParagraph"/>
        <w:numPr>
          <w:ilvl w:val="0"/>
          <w:numId w:val="21"/>
        </w:numPr>
        <w:spacing w:after="0" w:line="360" w:lineRule="auto"/>
        <w:rPr>
          <w:rFonts w:ascii="DPU" w:hAnsi="DPU" w:cs="DPU"/>
          <w:color w:val="000000"/>
          <w:sz w:val="24"/>
          <w:szCs w:val="24"/>
          <w:lang w:bidi="ar-IQ"/>
        </w:rPr>
      </w:pPr>
      <w:r w:rsidRPr="004A0EE0">
        <w:rPr>
          <w:rFonts w:ascii="DPU" w:hAnsi="DPU" w:cs="DPU"/>
          <w:color w:val="000000"/>
          <w:sz w:val="24"/>
          <w:szCs w:val="24"/>
          <w:lang w:bidi="ar-IQ"/>
        </w:rPr>
        <w:t>CS17122</w:t>
      </w:r>
    </w:p>
    <w:p w14:paraId="366CADC4" w14:textId="77777777" w:rsidR="00517830" w:rsidRDefault="00517830" w:rsidP="00517830">
      <w:pPr>
        <w:spacing w:after="0" w:line="360" w:lineRule="auto"/>
        <w:rPr>
          <w:rFonts w:ascii="DPU" w:hAnsi="DPU" w:cs="DPU"/>
          <w:color w:val="000000"/>
          <w:sz w:val="24"/>
          <w:szCs w:val="24"/>
          <w:lang w:bidi="ar-IQ"/>
        </w:rPr>
      </w:pPr>
    </w:p>
    <w:p w14:paraId="3DE0B961" w14:textId="5583A563" w:rsidR="00E81AD8" w:rsidRPr="00AE2426" w:rsidRDefault="00E81AD8" w:rsidP="00517830">
      <w:pPr>
        <w:spacing w:after="0" w:line="360" w:lineRule="auto"/>
        <w:rPr>
          <w:rFonts w:ascii="DPU" w:hAnsi="DPU" w:cs="DPU"/>
          <w:color w:val="000000"/>
          <w:sz w:val="24"/>
          <w:szCs w:val="24"/>
          <w:rtl/>
          <w:lang w:bidi="ar-IQ"/>
        </w:rPr>
      </w:pPr>
      <w:r w:rsidRPr="00AE2426">
        <w:rPr>
          <w:rFonts w:ascii="DPU" w:hAnsi="DPU" w:cs="DPU"/>
          <w:color w:val="000000"/>
          <w:sz w:val="24"/>
          <w:szCs w:val="24"/>
          <w:lang w:bidi="ar-IQ"/>
        </w:rPr>
        <w:t xml:space="preserve">Grading </w:t>
      </w:r>
      <w:r w:rsidRPr="00AE2426">
        <w:rPr>
          <w:rFonts w:ascii="DPU" w:hAnsi="DPU" w:cs="DPU"/>
          <w:color w:val="000000"/>
          <w:sz w:val="24"/>
          <w:szCs w:val="24"/>
          <w:rtl/>
          <w:lang w:bidi="ar-IQ"/>
        </w:rPr>
        <w:t>التقييم</w:t>
      </w:r>
    </w:p>
    <w:tbl>
      <w:tblPr>
        <w:tblStyle w:val="TableGrid"/>
        <w:tblW w:w="0" w:type="auto"/>
        <w:tblInd w:w="-113" w:type="dxa"/>
        <w:tblLook w:val="04A0" w:firstRow="1" w:lastRow="0" w:firstColumn="1" w:lastColumn="0" w:noHBand="0" w:noVBand="1"/>
      </w:tblPr>
      <w:tblGrid>
        <w:gridCol w:w="1175"/>
        <w:gridCol w:w="1117"/>
        <w:gridCol w:w="973"/>
        <w:gridCol w:w="1159"/>
        <w:gridCol w:w="937"/>
        <w:gridCol w:w="1230"/>
        <w:gridCol w:w="1295"/>
        <w:gridCol w:w="821"/>
        <w:gridCol w:w="1189"/>
      </w:tblGrid>
      <w:tr w:rsidR="00684A7B" w14:paraId="3CFAFF98" w14:textId="77777777" w:rsidTr="00684A7B">
        <w:trPr>
          <w:trHeight w:val="440"/>
        </w:trPr>
        <w:tc>
          <w:tcPr>
            <w:tcW w:w="1175" w:type="dxa"/>
            <w:vMerge w:val="restart"/>
            <w:shd w:val="clear" w:color="auto" w:fill="FFFFFF" w:themeFill="background1"/>
            <w:vAlign w:val="center"/>
          </w:tcPr>
          <w:p w14:paraId="60220E32" w14:textId="77777777" w:rsidR="00684A7B" w:rsidRDefault="00684A7B">
            <w:pPr>
              <w:jc w:val="center"/>
              <w:rPr>
                <w:rFonts w:ascii="DPU" w:hAnsi="DPU" w:cs="DPU"/>
                <w:color w:val="000000"/>
                <w:sz w:val="24"/>
                <w:szCs w:val="24"/>
                <w:lang w:bidi="ar-IQ"/>
              </w:rPr>
            </w:pPr>
            <w:r>
              <w:rPr>
                <w:rFonts w:ascii="DPU" w:hAnsi="DPU" w:cs="DPU"/>
                <w:color w:val="000000"/>
                <w:sz w:val="24"/>
                <w:szCs w:val="24"/>
                <w:lang w:bidi="ar-IQ"/>
              </w:rPr>
              <w:t>Grading</w:t>
            </w:r>
          </w:p>
        </w:tc>
        <w:tc>
          <w:tcPr>
            <w:tcW w:w="1117" w:type="dxa"/>
            <w:vMerge w:val="restart"/>
            <w:shd w:val="clear" w:color="auto" w:fill="FFFFFF" w:themeFill="background1"/>
            <w:vAlign w:val="center"/>
          </w:tcPr>
          <w:p w14:paraId="15878DC7" w14:textId="77777777" w:rsidR="00684A7B" w:rsidRDefault="00684A7B">
            <w:pPr>
              <w:jc w:val="center"/>
              <w:rPr>
                <w:rFonts w:ascii="DPU" w:hAnsi="DPU" w:cs="DPU"/>
                <w:color w:val="000000"/>
                <w:sz w:val="24"/>
                <w:szCs w:val="24"/>
                <w:lang w:bidi="ar-IQ"/>
              </w:rPr>
            </w:pPr>
            <w:r>
              <w:rPr>
                <w:rFonts w:ascii="DPU" w:hAnsi="DPU" w:cs="DPU"/>
                <w:color w:val="000000"/>
                <w:sz w:val="24"/>
                <w:szCs w:val="24"/>
                <w:lang w:bidi="ar-IQ"/>
              </w:rPr>
              <w:t>Mid</w:t>
            </w:r>
          </w:p>
        </w:tc>
        <w:tc>
          <w:tcPr>
            <w:tcW w:w="973" w:type="dxa"/>
            <w:vMerge w:val="restart"/>
            <w:shd w:val="clear" w:color="auto" w:fill="FFFFFF" w:themeFill="background1"/>
            <w:vAlign w:val="center"/>
          </w:tcPr>
          <w:p w14:paraId="0C56B734" w14:textId="77777777" w:rsidR="00684A7B" w:rsidRDefault="00684A7B">
            <w:pPr>
              <w:jc w:val="center"/>
              <w:rPr>
                <w:rFonts w:ascii="DPU" w:hAnsi="DPU" w:cs="DPU"/>
                <w:color w:val="000000"/>
                <w:sz w:val="24"/>
                <w:szCs w:val="24"/>
                <w:lang w:bidi="ar-IQ"/>
              </w:rPr>
            </w:pPr>
            <w:r>
              <w:rPr>
                <w:rFonts w:ascii="DPU" w:hAnsi="DPU" w:cs="DPU"/>
                <w:color w:val="000000"/>
                <w:sz w:val="24"/>
                <w:szCs w:val="24"/>
                <w:lang w:bidi="ar-IQ"/>
              </w:rPr>
              <w:t>Final</w:t>
            </w:r>
          </w:p>
        </w:tc>
        <w:tc>
          <w:tcPr>
            <w:tcW w:w="6245" w:type="dxa"/>
            <w:gridSpan w:val="6"/>
            <w:shd w:val="clear" w:color="auto" w:fill="FFFFFF" w:themeFill="background1"/>
            <w:vAlign w:val="center"/>
          </w:tcPr>
          <w:p w14:paraId="75BF0A4C" w14:textId="4CEE33C2" w:rsidR="00684A7B" w:rsidRDefault="00517830">
            <w:pPr>
              <w:jc w:val="center"/>
              <w:rPr>
                <w:rFonts w:ascii="DPU" w:hAnsi="DPU" w:cs="DPU"/>
                <w:color w:val="000000"/>
                <w:sz w:val="24"/>
                <w:szCs w:val="24"/>
                <w:lang w:bidi="ar-IQ"/>
              </w:rPr>
            </w:pPr>
            <w:r>
              <w:rPr>
                <w:rFonts w:ascii="DPU" w:hAnsi="DPU" w:cs="DPU"/>
                <w:color w:val="000000"/>
                <w:sz w:val="24"/>
                <w:szCs w:val="24"/>
                <w:lang w:bidi="ar-IQ"/>
              </w:rPr>
              <w:t>W</w:t>
            </w:r>
            <w:r w:rsidR="00684A7B">
              <w:rPr>
                <w:rFonts w:ascii="DPU" w:hAnsi="DPU" w:cs="DPU"/>
                <w:color w:val="000000"/>
                <w:sz w:val="24"/>
                <w:szCs w:val="24"/>
                <w:lang w:bidi="ar-IQ"/>
              </w:rPr>
              <w:t>orkload</w:t>
            </w:r>
          </w:p>
        </w:tc>
      </w:tr>
      <w:tr w:rsidR="00684A7B" w14:paraId="08D64BF0" w14:textId="77777777" w:rsidTr="00684A7B">
        <w:trPr>
          <w:trHeight w:val="459"/>
        </w:trPr>
        <w:tc>
          <w:tcPr>
            <w:tcW w:w="1175" w:type="dxa"/>
            <w:vMerge/>
            <w:shd w:val="clear" w:color="auto" w:fill="FFFFFF" w:themeFill="background1"/>
          </w:tcPr>
          <w:p w14:paraId="042C38F9" w14:textId="77777777" w:rsidR="00684A7B" w:rsidRDefault="00684A7B">
            <w:pPr>
              <w:rPr>
                <w:rFonts w:ascii="DPU" w:hAnsi="DPU" w:cs="DPU"/>
                <w:color w:val="000000"/>
                <w:sz w:val="24"/>
                <w:szCs w:val="24"/>
                <w:lang w:bidi="ar-IQ"/>
              </w:rPr>
            </w:pPr>
          </w:p>
        </w:tc>
        <w:tc>
          <w:tcPr>
            <w:tcW w:w="1117" w:type="dxa"/>
            <w:vMerge/>
            <w:shd w:val="clear" w:color="auto" w:fill="FFFFFF" w:themeFill="background1"/>
            <w:vAlign w:val="center"/>
          </w:tcPr>
          <w:p w14:paraId="2F925843" w14:textId="77777777" w:rsidR="00684A7B" w:rsidRDefault="00684A7B">
            <w:pPr>
              <w:jc w:val="center"/>
              <w:rPr>
                <w:rFonts w:ascii="DPU" w:hAnsi="DPU" w:cs="DPU"/>
                <w:color w:val="000000"/>
                <w:sz w:val="24"/>
                <w:szCs w:val="24"/>
                <w:lang w:bidi="ar-IQ"/>
              </w:rPr>
            </w:pPr>
          </w:p>
        </w:tc>
        <w:tc>
          <w:tcPr>
            <w:tcW w:w="973" w:type="dxa"/>
            <w:vMerge/>
            <w:shd w:val="clear" w:color="auto" w:fill="FFFFFF" w:themeFill="background1"/>
            <w:vAlign w:val="center"/>
          </w:tcPr>
          <w:p w14:paraId="1C50D7D6" w14:textId="77777777" w:rsidR="00684A7B" w:rsidRDefault="00684A7B">
            <w:pPr>
              <w:jc w:val="center"/>
              <w:rPr>
                <w:rFonts w:ascii="DPU" w:hAnsi="DPU" w:cs="DPU"/>
                <w:color w:val="000000"/>
                <w:sz w:val="24"/>
                <w:szCs w:val="24"/>
                <w:lang w:bidi="ar-IQ"/>
              </w:rPr>
            </w:pPr>
          </w:p>
        </w:tc>
        <w:tc>
          <w:tcPr>
            <w:tcW w:w="1159" w:type="dxa"/>
            <w:shd w:val="clear" w:color="auto" w:fill="FFFFFF" w:themeFill="background1"/>
            <w:vAlign w:val="center"/>
          </w:tcPr>
          <w:p w14:paraId="6474E9E2" w14:textId="77777777" w:rsidR="00684A7B" w:rsidRDefault="00684A7B">
            <w:pPr>
              <w:jc w:val="center"/>
              <w:rPr>
                <w:rFonts w:ascii="DPU" w:hAnsi="DPU" w:cs="DPU"/>
                <w:color w:val="000000"/>
                <w:sz w:val="24"/>
                <w:szCs w:val="24"/>
                <w:lang w:bidi="ar-IQ"/>
              </w:rPr>
            </w:pPr>
            <w:r>
              <w:rPr>
                <w:rFonts w:ascii="DPU" w:hAnsi="DPU" w:cs="DPU"/>
                <w:color w:val="000000"/>
                <w:sz w:val="24"/>
                <w:szCs w:val="24"/>
                <w:lang w:bidi="ar-IQ"/>
              </w:rPr>
              <w:t>Quizzes</w:t>
            </w:r>
          </w:p>
        </w:tc>
        <w:tc>
          <w:tcPr>
            <w:tcW w:w="901" w:type="dxa"/>
            <w:shd w:val="clear" w:color="auto" w:fill="FFFFFF" w:themeFill="background1"/>
            <w:vAlign w:val="center"/>
          </w:tcPr>
          <w:p w14:paraId="743D6554" w14:textId="77777777" w:rsidR="00684A7B" w:rsidRDefault="00684A7B">
            <w:pPr>
              <w:jc w:val="center"/>
              <w:rPr>
                <w:rFonts w:ascii="DPU" w:hAnsi="DPU" w:cs="DPU"/>
                <w:color w:val="000000"/>
                <w:sz w:val="24"/>
                <w:szCs w:val="24"/>
                <w:lang w:bidi="ar-IQ"/>
              </w:rPr>
            </w:pPr>
            <w:r>
              <w:rPr>
                <w:rFonts w:ascii="DPU" w:hAnsi="DPU" w:cs="DPU"/>
                <w:color w:val="000000"/>
                <w:sz w:val="24"/>
                <w:szCs w:val="24"/>
                <w:lang w:bidi="ar-IQ"/>
              </w:rPr>
              <w:t>Report</w:t>
            </w:r>
          </w:p>
        </w:tc>
        <w:tc>
          <w:tcPr>
            <w:tcW w:w="1172" w:type="dxa"/>
            <w:shd w:val="clear" w:color="auto" w:fill="FFFFFF" w:themeFill="background1"/>
            <w:vAlign w:val="center"/>
          </w:tcPr>
          <w:p w14:paraId="72654CBC" w14:textId="77777777" w:rsidR="00684A7B" w:rsidRDefault="00684A7B">
            <w:pPr>
              <w:jc w:val="center"/>
              <w:rPr>
                <w:rFonts w:ascii="DPU" w:hAnsi="DPU" w:cs="DPU"/>
                <w:color w:val="000000"/>
                <w:sz w:val="24"/>
                <w:szCs w:val="24"/>
                <w:lang w:bidi="ar-IQ"/>
              </w:rPr>
            </w:pPr>
            <w:r w:rsidRPr="00CA533D">
              <w:rPr>
                <w:rFonts w:ascii="DPU" w:eastAsia="Times New Roman" w:hAnsi="DPU" w:cs="DPU"/>
                <w:color w:val="000000"/>
                <w:sz w:val="24"/>
                <w:szCs w:val="24"/>
              </w:rPr>
              <w:t>Seminars</w:t>
            </w:r>
          </w:p>
        </w:tc>
        <w:tc>
          <w:tcPr>
            <w:tcW w:w="1003" w:type="dxa"/>
            <w:shd w:val="clear" w:color="auto" w:fill="FFFFFF" w:themeFill="background1"/>
            <w:vAlign w:val="center"/>
          </w:tcPr>
          <w:p w14:paraId="333DC700" w14:textId="0B086816" w:rsidR="00684A7B" w:rsidRPr="00FE5DB4" w:rsidRDefault="00FE5DB4">
            <w:pPr>
              <w:rPr>
                <w:rFonts w:ascii="DPU" w:hAnsi="DPU" w:cs="DPU"/>
                <w:color w:val="000000"/>
                <w:sz w:val="24"/>
                <w:szCs w:val="24"/>
                <w:lang w:bidi="ar-IQ"/>
              </w:rPr>
            </w:pPr>
            <w:r w:rsidRPr="00FE5DB4">
              <w:rPr>
                <w:rFonts w:cstheme="minorHAnsi"/>
                <w:sz w:val="24"/>
                <w:szCs w:val="24"/>
                <w:lang w:bidi="ar-IQ"/>
              </w:rPr>
              <w:t>Homework</w:t>
            </w:r>
          </w:p>
        </w:tc>
        <w:tc>
          <w:tcPr>
            <w:tcW w:w="821" w:type="dxa"/>
            <w:shd w:val="clear" w:color="auto" w:fill="FFFFFF" w:themeFill="background1"/>
            <w:vAlign w:val="center"/>
          </w:tcPr>
          <w:p w14:paraId="64082AD5" w14:textId="77777777" w:rsidR="00684A7B" w:rsidRDefault="00684A7B">
            <w:pPr>
              <w:jc w:val="center"/>
              <w:rPr>
                <w:rFonts w:ascii="DPU" w:hAnsi="DPU" w:cs="DPU"/>
                <w:color w:val="000000"/>
                <w:sz w:val="24"/>
                <w:szCs w:val="24"/>
                <w:lang w:bidi="ar-IQ"/>
              </w:rPr>
            </w:pPr>
            <w:r>
              <w:rPr>
                <w:rFonts w:ascii="Arial" w:hAnsi="Arial" w:cs="Arial"/>
                <w:color w:val="000000"/>
                <w:sz w:val="24"/>
                <w:szCs w:val="24"/>
                <w:lang w:bidi="ar-IQ"/>
              </w:rPr>
              <w:t>…</w:t>
            </w:r>
          </w:p>
        </w:tc>
        <w:tc>
          <w:tcPr>
            <w:tcW w:w="1189" w:type="dxa"/>
            <w:shd w:val="clear" w:color="auto" w:fill="FFFFFF" w:themeFill="background1"/>
            <w:vAlign w:val="center"/>
          </w:tcPr>
          <w:p w14:paraId="2860136F" w14:textId="77777777" w:rsidR="00684A7B" w:rsidRDefault="00684A7B">
            <w:pPr>
              <w:jc w:val="center"/>
              <w:rPr>
                <w:rFonts w:ascii="DPU" w:hAnsi="DPU" w:cs="DPU"/>
                <w:color w:val="000000"/>
                <w:sz w:val="24"/>
                <w:szCs w:val="24"/>
                <w:lang w:bidi="ar-IQ"/>
              </w:rPr>
            </w:pPr>
            <w:r>
              <w:rPr>
                <w:rFonts w:ascii="DPU" w:hAnsi="DPU" w:cs="DPU"/>
                <w:color w:val="000000"/>
                <w:sz w:val="24"/>
                <w:szCs w:val="24"/>
                <w:lang w:bidi="ar-IQ"/>
              </w:rPr>
              <w:t>Total</w:t>
            </w:r>
          </w:p>
        </w:tc>
      </w:tr>
      <w:tr w:rsidR="00684A7B" w14:paraId="6B750D28" w14:textId="77777777" w:rsidTr="00684A7B">
        <w:trPr>
          <w:trHeight w:val="459"/>
        </w:trPr>
        <w:tc>
          <w:tcPr>
            <w:tcW w:w="1175" w:type="dxa"/>
            <w:vMerge/>
            <w:shd w:val="clear" w:color="auto" w:fill="FFFFFF" w:themeFill="background1"/>
          </w:tcPr>
          <w:p w14:paraId="202BFC06" w14:textId="77777777" w:rsidR="00684A7B" w:rsidRDefault="00684A7B">
            <w:pPr>
              <w:rPr>
                <w:rFonts w:ascii="DPU" w:hAnsi="DPU" w:cs="DPU"/>
                <w:color w:val="000000"/>
                <w:sz w:val="24"/>
                <w:szCs w:val="24"/>
                <w:lang w:bidi="ar-IQ"/>
              </w:rPr>
            </w:pPr>
          </w:p>
        </w:tc>
        <w:tc>
          <w:tcPr>
            <w:tcW w:w="1117" w:type="dxa"/>
            <w:shd w:val="clear" w:color="auto" w:fill="FFFFFF" w:themeFill="background1"/>
            <w:vAlign w:val="center"/>
          </w:tcPr>
          <w:p w14:paraId="527030BE" w14:textId="16EE8A26" w:rsidR="00684A7B" w:rsidRDefault="00450298">
            <w:pPr>
              <w:jc w:val="center"/>
              <w:rPr>
                <w:rFonts w:ascii="DPU" w:hAnsi="DPU" w:cs="DPU"/>
                <w:color w:val="000000"/>
                <w:sz w:val="24"/>
                <w:szCs w:val="24"/>
                <w:lang w:bidi="ar-IQ"/>
              </w:rPr>
            </w:pPr>
            <w:r>
              <w:rPr>
                <w:rFonts w:ascii="DPU" w:hAnsi="DPU" w:cs="DPU"/>
                <w:color w:val="000000"/>
                <w:sz w:val="24"/>
                <w:szCs w:val="24"/>
                <w:lang w:bidi="ar-IQ"/>
              </w:rPr>
              <w:t>25%</w:t>
            </w:r>
          </w:p>
        </w:tc>
        <w:tc>
          <w:tcPr>
            <w:tcW w:w="973" w:type="dxa"/>
            <w:shd w:val="clear" w:color="auto" w:fill="FFFFFF" w:themeFill="background1"/>
            <w:vAlign w:val="center"/>
          </w:tcPr>
          <w:p w14:paraId="350ADC90" w14:textId="1DA0B1D2" w:rsidR="00684A7B" w:rsidRDefault="00450298">
            <w:pPr>
              <w:jc w:val="center"/>
              <w:rPr>
                <w:rFonts w:ascii="DPU" w:hAnsi="DPU" w:cs="DPU"/>
                <w:color w:val="000000"/>
                <w:sz w:val="24"/>
                <w:szCs w:val="24"/>
                <w:lang w:bidi="ar-IQ"/>
              </w:rPr>
            </w:pPr>
            <w:r>
              <w:rPr>
                <w:rFonts w:ascii="DPU" w:hAnsi="DPU" w:cs="DPU"/>
                <w:color w:val="000000"/>
                <w:sz w:val="24"/>
                <w:szCs w:val="24"/>
                <w:lang w:bidi="ar-IQ"/>
              </w:rPr>
              <w:t>50%</w:t>
            </w:r>
          </w:p>
        </w:tc>
        <w:tc>
          <w:tcPr>
            <w:tcW w:w="1159" w:type="dxa"/>
            <w:shd w:val="clear" w:color="auto" w:fill="FFFFFF" w:themeFill="background1"/>
            <w:vAlign w:val="center"/>
          </w:tcPr>
          <w:p w14:paraId="7CBC5D98" w14:textId="283FA4C4" w:rsidR="00684A7B" w:rsidRDefault="004A0EE0">
            <w:pPr>
              <w:jc w:val="center"/>
              <w:rPr>
                <w:rFonts w:ascii="DPU" w:hAnsi="DPU" w:cs="DPU"/>
                <w:color w:val="000000"/>
                <w:sz w:val="24"/>
                <w:szCs w:val="24"/>
                <w:lang w:bidi="ar-IQ"/>
              </w:rPr>
            </w:pPr>
            <w:r>
              <w:rPr>
                <w:rFonts w:ascii="DPU" w:hAnsi="DPU" w:cs="DPU"/>
                <w:color w:val="000000"/>
                <w:sz w:val="24"/>
                <w:szCs w:val="24"/>
                <w:lang w:bidi="ar-IQ"/>
              </w:rPr>
              <w:t>15</w:t>
            </w:r>
            <w:r w:rsidR="00450298">
              <w:rPr>
                <w:rFonts w:ascii="DPU" w:hAnsi="DPU" w:cs="DPU"/>
                <w:color w:val="000000"/>
                <w:sz w:val="24"/>
                <w:szCs w:val="24"/>
                <w:lang w:bidi="ar-IQ"/>
              </w:rPr>
              <w:t>%</w:t>
            </w:r>
          </w:p>
        </w:tc>
        <w:tc>
          <w:tcPr>
            <w:tcW w:w="901" w:type="dxa"/>
            <w:shd w:val="clear" w:color="auto" w:fill="FFFFFF" w:themeFill="background1"/>
            <w:vAlign w:val="center"/>
          </w:tcPr>
          <w:p w14:paraId="615F95E4" w14:textId="109908BE" w:rsidR="00684A7B" w:rsidRDefault="00FE5DB4">
            <w:pPr>
              <w:jc w:val="center"/>
              <w:rPr>
                <w:rFonts w:ascii="DPU" w:hAnsi="DPU" w:cs="DPU"/>
                <w:color w:val="000000"/>
                <w:sz w:val="24"/>
                <w:szCs w:val="24"/>
                <w:lang w:bidi="ar-IQ"/>
              </w:rPr>
            </w:pPr>
            <w:r>
              <w:rPr>
                <w:rFonts w:ascii="DPU" w:hAnsi="DPU" w:cs="DPU"/>
                <w:color w:val="000000"/>
                <w:sz w:val="24"/>
                <w:szCs w:val="24"/>
                <w:lang w:bidi="ar-IQ"/>
              </w:rPr>
              <w:t>5</w:t>
            </w:r>
            <w:r w:rsidR="00450298">
              <w:rPr>
                <w:rFonts w:ascii="DPU" w:hAnsi="DPU" w:cs="DPU"/>
                <w:color w:val="000000"/>
                <w:sz w:val="24"/>
                <w:szCs w:val="24"/>
                <w:lang w:bidi="ar-IQ"/>
              </w:rPr>
              <w:t>%</w:t>
            </w:r>
          </w:p>
        </w:tc>
        <w:tc>
          <w:tcPr>
            <w:tcW w:w="1172" w:type="dxa"/>
            <w:shd w:val="clear" w:color="auto" w:fill="FFFFFF" w:themeFill="background1"/>
            <w:vAlign w:val="center"/>
          </w:tcPr>
          <w:p w14:paraId="2B062778" w14:textId="2CB0D5A8" w:rsidR="00684A7B" w:rsidRDefault="004A0EE0">
            <w:pPr>
              <w:jc w:val="center"/>
              <w:rPr>
                <w:rFonts w:ascii="DPU" w:hAnsi="DPU" w:cs="DPU"/>
                <w:color w:val="000000"/>
                <w:sz w:val="24"/>
                <w:szCs w:val="24"/>
                <w:lang w:bidi="ar-IQ"/>
              </w:rPr>
            </w:pPr>
            <w:r>
              <w:rPr>
                <w:rFonts w:ascii="DPU" w:hAnsi="DPU" w:cs="DPU"/>
                <w:color w:val="000000"/>
                <w:sz w:val="24"/>
                <w:szCs w:val="24"/>
                <w:lang w:bidi="ar-IQ"/>
              </w:rPr>
              <w:t>0</w:t>
            </w:r>
            <w:r w:rsidR="00450298">
              <w:rPr>
                <w:rFonts w:ascii="DPU" w:hAnsi="DPU" w:cs="DPU"/>
                <w:color w:val="000000"/>
                <w:sz w:val="24"/>
                <w:szCs w:val="24"/>
                <w:lang w:bidi="ar-IQ"/>
              </w:rPr>
              <w:t>%</w:t>
            </w:r>
          </w:p>
        </w:tc>
        <w:tc>
          <w:tcPr>
            <w:tcW w:w="1003" w:type="dxa"/>
            <w:shd w:val="clear" w:color="auto" w:fill="FFFFFF" w:themeFill="background1"/>
            <w:vAlign w:val="center"/>
          </w:tcPr>
          <w:p w14:paraId="2624DFB1" w14:textId="155DE105" w:rsidR="00684A7B" w:rsidRDefault="00FE5DB4">
            <w:pPr>
              <w:jc w:val="center"/>
              <w:rPr>
                <w:rFonts w:ascii="DPU" w:hAnsi="DPU" w:cs="DPU"/>
                <w:color w:val="000000"/>
                <w:sz w:val="24"/>
                <w:szCs w:val="24"/>
                <w:lang w:bidi="ar-IQ"/>
              </w:rPr>
            </w:pPr>
            <w:r>
              <w:rPr>
                <w:rFonts w:ascii="DPU" w:hAnsi="DPU" w:cs="DPU"/>
                <w:color w:val="000000"/>
                <w:sz w:val="24"/>
                <w:szCs w:val="24"/>
                <w:lang w:bidi="ar-IQ"/>
              </w:rPr>
              <w:t>5%</w:t>
            </w:r>
          </w:p>
        </w:tc>
        <w:tc>
          <w:tcPr>
            <w:tcW w:w="821" w:type="dxa"/>
            <w:shd w:val="clear" w:color="auto" w:fill="FFFFFF" w:themeFill="background1"/>
            <w:vAlign w:val="center"/>
          </w:tcPr>
          <w:p w14:paraId="6FA64C82" w14:textId="77777777" w:rsidR="00684A7B" w:rsidRDefault="00684A7B">
            <w:pPr>
              <w:jc w:val="center"/>
              <w:rPr>
                <w:rFonts w:ascii="DPU" w:hAnsi="DPU" w:cs="DPU"/>
                <w:color w:val="000000"/>
                <w:sz w:val="24"/>
                <w:szCs w:val="24"/>
                <w:lang w:bidi="ar-IQ"/>
              </w:rPr>
            </w:pPr>
          </w:p>
        </w:tc>
        <w:tc>
          <w:tcPr>
            <w:tcW w:w="1189" w:type="dxa"/>
            <w:shd w:val="clear" w:color="auto" w:fill="FFFFFF" w:themeFill="background1"/>
            <w:vAlign w:val="center"/>
          </w:tcPr>
          <w:p w14:paraId="59D214CE" w14:textId="47A75F87" w:rsidR="00684A7B" w:rsidRDefault="00450298">
            <w:pPr>
              <w:jc w:val="center"/>
              <w:rPr>
                <w:rFonts w:ascii="DPU" w:hAnsi="DPU" w:cs="DPU"/>
                <w:color w:val="000000"/>
                <w:sz w:val="24"/>
                <w:szCs w:val="24"/>
                <w:lang w:bidi="ar-IQ"/>
              </w:rPr>
            </w:pPr>
            <w:r>
              <w:rPr>
                <w:rFonts w:ascii="DPU" w:hAnsi="DPU" w:cs="DPU"/>
                <w:color w:val="000000"/>
                <w:sz w:val="24"/>
                <w:szCs w:val="24"/>
                <w:lang w:bidi="ar-IQ"/>
              </w:rPr>
              <w:t>25%</w:t>
            </w:r>
          </w:p>
        </w:tc>
      </w:tr>
    </w:tbl>
    <w:p w14:paraId="33A9D7FB" w14:textId="77777777" w:rsidR="007826AD" w:rsidRDefault="007826AD" w:rsidP="005F302F">
      <w:pPr>
        <w:rPr>
          <w:rFonts w:ascii="DPU" w:hAnsi="DPU" w:cs="DPU"/>
          <w:color w:val="000000"/>
          <w:sz w:val="24"/>
          <w:szCs w:val="24"/>
          <w:lang w:bidi="ar-IQ"/>
        </w:rPr>
      </w:pPr>
    </w:p>
    <w:p w14:paraId="5737AD4F" w14:textId="65C0514F" w:rsidR="00E81AD8" w:rsidRPr="00450298" w:rsidRDefault="00E81AD8" w:rsidP="00B63623">
      <w:pPr>
        <w:rPr>
          <w:rFonts w:ascii="DPU" w:hAnsi="DPU" w:cs="DPU"/>
          <w:color w:val="000000"/>
          <w:sz w:val="24"/>
          <w:szCs w:val="24"/>
          <w:lang w:bidi="ar-JO"/>
        </w:rPr>
      </w:pPr>
      <w:r w:rsidRPr="00AE2426">
        <w:rPr>
          <w:rFonts w:ascii="DPU" w:hAnsi="DPU" w:cs="DPU"/>
          <w:color w:val="000000"/>
          <w:sz w:val="24"/>
          <w:szCs w:val="24"/>
          <w:lang w:bidi="ar-IQ"/>
        </w:rPr>
        <w:t xml:space="preserve">Lecturer </w:t>
      </w:r>
      <w:r w:rsidR="005F302F" w:rsidRPr="00AE2426">
        <w:rPr>
          <w:rFonts w:ascii="DPU" w:hAnsi="DPU" w:cs="DPU"/>
          <w:color w:val="000000"/>
          <w:sz w:val="24"/>
          <w:szCs w:val="24"/>
          <w:lang w:bidi="ar-IQ"/>
        </w:rPr>
        <w:t xml:space="preserve">Name </w:t>
      </w:r>
      <w:r w:rsidR="005F302F" w:rsidRPr="00AE2426">
        <w:rPr>
          <w:rFonts w:ascii="DPU" w:hAnsi="DPU" w:cs="DPU"/>
          <w:color w:val="000000"/>
          <w:sz w:val="24"/>
          <w:szCs w:val="24"/>
          <w:rtl/>
          <w:lang w:bidi="ar-IQ"/>
        </w:rPr>
        <w:t>:( اسم</w:t>
      </w:r>
      <w:r w:rsidRPr="00AE2426">
        <w:rPr>
          <w:rFonts w:ascii="DPU" w:hAnsi="DPU" w:cs="DPU"/>
          <w:color w:val="000000"/>
          <w:sz w:val="24"/>
          <w:szCs w:val="24"/>
          <w:rtl/>
          <w:lang w:bidi="ar-IQ"/>
        </w:rPr>
        <w:t xml:space="preserve"> المحاضر)</w:t>
      </w:r>
      <w:r w:rsidR="00E130FA">
        <w:rPr>
          <w:rFonts w:ascii="DPU" w:hAnsi="DPU" w:cs="DPU"/>
          <w:color w:val="000000"/>
          <w:sz w:val="24"/>
          <w:szCs w:val="24"/>
          <w:lang w:bidi="ar-IQ"/>
        </w:rPr>
        <w:t xml:space="preserve"> </w:t>
      </w:r>
      <w:r w:rsidR="004A0EE0">
        <w:rPr>
          <w:rFonts w:ascii="DPU" w:hAnsi="DPU" w:cs="DPU"/>
          <w:color w:val="000000"/>
          <w:sz w:val="24"/>
          <w:szCs w:val="24"/>
          <w:lang w:bidi="ar-JO"/>
        </w:rPr>
        <w:t>Sipan Mohammed Hameed</w:t>
      </w:r>
    </w:p>
    <w:p w14:paraId="2A2E7710" w14:textId="726AE94F" w:rsidR="00E130FA" w:rsidRDefault="00156626" w:rsidP="00B63623">
      <w:pPr>
        <w:rPr>
          <w:rFonts w:ascii="DPU" w:hAnsi="DPU" w:cs="DPU"/>
          <w:color w:val="000000"/>
          <w:sz w:val="24"/>
          <w:szCs w:val="24"/>
          <w:lang w:bidi="ar-IQ"/>
        </w:rPr>
      </w:pPr>
      <w:r w:rsidRPr="00AE2426">
        <w:rPr>
          <w:rFonts w:ascii="DPU" w:hAnsi="DPU" w:cs="DPU"/>
          <w:color w:val="000000"/>
          <w:sz w:val="24"/>
          <w:szCs w:val="24"/>
          <w:lang w:bidi="ar-IQ"/>
        </w:rPr>
        <w:t>Academic</w:t>
      </w:r>
      <w:r w:rsidR="00E95C83" w:rsidRPr="00AE2426">
        <w:rPr>
          <w:rFonts w:ascii="DPU" w:hAnsi="DPU" w:cs="DPU"/>
          <w:color w:val="000000"/>
          <w:sz w:val="24"/>
          <w:szCs w:val="24"/>
          <w:lang w:bidi="ar-IQ"/>
        </w:rPr>
        <w:t xml:space="preserve"> </w:t>
      </w:r>
      <w:r w:rsidR="009D34C4" w:rsidRPr="00AE2426">
        <w:rPr>
          <w:rFonts w:ascii="DPU" w:hAnsi="DPU" w:cs="DPU"/>
          <w:color w:val="000000"/>
          <w:sz w:val="24"/>
          <w:szCs w:val="24"/>
          <w:lang w:bidi="ar-IQ"/>
        </w:rPr>
        <w:t>Title (</w:t>
      </w:r>
      <w:r w:rsidR="00EE2E7C" w:rsidRPr="00AE2426">
        <w:rPr>
          <w:rFonts w:ascii="DPU" w:hAnsi="DPU" w:cs="DPU"/>
          <w:color w:val="000000"/>
          <w:sz w:val="24"/>
          <w:szCs w:val="24"/>
          <w:rtl/>
          <w:lang w:bidi="ar-IQ"/>
        </w:rPr>
        <w:t>اللقب العلمي</w:t>
      </w:r>
      <w:r w:rsidR="00450298" w:rsidRPr="00AE2426">
        <w:rPr>
          <w:rFonts w:ascii="DPU" w:hAnsi="DPU" w:cs="DPU"/>
          <w:color w:val="000000"/>
          <w:sz w:val="24"/>
          <w:szCs w:val="24"/>
          <w:lang w:bidi="ar-IQ"/>
        </w:rPr>
        <w:t>)</w:t>
      </w:r>
      <w:r w:rsidR="00450298" w:rsidRPr="00AE2426">
        <w:rPr>
          <w:rFonts w:ascii="DPU" w:hAnsi="DPU" w:cs="DPU" w:hint="cs"/>
          <w:color w:val="000000"/>
          <w:sz w:val="24"/>
          <w:szCs w:val="24"/>
          <w:rtl/>
          <w:lang w:bidi="ar-IQ"/>
        </w:rPr>
        <w:t>:</w:t>
      </w:r>
      <w:r w:rsidR="00450298">
        <w:rPr>
          <w:rFonts w:ascii="DPU" w:hAnsi="DPU" w:cs="DPU"/>
          <w:color w:val="000000"/>
          <w:sz w:val="24"/>
          <w:szCs w:val="24"/>
          <w:lang w:bidi="ar-IQ"/>
        </w:rPr>
        <w:t xml:space="preserve"> Assistant Lecturer </w:t>
      </w:r>
    </w:p>
    <w:p w14:paraId="45D742BC" w14:textId="48677BAC" w:rsidR="00EE2E7C" w:rsidRPr="00AE2426" w:rsidRDefault="009D34C4" w:rsidP="004A0EE0">
      <w:pPr>
        <w:rPr>
          <w:rFonts w:ascii="DPU" w:hAnsi="DPU" w:cs="DPU"/>
          <w:color w:val="000000"/>
          <w:sz w:val="24"/>
          <w:szCs w:val="24"/>
          <w:lang w:bidi="ar-IQ"/>
        </w:rPr>
      </w:pPr>
      <w:r w:rsidRPr="00AE2426">
        <w:rPr>
          <w:rFonts w:ascii="DPU" w:hAnsi="DPU" w:cs="DPU"/>
          <w:color w:val="000000"/>
          <w:sz w:val="24"/>
          <w:szCs w:val="24"/>
          <w:lang w:bidi="ar-IQ"/>
        </w:rPr>
        <w:t>Email (</w:t>
      </w:r>
      <w:r w:rsidRPr="00AE2426">
        <w:rPr>
          <w:rFonts w:ascii="DPU" w:hAnsi="DPU" w:cs="DPU"/>
          <w:color w:val="000000"/>
          <w:sz w:val="24"/>
          <w:szCs w:val="24"/>
          <w:rtl/>
          <w:lang w:bidi="ar-IQ"/>
        </w:rPr>
        <w:t>الايميل</w:t>
      </w:r>
      <w:r w:rsidRPr="00AE2426">
        <w:rPr>
          <w:rFonts w:ascii="DPU" w:hAnsi="DPU" w:cs="DPU"/>
          <w:color w:val="000000"/>
          <w:sz w:val="24"/>
          <w:szCs w:val="24"/>
          <w:lang w:bidi="ar-IQ"/>
        </w:rPr>
        <w:t>)</w:t>
      </w:r>
      <w:r w:rsidRPr="00AE2426">
        <w:rPr>
          <w:rFonts w:ascii="DPU" w:hAnsi="DPU" w:cs="DPU"/>
          <w:color w:val="000000"/>
          <w:sz w:val="24"/>
          <w:szCs w:val="24"/>
          <w:rtl/>
          <w:lang w:bidi="ar-IQ"/>
        </w:rPr>
        <w:t>:</w:t>
      </w:r>
      <w:r w:rsidR="00E130FA">
        <w:rPr>
          <w:rFonts w:ascii="DPU" w:hAnsi="DPU" w:cs="DPU"/>
          <w:color w:val="000000"/>
          <w:sz w:val="24"/>
          <w:szCs w:val="24"/>
          <w:lang w:bidi="ar-IQ"/>
        </w:rPr>
        <w:t xml:space="preserve"> </w:t>
      </w:r>
      <w:r w:rsidR="004A0EE0" w:rsidRPr="004A0EE0">
        <w:rPr>
          <w:rFonts w:ascii="DPU" w:hAnsi="DPU" w:cs="DPU"/>
          <w:color w:val="000000"/>
          <w:sz w:val="24"/>
          <w:szCs w:val="24"/>
          <w:lang w:bidi="ar-IQ"/>
        </w:rPr>
        <w:t>sipan.hameed@dpu.edu.krd</w:t>
      </w:r>
    </w:p>
    <w:p w14:paraId="6E280A79" w14:textId="77777777" w:rsidR="00E81AD8" w:rsidRPr="00AE2426" w:rsidRDefault="00E81AD8" w:rsidP="00EE2E7C">
      <w:pPr>
        <w:rPr>
          <w:rFonts w:ascii="DPU" w:hAnsi="DPU" w:cs="DPU"/>
          <w:color w:val="000000"/>
          <w:sz w:val="24"/>
          <w:szCs w:val="24"/>
          <w:lang w:bidi="ar-IQ"/>
        </w:rPr>
      </w:pPr>
      <w:r w:rsidRPr="00AE2426">
        <w:rPr>
          <w:rFonts w:ascii="DPU" w:hAnsi="DPU" w:cs="DPU"/>
          <w:color w:val="000000"/>
          <w:sz w:val="24"/>
          <w:szCs w:val="24"/>
          <w:lang w:bidi="ar-IQ"/>
        </w:rPr>
        <w:t>Lecture Time Table</w:t>
      </w:r>
      <w:r w:rsidRPr="00AE2426">
        <w:rPr>
          <w:rFonts w:ascii="DPU" w:hAnsi="DPU" w:cs="DPU"/>
          <w:color w:val="000000"/>
          <w:sz w:val="24"/>
          <w:szCs w:val="24"/>
          <w:rtl/>
          <w:lang w:bidi="ar-IQ"/>
        </w:rPr>
        <w:t xml:space="preserve"> :</w:t>
      </w:r>
      <w:r w:rsidR="009D34C4" w:rsidRPr="00AE2426">
        <w:rPr>
          <w:rFonts w:ascii="DPU" w:hAnsi="DPU" w:cs="DPU"/>
          <w:color w:val="000000"/>
          <w:sz w:val="24"/>
          <w:szCs w:val="24"/>
          <w:rtl/>
          <w:lang w:bidi="ar-IQ"/>
        </w:rPr>
        <w:t>( وقت</w:t>
      </w:r>
      <w:r w:rsidRPr="00AE2426">
        <w:rPr>
          <w:rFonts w:ascii="DPU" w:hAnsi="DPU" w:cs="DPU"/>
          <w:color w:val="000000"/>
          <w:sz w:val="24"/>
          <w:szCs w:val="24"/>
          <w:rtl/>
          <w:lang w:bidi="ar-IQ"/>
        </w:rPr>
        <w:t xml:space="preserve"> المحاضرة) </w:t>
      </w:r>
    </w:p>
    <w:p w14:paraId="1126BE8B" w14:textId="17C9A016" w:rsidR="00111B9F" w:rsidRPr="00AE2426" w:rsidRDefault="005F302F" w:rsidP="00CC47A8">
      <w:pPr>
        <w:rPr>
          <w:rFonts w:ascii="DPU" w:hAnsi="DPU" w:cs="DPU"/>
          <w:color w:val="000000"/>
          <w:sz w:val="24"/>
          <w:szCs w:val="24"/>
          <w:rtl/>
          <w:lang w:bidi="ar-IQ"/>
        </w:rPr>
      </w:pPr>
      <w:r w:rsidRPr="00AE2426">
        <w:rPr>
          <w:rFonts w:ascii="DPU" w:hAnsi="DPU" w:cs="DPU"/>
          <w:color w:val="000000"/>
          <w:sz w:val="24"/>
          <w:szCs w:val="24"/>
          <w:lang w:bidi="ar-IQ"/>
        </w:rPr>
        <w:t>Lecturer</w:t>
      </w:r>
      <w:r w:rsidR="00E81AD8" w:rsidRPr="00AE2426">
        <w:rPr>
          <w:rFonts w:ascii="DPU" w:hAnsi="DPU" w:cs="DPU"/>
          <w:color w:val="000000"/>
          <w:sz w:val="24"/>
          <w:szCs w:val="24"/>
          <w:lang w:bidi="ar-IQ"/>
        </w:rPr>
        <w:t xml:space="preserve"> Office </w:t>
      </w:r>
      <w:r w:rsidRPr="00AE2426">
        <w:rPr>
          <w:rFonts w:ascii="DPU" w:hAnsi="DPU" w:cs="DPU"/>
          <w:color w:val="000000"/>
          <w:sz w:val="24"/>
          <w:szCs w:val="24"/>
          <w:lang w:bidi="ar-IQ"/>
        </w:rPr>
        <w:t>Hours</w:t>
      </w:r>
      <w:r w:rsidRPr="00AE2426">
        <w:rPr>
          <w:rFonts w:ascii="DPU" w:hAnsi="DPU" w:cs="DPU"/>
          <w:color w:val="000000"/>
          <w:sz w:val="24"/>
          <w:szCs w:val="24"/>
          <w:rtl/>
          <w:lang w:bidi="ar-IQ"/>
        </w:rPr>
        <w:t xml:space="preserve"> :</w:t>
      </w:r>
      <w:r w:rsidR="00724C68" w:rsidRPr="00AE2426">
        <w:rPr>
          <w:rFonts w:ascii="DPU" w:hAnsi="DPU" w:cs="DPU" w:hint="cs"/>
          <w:color w:val="000000"/>
          <w:sz w:val="24"/>
          <w:szCs w:val="24"/>
          <w:rtl/>
          <w:lang w:bidi="ar-IQ"/>
        </w:rPr>
        <w:t>( اوقات</w:t>
      </w:r>
      <w:r w:rsidR="00E81AD8" w:rsidRPr="00AE2426">
        <w:rPr>
          <w:rFonts w:ascii="DPU" w:hAnsi="DPU" w:cs="DPU"/>
          <w:color w:val="000000"/>
          <w:sz w:val="24"/>
          <w:szCs w:val="24"/>
          <w:rtl/>
          <w:lang w:bidi="ar-IQ"/>
        </w:rPr>
        <w:t xml:space="preserve"> الساعات المكتبية) </w:t>
      </w:r>
    </w:p>
    <w:p w14:paraId="3463E70A" w14:textId="07CBF586" w:rsidR="009A7C13" w:rsidRPr="00AE2426" w:rsidRDefault="003830AD" w:rsidP="00DB4FDA">
      <w:pPr>
        <w:pStyle w:val="ListParagraph"/>
        <w:bidi/>
        <w:spacing w:after="0"/>
        <w:rPr>
          <w:rFonts w:ascii="DPU" w:hAnsi="DPU" w:cs="DPU"/>
          <w:sz w:val="24"/>
          <w:szCs w:val="24"/>
          <w:lang w:bidi="ar-IQ"/>
        </w:rPr>
      </w:pPr>
      <w:r w:rsidRPr="00AE2426">
        <w:rPr>
          <w:rFonts w:ascii="DPU" w:hAnsi="DPU" w:cs="DPU"/>
          <w:sz w:val="24"/>
          <w:szCs w:val="24"/>
          <w:lang w:bidi="ar-IQ"/>
        </w:rPr>
        <w:t xml:space="preserve"> </w:t>
      </w:r>
    </w:p>
    <w:p w14:paraId="3696B933" w14:textId="50254822" w:rsidR="00E72D8C" w:rsidRPr="00FA75AE" w:rsidRDefault="00A925FB" w:rsidP="00E72D8C">
      <w:pPr>
        <w:pStyle w:val="ListParagraph"/>
        <w:bidi/>
        <w:spacing w:after="0"/>
        <w:rPr>
          <w:rFonts w:ascii="DPU" w:hAnsi="DPU" w:cs="DPU"/>
          <w:sz w:val="24"/>
          <w:szCs w:val="24"/>
          <w:lang w:bidi="ar-IQ"/>
        </w:rPr>
      </w:pPr>
      <w:r>
        <w:rPr>
          <w:rFonts w:cstheme="minorHAnsi"/>
          <w:noProof/>
          <w:sz w:val="24"/>
          <w:szCs w:val="24"/>
        </w:rPr>
        <w:lastRenderedPageBreak/>
        <w:drawing>
          <wp:anchor distT="0" distB="0" distL="114300" distR="114300" simplePos="0" relativeHeight="251658240" behindDoc="1" locked="0" layoutInCell="1" allowOverlap="1" wp14:anchorId="414D10AD" wp14:editId="0D76DF9D">
            <wp:simplePos x="0" y="0"/>
            <wp:positionH relativeFrom="margin">
              <wp:align>right</wp:align>
            </wp:positionH>
            <wp:positionV relativeFrom="paragraph">
              <wp:posOffset>289</wp:posOffset>
            </wp:positionV>
            <wp:extent cx="6276340" cy="7712075"/>
            <wp:effectExtent l="0" t="0" r="0" b="3175"/>
            <wp:wrapTight wrapText="bothSides">
              <wp:wrapPolygon edited="0">
                <wp:start x="0" y="0"/>
                <wp:lineTo x="0" y="21556"/>
                <wp:lineTo x="21504" y="21556"/>
                <wp:lineTo x="21504" y="0"/>
                <wp:lineTo x="0" y="0"/>
              </wp:wrapPolygon>
            </wp:wrapTight>
            <wp:docPr id="2" name="Picture 2" descr="توضيحات مه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وضيحات مهمة"/>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6340" cy="7712075"/>
                    </a:xfrm>
                    <a:prstGeom prst="rect">
                      <a:avLst/>
                    </a:prstGeom>
                    <a:noFill/>
                    <a:ln>
                      <a:noFill/>
                    </a:ln>
                  </pic:spPr>
                </pic:pic>
              </a:graphicData>
            </a:graphic>
          </wp:anchor>
        </w:drawing>
      </w:r>
    </w:p>
    <w:sectPr w:rsidR="00E72D8C" w:rsidRPr="00FA75AE" w:rsidSect="00DC00AB">
      <w:footerReference w:type="default" r:id="rId10"/>
      <w:pgSz w:w="11907" w:h="16839" w:code="9"/>
      <w:pgMar w:top="720" w:right="1008" w:bottom="720"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21CB" w14:textId="77777777" w:rsidR="004600CF" w:rsidRDefault="004600CF" w:rsidP="00111B9F">
      <w:pPr>
        <w:spacing w:after="0" w:line="240" w:lineRule="auto"/>
      </w:pPr>
      <w:r>
        <w:separator/>
      </w:r>
    </w:p>
  </w:endnote>
  <w:endnote w:type="continuationSeparator" w:id="0">
    <w:p w14:paraId="45481EAE" w14:textId="77777777" w:rsidR="004600CF" w:rsidRDefault="004600CF" w:rsidP="0011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PU">
    <w:altName w:val="Arial"/>
    <w:charset w:val="00"/>
    <w:family w:val="swiss"/>
    <w:pitch w:val="variable"/>
    <w:sig w:usb0="00002007" w:usb1="8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262574"/>
      <w:docPartObj>
        <w:docPartGallery w:val="Page Numbers (Bottom of Page)"/>
        <w:docPartUnique/>
      </w:docPartObj>
    </w:sdtPr>
    <w:sdtEndPr>
      <w:rPr>
        <w:noProof/>
      </w:rPr>
    </w:sdtEndPr>
    <w:sdtContent>
      <w:p w14:paraId="566E3B99" w14:textId="22478EC9" w:rsidR="00F561D7" w:rsidRDefault="00F561D7">
        <w:pPr>
          <w:pStyle w:val="Footer"/>
          <w:jc w:val="center"/>
        </w:pPr>
        <w:r>
          <w:fldChar w:fldCharType="begin"/>
        </w:r>
        <w:r>
          <w:instrText xml:space="preserve"> PAGE   \* MERGEFORMAT </w:instrText>
        </w:r>
        <w:r>
          <w:fldChar w:fldCharType="separate"/>
        </w:r>
        <w:r w:rsidR="00D96A64">
          <w:rPr>
            <w:noProof/>
          </w:rPr>
          <w:t>9</w:t>
        </w:r>
        <w:r>
          <w:rPr>
            <w:noProof/>
          </w:rPr>
          <w:fldChar w:fldCharType="end"/>
        </w:r>
      </w:p>
    </w:sdtContent>
  </w:sdt>
  <w:p w14:paraId="5DF1336C" w14:textId="77777777" w:rsidR="00F561D7" w:rsidRDefault="00F56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9F9C" w14:textId="77777777" w:rsidR="004600CF" w:rsidRDefault="004600CF" w:rsidP="00111B9F">
      <w:pPr>
        <w:spacing w:after="0" w:line="240" w:lineRule="auto"/>
      </w:pPr>
      <w:r>
        <w:separator/>
      </w:r>
    </w:p>
  </w:footnote>
  <w:footnote w:type="continuationSeparator" w:id="0">
    <w:p w14:paraId="35B632D4" w14:textId="77777777" w:rsidR="004600CF" w:rsidRDefault="004600CF" w:rsidP="00111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D0A"/>
    <w:multiLevelType w:val="multilevel"/>
    <w:tmpl w:val="628C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26295"/>
    <w:multiLevelType w:val="multilevel"/>
    <w:tmpl w:val="64BA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365EA"/>
    <w:multiLevelType w:val="hybridMultilevel"/>
    <w:tmpl w:val="38D829AE"/>
    <w:lvl w:ilvl="0" w:tplc="5FAE0C14">
      <w:numFmt w:val="bullet"/>
      <w:lvlText w:val="-"/>
      <w:lvlJc w:val="left"/>
      <w:pPr>
        <w:ind w:left="720" w:hanging="360"/>
      </w:pPr>
      <w:rPr>
        <w:rFonts w:ascii="DPU" w:eastAsiaTheme="minorHAnsi" w:hAnsi="DPU" w:cs="DP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E7D60"/>
    <w:multiLevelType w:val="hybridMultilevel"/>
    <w:tmpl w:val="319C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75D15"/>
    <w:multiLevelType w:val="hybridMultilevel"/>
    <w:tmpl w:val="4F5E2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1304FB"/>
    <w:multiLevelType w:val="multilevel"/>
    <w:tmpl w:val="64D6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80CBB"/>
    <w:multiLevelType w:val="multilevel"/>
    <w:tmpl w:val="1DC8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F720B"/>
    <w:multiLevelType w:val="multilevel"/>
    <w:tmpl w:val="C710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31CE6"/>
    <w:multiLevelType w:val="multilevel"/>
    <w:tmpl w:val="9644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211A8"/>
    <w:multiLevelType w:val="hybridMultilevel"/>
    <w:tmpl w:val="354048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2B5D15"/>
    <w:multiLevelType w:val="hybridMultilevel"/>
    <w:tmpl w:val="7F1260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B45959"/>
    <w:multiLevelType w:val="hybridMultilevel"/>
    <w:tmpl w:val="BA0E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91275"/>
    <w:multiLevelType w:val="multilevel"/>
    <w:tmpl w:val="911C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57F81"/>
    <w:multiLevelType w:val="multilevel"/>
    <w:tmpl w:val="86EE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1155C"/>
    <w:multiLevelType w:val="hybridMultilevel"/>
    <w:tmpl w:val="25C2E0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3F307A"/>
    <w:multiLevelType w:val="multilevel"/>
    <w:tmpl w:val="E1FC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A7573"/>
    <w:multiLevelType w:val="multilevel"/>
    <w:tmpl w:val="173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23017"/>
    <w:multiLevelType w:val="multilevel"/>
    <w:tmpl w:val="6006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223308"/>
    <w:multiLevelType w:val="multilevel"/>
    <w:tmpl w:val="ED72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AF0F27"/>
    <w:multiLevelType w:val="multilevel"/>
    <w:tmpl w:val="01DA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37C5F"/>
    <w:multiLevelType w:val="hybridMultilevel"/>
    <w:tmpl w:val="D75804A0"/>
    <w:lvl w:ilvl="0" w:tplc="5FAE0C14">
      <w:numFmt w:val="bullet"/>
      <w:lvlText w:val="-"/>
      <w:lvlJc w:val="left"/>
      <w:pPr>
        <w:ind w:left="720" w:hanging="360"/>
      </w:pPr>
      <w:rPr>
        <w:rFonts w:ascii="DPU" w:eastAsiaTheme="minorHAnsi" w:hAnsi="DPU" w:cs="DP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F16D1"/>
    <w:multiLevelType w:val="multilevel"/>
    <w:tmpl w:val="1D90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F648B7"/>
    <w:multiLevelType w:val="multilevel"/>
    <w:tmpl w:val="CEEC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653220"/>
    <w:multiLevelType w:val="multilevel"/>
    <w:tmpl w:val="618E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E64867"/>
    <w:multiLevelType w:val="multilevel"/>
    <w:tmpl w:val="AA4C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AB261A"/>
    <w:multiLevelType w:val="hybridMultilevel"/>
    <w:tmpl w:val="F6C8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97B40"/>
    <w:multiLevelType w:val="multilevel"/>
    <w:tmpl w:val="5316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16BD7"/>
    <w:multiLevelType w:val="hybridMultilevel"/>
    <w:tmpl w:val="6504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B57E4"/>
    <w:multiLevelType w:val="multilevel"/>
    <w:tmpl w:val="3220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194012"/>
    <w:multiLevelType w:val="multilevel"/>
    <w:tmpl w:val="4DD2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2C4D6C"/>
    <w:multiLevelType w:val="multilevel"/>
    <w:tmpl w:val="E202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206CEB"/>
    <w:multiLevelType w:val="multilevel"/>
    <w:tmpl w:val="7C06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F76F72"/>
    <w:multiLevelType w:val="multilevel"/>
    <w:tmpl w:val="704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9"/>
  </w:num>
  <w:num w:numId="4">
    <w:abstractNumId w:val="14"/>
  </w:num>
  <w:num w:numId="5">
    <w:abstractNumId w:val="10"/>
  </w:num>
  <w:num w:numId="6">
    <w:abstractNumId w:val="19"/>
  </w:num>
  <w:num w:numId="7">
    <w:abstractNumId w:val="29"/>
  </w:num>
  <w:num w:numId="8">
    <w:abstractNumId w:val="7"/>
  </w:num>
  <w:num w:numId="9">
    <w:abstractNumId w:val="27"/>
  </w:num>
  <w:num w:numId="10">
    <w:abstractNumId w:val="4"/>
  </w:num>
  <w:num w:numId="11">
    <w:abstractNumId w:val="3"/>
  </w:num>
  <w:num w:numId="12">
    <w:abstractNumId w:val="25"/>
  </w:num>
  <w:num w:numId="13">
    <w:abstractNumId w:val="30"/>
  </w:num>
  <w:num w:numId="14">
    <w:abstractNumId w:val="15"/>
  </w:num>
  <w:num w:numId="15">
    <w:abstractNumId w:val="24"/>
  </w:num>
  <w:num w:numId="16">
    <w:abstractNumId w:val="18"/>
  </w:num>
  <w:num w:numId="17">
    <w:abstractNumId w:val="28"/>
  </w:num>
  <w:num w:numId="18">
    <w:abstractNumId w:val="5"/>
  </w:num>
  <w:num w:numId="19">
    <w:abstractNumId w:val="23"/>
  </w:num>
  <w:num w:numId="20">
    <w:abstractNumId w:val="26"/>
  </w:num>
  <w:num w:numId="21">
    <w:abstractNumId w:val="11"/>
  </w:num>
  <w:num w:numId="22">
    <w:abstractNumId w:val="31"/>
  </w:num>
  <w:num w:numId="23">
    <w:abstractNumId w:val="21"/>
  </w:num>
  <w:num w:numId="24">
    <w:abstractNumId w:val="12"/>
  </w:num>
  <w:num w:numId="25">
    <w:abstractNumId w:val="32"/>
  </w:num>
  <w:num w:numId="26">
    <w:abstractNumId w:val="0"/>
  </w:num>
  <w:num w:numId="27">
    <w:abstractNumId w:val="22"/>
  </w:num>
  <w:num w:numId="28">
    <w:abstractNumId w:val="6"/>
  </w:num>
  <w:num w:numId="29">
    <w:abstractNumId w:val="1"/>
  </w:num>
  <w:num w:numId="30">
    <w:abstractNumId w:val="17"/>
  </w:num>
  <w:num w:numId="31">
    <w:abstractNumId w:val="8"/>
  </w:num>
  <w:num w:numId="32">
    <w:abstractNumId w:val="16"/>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LC0NDQyNTC3tDQzNDNW0lEKTi0uzszPAykwrAUA3Q7ZeywAAAA="/>
  </w:docVars>
  <w:rsids>
    <w:rsidRoot w:val="007831F1"/>
    <w:rsid w:val="000041F5"/>
    <w:rsid w:val="00013EF6"/>
    <w:rsid w:val="0001773D"/>
    <w:rsid w:val="000204E5"/>
    <w:rsid w:val="00023E46"/>
    <w:rsid w:val="00026F43"/>
    <w:rsid w:val="00030B1B"/>
    <w:rsid w:val="000335BF"/>
    <w:rsid w:val="000374AD"/>
    <w:rsid w:val="0004355B"/>
    <w:rsid w:val="00044018"/>
    <w:rsid w:val="000509ED"/>
    <w:rsid w:val="00075AA7"/>
    <w:rsid w:val="00077029"/>
    <w:rsid w:val="00085877"/>
    <w:rsid w:val="000872CB"/>
    <w:rsid w:val="000A0C72"/>
    <w:rsid w:val="000A25AC"/>
    <w:rsid w:val="000A2F39"/>
    <w:rsid w:val="000A441C"/>
    <w:rsid w:val="000A464B"/>
    <w:rsid w:val="000B344A"/>
    <w:rsid w:val="000B3D7B"/>
    <w:rsid w:val="000C0868"/>
    <w:rsid w:val="000C0F46"/>
    <w:rsid w:val="000C1539"/>
    <w:rsid w:val="000D15B4"/>
    <w:rsid w:val="000E4579"/>
    <w:rsid w:val="000E533C"/>
    <w:rsid w:val="000E61A3"/>
    <w:rsid w:val="000F0919"/>
    <w:rsid w:val="000F23AA"/>
    <w:rsid w:val="00111526"/>
    <w:rsid w:val="00111B9F"/>
    <w:rsid w:val="001130A0"/>
    <w:rsid w:val="00113F3C"/>
    <w:rsid w:val="00116416"/>
    <w:rsid w:val="00116E04"/>
    <w:rsid w:val="00120899"/>
    <w:rsid w:val="00125722"/>
    <w:rsid w:val="00127C36"/>
    <w:rsid w:val="001354F7"/>
    <w:rsid w:val="00141D51"/>
    <w:rsid w:val="00155A34"/>
    <w:rsid w:val="00156626"/>
    <w:rsid w:val="00162C4C"/>
    <w:rsid w:val="00165755"/>
    <w:rsid w:val="001744B6"/>
    <w:rsid w:val="001748F2"/>
    <w:rsid w:val="00177C7C"/>
    <w:rsid w:val="001870BB"/>
    <w:rsid w:val="00191D42"/>
    <w:rsid w:val="001954A5"/>
    <w:rsid w:val="00195F0F"/>
    <w:rsid w:val="001A1F56"/>
    <w:rsid w:val="001A2BFA"/>
    <w:rsid w:val="001A6949"/>
    <w:rsid w:val="001B21F1"/>
    <w:rsid w:val="001B65A2"/>
    <w:rsid w:val="001C0C50"/>
    <w:rsid w:val="001D08C1"/>
    <w:rsid w:val="001D701A"/>
    <w:rsid w:val="001E3DE8"/>
    <w:rsid w:val="001F2495"/>
    <w:rsid w:val="001F2923"/>
    <w:rsid w:val="001F3B5C"/>
    <w:rsid w:val="002001B2"/>
    <w:rsid w:val="00201D3E"/>
    <w:rsid w:val="00203457"/>
    <w:rsid w:val="002034C7"/>
    <w:rsid w:val="002049DE"/>
    <w:rsid w:val="00205551"/>
    <w:rsid w:val="00212953"/>
    <w:rsid w:val="002136AB"/>
    <w:rsid w:val="0021578B"/>
    <w:rsid w:val="00217A35"/>
    <w:rsid w:val="00217F5F"/>
    <w:rsid w:val="00233867"/>
    <w:rsid w:val="00234567"/>
    <w:rsid w:val="002346DC"/>
    <w:rsid w:val="00235004"/>
    <w:rsid w:val="002355BF"/>
    <w:rsid w:val="00245AB0"/>
    <w:rsid w:val="0024732D"/>
    <w:rsid w:val="00251A48"/>
    <w:rsid w:val="00251F6D"/>
    <w:rsid w:val="0025289A"/>
    <w:rsid w:val="0027086D"/>
    <w:rsid w:val="00274448"/>
    <w:rsid w:val="00274D62"/>
    <w:rsid w:val="00275790"/>
    <w:rsid w:val="002802E1"/>
    <w:rsid w:val="002825B4"/>
    <w:rsid w:val="002834B5"/>
    <w:rsid w:val="00287A03"/>
    <w:rsid w:val="0029129B"/>
    <w:rsid w:val="0029264E"/>
    <w:rsid w:val="00297E97"/>
    <w:rsid w:val="002A0E11"/>
    <w:rsid w:val="002B2BA2"/>
    <w:rsid w:val="002B7661"/>
    <w:rsid w:val="002C7DAC"/>
    <w:rsid w:val="002D5841"/>
    <w:rsid w:val="002E0D08"/>
    <w:rsid w:val="002E2685"/>
    <w:rsid w:val="002E3284"/>
    <w:rsid w:val="002E43DC"/>
    <w:rsid w:val="002E45E8"/>
    <w:rsid w:val="002E64B1"/>
    <w:rsid w:val="002E762D"/>
    <w:rsid w:val="002F2D4B"/>
    <w:rsid w:val="002F56FF"/>
    <w:rsid w:val="002F78A6"/>
    <w:rsid w:val="00303128"/>
    <w:rsid w:val="0031082B"/>
    <w:rsid w:val="00315743"/>
    <w:rsid w:val="00323AA7"/>
    <w:rsid w:val="003259BE"/>
    <w:rsid w:val="00334EC4"/>
    <w:rsid w:val="0033602C"/>
    <w:rsid w:val="00337B2A"/>
    <w:rsid w:val="003450A6"/>
    <w:rsid w:val="003459DC"/>
    <w:rsid w:val="003513B5"/>
    <w:rsid w:val="00354B21"/>
    <w:rsid w:val="00356F00"/>
    <w:rsid w:val="00367102"/>
    <w:rsid w:val="003717AD"/>
    <w:rsid w:val="00373A20"/>
    <w:rsid w:val="003747B9"/>
    <w:rsid w:val="003771F2"/>
    <w:rsid w:val="003830AD"/>
    <w:rsid w:val="003830BD"/>
    <w:rsid w:val="00384173"/>
    <w:rsid w:val="0039023D"/>
    <w:rsid w:val="003943D2"/>
    <w:rsid w:val="00394CA0"/>
    <w:rsid w:val="003A1305"/>
    <w:rsid w:val="003B0938"/>
    <w:rsid w:val="003B18CD"/>
    <w:rsid w:val="003B29F8"/>
    <w:rsid w:val="003B7428"/>
    <w:rsid w:val="003C37D8"/>
    <w:rsid w:val="003C4752"/>
    <w:rsid w:val="003D384A"/>
    <w:rsid w:val="003D61C4"/>
    <w:rsid w:val="003D645E"/>
    <w:rsid w:val="003E0453"/>
    <w:rsid w:val="003E0C43"/>
    <w:rsid w:val="003E26F8"/>
    <w:rsid w:val="003F17E9"/>
    <w:rsid w:val="003F43DB"/>
    <w:rsid w:val="003F4DEA"/>
    <w:rsid w:val="00401CB4"/>
    <w:rsid w:val="00403024"/>
    <w:rsid w:val="0040417F"/>
    <w:rsid w:val="00407230"/>
    <w:rsid w:val="00420F34"/>
    <w:rsid w:val="00430D01"/>
    <w:rsid w:val="004328F4"/>
    <w:rsid w:val="00436883"/>
    <w:rsid w:val="00441FF5"/>
    <w:rsid w:val="0044393C"/>
    <w:rsid w:val="00450298"/>
    <w:rsid w:val="0045629D"/>
    <w:rsid w:val="0045636D"/>
    <w:rsid w:val="004600CF"/>
    <w:rsid w:val="00462DBA"/>
    <w:rsid w:val="00466BF6"/>
    <w:rsid w:val="004707F0"/>
    <w:rsid w:val="00476F10"/>
    <w:rsid w:val="0048220E"/>
    <w:rsid w:val="004868D4"/>
    <w:rsid w:val="004A0EE0"/>
    <w:rsid w:val="004A7890"/>
    <w:rsid w:val="004B04E8"/>
    <w:rsid w:val="004D018E"/>
    <w:rsid w:val="004D611C"/>
    <w:rsid w:val="004E4D31"/>
    <w:rsid w:val="004E4D9F"/>
    <w:rsid w:val="004E51D9"/>
    <w:rsid w:val="004E5ED2"/>
    <w:rsid w:val="004F57C9"/>
    <w:rsid w:val="004F64E3"/>
    <w:rsid w:val="004F69AA"/>
    <w:rsid w:val="00510C3E"/>
    <w:rsid w:val="00512363"/>
    <w:rsid w:val="00512790"/>
    <w:rsid w:val="005160F6"/>
    <w:rsid w:val="005164E5"/>
    <w:rsid w:val="00517830"/>
    <w:rsid w:val="005252AC"/>
    <w:rsid w:val="005327BB"/>
    <w:rsid w:val="005335AC"/>
    <w:rsid w:val="005355C6"/>
    <w:rsid w:val="00535AD0"/>
    <w:rsid w:val="00537C8E"/>
    <w:rsid w:val="00540983"/>
    <w:rsid w:val="00540E65"/>
    <w:rsid w:val="00544CAB"/>
    <w:rsid w:val="00550330"/>
    <w:rsid w:val="00550E0D"/>
    <w:rsid w:val="00560B95"/>
    <w:rsid w:val="00561470"/>
    <w:rsid w:val="0056333D"/>
    <w:rsid w:val="00564995"/>
    <w:rsid w:val="00572087"/>
    <w:rsid w:val="005746D1"/>
    <w:rsid w:val="00575869"/>
    <w:rsid w:val="00581C54"/>
    <w:rsid w:val="00591FA8"/>
    <w:rsid w:val="005923EE"/>
    <w:rsid w:val="00593ABA"/>
    <w:rsid w:val="005A1026"/>
    <w:rsid w:val="005A5D02"/>
    <w:rsid w:val="005B3E20"/>
    <w:rsid w:val="005B571D"/>
    <w:rsid w:val="005B7E4B"/>
    <w:rsid w:val="005C412A"/>
    <w:rsid w:val="005C7745"/>
    <w:rsid w:val="005D061D"/>
    <w:rsid w:val="005D1264"/>
    <w:rsid w:val="005E5285"/>
    <w:rsid w:val="005E5333"/>
    <w:rsid w:val="005F302F"/>
    <w:rsid w:val="005F60EF"/>
    <w:rsid w:val="005F7EFA"/>
    <w:rsid w:val="00601627"/>
    <w:rsid w:val="006133CF"/>
    <w:rsid w:val="00621648"/>
    <w:rsid w:val="00624793"/>
    <w:rsid w:val="00626D17"/>
    <w:rsid w:val="006303F2"/>
    <w:rsid w:val="00635E34"/>
    <w:rsid w:val="00640AF1"/>
    <w:rsid w:val="006431B8"/>
    <w:rsid w:val="00644FA6"/>
    <w:rsid w:val="006458A5"/>
    <w:rsid w:val="00646357"/>
    <w:rsid w:val="006467C8"/>
    <w:rsid w:val="006534D9"/>
    <w:rsid w:val="00654471"/>
    <w:rsid w:val="00654D25"/>
    <w:rsid w:val="00656A9D"/>
    <w:rsid w:val="00656E0F"/>
    <w:rsid w:val="0066582F"/>
    <w:rsid w:val="00666FB0"/>
    <w:rsid w:val="0067455E"/>
    <w:rsid w:val="006767DE"/>
    <w:rsid w:val="00676942"/>
    <w:rsid w:val="00677BCA"/>
    <w:rsid w:val="00681C0E"/>
    <w:rsid w:val="00684109"/>
    <w:rsid w:val="00684A7B"/>
    <w:rsid w:val="00685127"/>
    <w:rsid w:val="006879D0"/>
    <w:rsid w:val="00692115"/>
    <w:rsid w:val="006A2F40"/>
    <w:rsid w:val="006A4B4F"/>
    <w:rsid w:val="006A7917"/>
    <w:rsid w:val="006B40BD"/>
    <w:rsid w:val="006B7A8B"/>
    <w:rsid w:val="006C1ACA"/>
    <w:rsid w:val="006C3625"/>
    <w:rsid w:val="006C5238"/>
    <w:rsid w:val="006C6345"/>
    <w:rsid w:val="006D0D44"/>
    <w:rsid w:val="006D3551"/>
    <w:rsid w:val="006E1955"/>
    <w:rsid w:val="006E53C8"/>
    <w:rsid w:val="006F02E3"/>
    <w:rsid w:val="006F6950"/>
    <w:rsid w:val="00701E48"/>
    <w:rsid w:val="007063AD"/>
    <w:rsid w:val="00706685"/>
    <w:rsid w:val="00713095"/>
    <w:rsid w:val="00713321"/>
    <w:rsid w:val="00716844"/>
    <w:rsid w:val="00721F85"/>
    <w:rsid w:val="00723566"/>
    <w:rsid w:val="007240F2"/>
    <w:rsid w:val="00724C68"/>
    <w:rsid w:val="00735240"/>
    <w:rsid w:val="00741496"/>
    <w:rsid w:val="00741B9A"/>
    <w:rsid w:val="007460B7"/>
    <w:rsid w:val="007479E3"/>
    <w:rsid w:val="00750DFD"/>
    <w:rsid w:val="00752681"/>
    <w:rsid w:val="00753229"/>
    <w:rsid w:val="00762F5D"/>
    <w:rsid w:val="00763805"/>
    <w:rsid w:val="0076548D"/>
    <w:rsid w:val="00765FD9"/>
    <w:rsid w:val="00770FE1"/>
    <w:rsid w:val="00774468"/>
    <w:rsid w:val="00776FAE"/>
    <w:rsid w:val="007826AD"/>
    <w:rsid w:val="007831F1"/>
    <w:rsid w:val="00787199"/>
    <w:rsid w:val="00790C40"/>
    <w:rsid w:val="00792540"/>
    <w:rsid w:val="00796B56"/>
    <w:rsid w:val="007A4589"/>
    <w:rsid w:val="007B4E60"/>
    <w:rsid w:val="007B679D"/>
    <w:rsid w:val="007C08DA"/>
    <w:rsid w:val="007C320B"/>
    <w:rsid w:val="007C4A81"/>
    <w:rsid w:val="007C7A16"/>
    <w:rsid w:val="007D0B44"/>
    <w:rsid w:val="007D2B99"/>
    <w:rsid w:val="007D5036"/>
    <w:rsid w:val="007D5F17"/>
    <w:rsid w:val="007E0C4C"/>
    <w:rsid w:val="007F1CBD"/>
    <w:rsid w:val="007F52C4"/>
    <w:rsid w:val="007F6D3F"/>
    <w:rsid w:val="00801976"/>
    <w:rsid w:val="00804086"/>
    <w:rsid w:val="0081067A"/>
    <w:rsid w:val="00810767"/>
    <w:rsid w:val="008112C3"/>
    <w:rsid w:val="00816485"/>
    <w:rsid w:val="00816715"/>
    <w:rsid w:val="0082087F"/>
    <w:rsid w:val="00827118"/>
    <w:rsid w:val="00827A8E"/>
    <w:rsid w:val="00827D1A"/>
    <w:rsid w:val="00827DAB"/>
    <w:rsid w:val="00831C18"/>
    <w:rsid w:val="00831E82"/>
    <w:rsid w:val="00833EB0"/>
    <w:rsid w:val="008410B4"/>
    <w:rsid w:val="008522FB"/>
    <w:rsid w:val="008527C4"/>
    <w:rsid w:val="00854CF1"/>
    <w:rsid w:val="00855808"/>
    <w:rsid w:val="008566D9"/>
    <w:rsid w:val="00863E67"/>
    <w:rsid w:val="00896F92"/>
    <w:rsid w:val="008A5823"/>
    <w:rsid w:val="008B16DC"/>
    <w:rsid w:val="008B3A87"/>
    <w:rsid w:val="008B40F6"/>
    <w:rsid w:val="008B42A4"/>
    <w:rsid w:val="008B4850"/>
    <w:rsid w:val="008B4D66"/>
    <w:rsid w:val="008C2EFF"/>
    <w:rsid w:val="008C2FAA"/>
    <w:rsid w:val="008C3E74"/>
    <w:rsid w:val="008C6D0D"/>
    <w:rsid w:val="008C6E2C"/>
    <w:rsid w:val="008C7583"/>
    <w:rsid w:val="008C76C4"/>
    <w:rsid w:val="008C7E70"/>
    <w:rsid w:val="008D23A5"/>
    <w:rsid w:val="008D2CE9"/>
    <w:rsid w:val="008D5BC0"/>
    <w:rsid w:val="008E0EC8"/>
    <w:rsid w:val="008F20EA"/>
    <w:rsid w:val="008F3C71"/>
    <w:rsid w:val="0090254B"/>
    <w:rsid w:val="00907E3B"/>
    <w:rsid w:val="00913112"/>
    <w:rsid w:val="00913287"/>
    <w:rsid w:val="00917A6B"/>
    <w:rsid w:val="00922FEB"/>
    <w:rsid w:val="00923099"/>
    <w:rsid w:val="009268AE"/>
    <w:rsid w:val="00926B76"/>
    <w:rsid w:val="00927490"/>
    <w:rsid w:val="009323A5"/>
    <w:rsid w:val="009328AE"/>
    <w:rsid w:val="00937A8F"/>
    <w:rsid w:val="009410B0"/>
    <w:rsid w:val="00942185"/>
    <w:rsid w:val="00943487"/>
    <w:rsid w:val="00945785"/>
    <w:rsid w:val="009525C9"/>
    <w:rsid w:val="00956129"/>
    <w:rsid w:val="00974E49"/>
    <w:rsid w:val="00977664"/>
    <w:rsid w:val="00982A27"/>
    <w:rsid w:val="00986CB5"/>
    <w:rsid w:val="00992CE0"/>
    <w:rsid w:val="009A62B9"/>
    <w:rsid w:val="009A6743"/>
    <w:rsid w:val="009A7C13"/>
    <w:rsid w:val="009B19E6"/>
    <w:rsid w:val="009C1AEA"/>
    <w:rsid w:val="009C640F"/>
    <w:rsid w:val="009D34C4"/>
    <w:rsid w:val="009D3795"/>
    <w:rsid w:val="009D3A1B"/>
    <w:rsid w:val="009D59A1"/>
    <w:rsid w:val="009E0564"/>
    <w:rsid w:val="009E1EBA"/>
    <w:rsid w:val="009F4330"/>
    <w:rsid w:val="009F774A"/>
    <w:rsid w:val="009F79B9"/>
    <w:rsid w:val="00A00552"/>
    <w:rsid w:val="00A025FD"/>
    <w:rsid w:val="00A06A4F"/>
    <w:rsid w:val="00A1012C"/>
    <w:rsid w:val="00A12E16"/>
    <w:rsid w:val="00A14793"/>
    <w:rsid w:val="00A20905"/>
    <w:rsid w:val="00A21A00"/>
    <w:rsid w:val="00A21D05"/>
    <w:rsid w:val="00A232E6"/>
    <w:rsid w:val="00A25F18"/>
    <w:rsid w:val="00A31E24"/>
    <w:rsid w:val="00A34526"/>
    <w:rsid w:val="00A361D3"/>
    <w:rsid w:val="00A371B4"/>
    <w:rsid w:val="00A3783C"/>
    <w:rsid w:val="00A40592"/>
    <w:rsid w:val="00A44AAF"/>
    <w:rsid w:val="00A46762"/>
    <w:rsid w:val="00A47D41"/>
    <w:rsid w:val="00A50824"/>
    <w:rsid w:val="00A52BA5"/>
    <w:rsid w:val="00A52FEB"/>
    <w:rsid w:val="00A5479F"/>
    <w:rsid w:val="00A6553F"/>
    <w:rsid w:val="00A7304A"/>
    <w:rsid w:val="00A73676"/>
    <w:rsid w:val="00A765BF"/>
    <w:rsid w:val="00A833A5"/>
    <w:rsid w:val="00A860A1"/>
    <w:rsid w:val="00A913B0"/>
    <w:rsid w:val="00A925FB"/>
    <w:rsid w:val="00A92BE2"/>
    <w:rsid w:val="00A9741E"/>
    <w:rsid w:val="00A97B8D"/>
    <w:rsid w:val="00AA580F"/>
    <w:rsid w:val="00AA645B"/>
    <w:rsid w:val="00AB4129"/>
    <w:rsid w:val="00AB5444"/>
    <w:rsid w:val="00AC0568"/>
    <w:rsid w:val="00AC6BB4"/>
    <w:rsid w:val="00AC7790"/>
    <w:rsid w:val="00AD161E"/>
    <w:rsid w:val="00AD53BB"/>
    <w:rsid w:val="00AE1201"/>
    <w:rsid w:val="00AE2426"/>
    <w:rsid w:val="00AE244A"/>
    <w:rsid w:val="00AE76B2"/>
    <w:rsid w:val="00AF48A9"/>
    <w:rsid w:val="00AF5F9D"/>
    <w:rsid w:val="00B04DBD"/>
    <w:rsid w:val="00B10EF9"/>
    <w:rsid w:val="00B11273"/>
    <w:rsid w:val="00B14069"/>
    <w:rsid w:val="00B247A2"/>
    <w:rsid w:val="00B335F6"/>
    <w:rsid w:val="00B34124"/>
    <w:rsid w:val="00B51C89"/>
    <w:rsid w:val="00B51CA1"/>
    <w:rsid w:val="00B53F28"/>
    <w:rsid w:val="00B54507"/>
    <w:rsid w:val="00B63623"/>
    <w:rsid w:val="00B8017E"/>
    <w:rsid w:val="00B85083"/>
    <w:rsid w:val="00B87B34"/>
    <w:rsid w:val="00B924DD"/>
    <w:rsid w:val="00B93C74"/>
    <w:rsid w:val="00B97F8D"/>
    <w:rsid w:val="00BB2315"/>
    <w:rsid w:val="00BC12D8"/>
    <w:rsid w:val="00BC373F"/>
    <w:rsid w:val="00BC6B60"/>
    <w:rsid w:val="00BD3942"/>
    <w:rsid w:val="00BD4B21"/>
    <w:rsid w:val="00BE0D64"/>
    <w:rsid w:val="00BE1C79"/>
    <w:rsid w:val="00BE3A26"/>
    <w:rsid w:val="00BE49D7"/>
    <w:rsid w:val="00BE5DA5"/>
    <w:rsid w:val="00BE7008"/>
    <w:rsid w:val="00BF5023"/>
    <w:rsid w:val="00C04BC7"/>
    <w:rsid w:val="00C125AF"/>
    <w:rsid w:val="00C12C7A"/>
    <w:rsid w:val="00C1395B"/>
    <w:rsid w:val="00C1437A"/>
    <w:rsid w:val="00C225F7"/>
    <w:rsid w:val="00C24504"/>
    <w:rsid w:val="00C44A77"/>
    <w:rsid w:val="00C467E0"/>
    <w:rsid w:val="00C47252"/>
    <w:rsid w:val="00C5795F"/>
    <w:rsid w:val="00C64697"/>
    <w:rsid w:val="00C67B37"/>
    <w:rsid w:val="00C719DF"/>
    <w:rsid w:val="00C746C5"/>
    <w:rsid w:val="00C773FD"/>
    <w:rsid w:val="00C82E73"/>
    <w:rsid w:val="00C83D67"/>
    <w:rsid w:val="00C878C3"/>
    <w:rsid w:val="00C91EF8"/>
    <w:rsid w:val="00C9260C"/>
    <w:rsid w:val="00C97B1F"/>
    <w:rsid w:val="00CA5854"/>
    <w:rsid w:val="00CB3B80"/>
    <w:rsid w:val="00CB76A7"/>
    <w:rsid w:val="00CC0A40"/>
    <w:rsid w:val="00CC47A8"/>
    <w:rsid w:val="00CC49BA"/>
    <w:rsid w:val="00CC5BD1"/>
    <w:rsid w:val="00CD3287"/>
    <w:rsid w:val="00CD66DA"/>
    <w:rsid w:val="00CD7C34"/>
    <w:rsid w:val="00CE42EB"/>
    <w:rsid w:val="00CE4C2D"/>
    <w:rsid w:val="00CF5E35"/>
    <w:rsid w:val="00CF79D9"/>
    <w:rsid w:val="00D02220"/>
    <w:rsid w:val="00D0332B"/>
    <w:rsid w:val="00D064AF"/>
    <w:rsid w:val="00D16649"/>
    <w:rsid w:val="00D175E7"/>
    <w:rsid w:val="00D2286D"/>
    <w:rsid w:val="00D24233"/>
    <w:rsid w:val="00D2622C"/>
    <w:rsid w:val="00D2633D"/>
    <w:rsid w:val="00D30A61"/>
    <w:rsid w:val="00D31335"/>
    <w:rsid w:val="00D325A6"/>
    <w:rsid w:val="00D349A7"/>
    <w:rsid w:val="00D435BA"/>
    <w:rsid w:val="00D43BD3"/>
    <w:rsid w:val="00D45B1C"/>
    <w:rsid w:val="00D46CCB"/>
    <w:rsid w:val="00D472FB"/>
    <w:rsid w:val="00D54373"/>
    <w:rsid w:val="00D55966"/>
    <w:rsid w:val="00D571D6"/>
    <w:rsid w:val="00D67FD7"/>
    <w:rsid w:val="00D7288F"/>
    <w:rsid w:val="00D76332"/>
    <w:rsid w:val="00D76641"/>
    <w:rsid w:val="00D76EBA"/>
    <w:rsid w:val="00D811D8"/>
    <w:rsid w:val="00D87F1B"/>
    <w:rsid w:val="00D91D9D"/>
    <w:rsid w:val="00D93815"/>
    <w:rsid w:val="00D96A64"/>
    <w:rsid w:val="00DA1E7A"/>
    <w:rsid w:val="00DA7F2D"/>
    <w:rsid w:val="00DB4FDA"/>
    <w:rsid w:val="00DB6571"/>
    <w:rsid w:val="00DB73F5"/>
    <w:rsid w:val="00DC00AB"/>
    <w:rsid w:val="00DC3345"/>
    <w:rsid w:val="00DC56FD"/>
    <w:rsid w:val="00DD29AD"/>
    <w:rsid w:val="00DD39C2"/>
    <w:rsid w:val="00DD5EA3"/>
    <w:rsid w:val="00DE1011"/>
    <w:rsid w:val="00DE343B"/>
    <w:rsid w:val="00DE3F92"/>
    <w:rsid w:val="00DE43FC"/>
    <w:rsid w:val="00DE66D5"/>
    <w:rsid w:val="00DF4ACF"/>
    <w:rsid w:val="00E00224"/>
    <w:rsid w:val="00E0043E"/>
    <w:rsid w:val="00E0449E"/>
    <w:rsid w:val="00E06BFF"/>
    <w:rsid w:val="00E11371"/>
    <w:rsid w:val="00E130FA"/>
    <w:rsid w:val="00E203CC"/>
    <w:rsid w:val="00E23558"/>
    <w:rsid w:val="00E2653C"/>
    <w:rsid w:val="00E34848"/>
    <w:rsid w:val="00E365E6"/>
    <w:rsid w:val="00E40C30"/>
    <w:rsid w:val="00E414E0"/>
    <w:rsid w:val="00E61AD7"/>
    <w:rsid w:val="00E6508B"/>
    <w:rsid w:val="00E6661C"/>
    <w:rsid w:val="00E72D8C"/>
    <w:rsid w:val="00E738F4"/>
    <w:rsid w:val="00E81AD8"/>
    <w:rsid w:val="00E840E9"/>
    <w:rsid w:val="00E872EC"/>
    <w:rsid w:val="00E93018"/>
    <w:rsid w:val="00E95C83"/>
    <w:rsid w:val="00E9752A"/>
    <w:rsid w:val="00EA37BB"/>
    <w:rsid w:val="00EA741E"/>
    <w:rsid w:val="00EA7A91"/>
    <w:rsid w:val="00EB5896"/>
    <w:rsid w:val="00EC0804"/>
    <w:rsid w:val="00EC2E15"/>
    <w:rsid w:val="00EC5B07"/>
    <w:rsid w:val="00EC6301"/>
    <w:rsid w:val="00EC6F36"/>
    <w:rsid w:val="00ED020D"/>
    <w:rsid w:val="00ED1FB9"/>
    <w:rsid w:val="00ED521C"/>
    <w:rsid w:val="00ED55ED"/>
    <w:rsid w:val="00EE25CE"/>
    <w:rsid w:val="00EE2E7C"/>
    <w:rsid w:val="00EE7395"/>
    <w:rsid w:val="00EF1D98"/>
    <w:rsid w:val="00EF7260"/>
    <w:rsid w:val="00F116E9"/>
    <w:rsid w:val="00F22080"/>
    <w:rsid w:val="00F253B4"/>
    <w:rsid w:val="00F31026"/>
    <w:rsid w:val="00F31B01"/>
    <w:rsid w:val="00F4273D"/>
    <w:rsid w:val="00F456FB"/>
    <w:rsid w:val="00F561D7"/>
    <w:rsid w:val="00F57452"/>
    <w:rsid w:val="00F612DD"/>
    <w:rsid w:val="00F70282"/>
    <w:rsid w:val="00F758AA"/>
    <w:rsid w:val="00F77B5A"/>
    <w:rsid w:val="00F84D5B"/>
    <w:rsid w:val="00F8509B"/>
    <w:rsid w:val="00F87FD9"/>
    <w:rsid w:val="00F905BA"/>
    <w:rsid w:val="00FA01CD"/>
    <w:rsid w:val="00FA1D36"/>
    <w:rsid w:val="00FA4060"/>
    <w:rsid w:val="00FA5CAA"/>
    <w:rsid w:val="00FA70E5"/>
    <w:rsid w:val="00FA74C5"/>
    <w:rsid w:val="00FA75AE"/>
    <w:rsid w:val="00FB30F4"/>
    <w:rsid w:val="00FB4398"/>
    <w:rsid w:val="00FB535D"/>
    <w:rsid w:val="00FB5E32"/>
    <w:rsid w:val="00FD2E48"/>
    <w:rsid w:val="00FD62C1"/>
    <w:rsid w:val="00FD7EF9"/>
    <w:rsid w:val="00FE5DB4"/>
    <w:rsid w:val="00FF29BD"/>
    <w:rsid w:val="00FF4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8A1B"/>
  <w15:chartTrackingRefBased/>
  <w15:docId w15:val="{98942BEB-895A-4D33-8E5C-1690692E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AB"/>
  </w:style>
  <w:style w:type="paragraph" w:styleId="Heading3">
    <w:name w:val="heading 3"/>
    <w:basedOn w:val="Normal"/>
    <w:link w:val="Heading3Char"/>
    <w:uiPriority w:val="9"/>
    <w:qFormat/>
    <w:rsid w:val="00B636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0AB"/>
    <w:pPr>
      <w:tabs>
        <w:tab w:val="center" w:pos="4153"/>
        <w:tab w:val="right" w:pos="8306"/>
      </w:tabs>
      <w:bidi/>
      <w:spacing w:after="0" w:line="240" w:lineRule="auto"/>
    </w:pPr>
    <w:rPr>
      <w:rFonts w:ascii="Times New Roman" w:eastAsia="SimSun" w:hAnsi="Times New Roman" w:cs="Times New Roman"/>
      <w:sz w:val="24"/>
      <w:szCs w:val="24"/>
      <w:lang w:eastAsia="zh-CN" w:bidi="ar-IQ"/>
    </w:rPr>
  </w:style>
  <w:style w:type="character" w:customStyle="1" w:styleId="HeaderChar">
    <w:name w:val="Header Char"/>
    <w:basedOn w:val="DefaultParagraphFont"/>
    <w:link w:val="Header"/>
    <w:uiPriority w:val="99"/>
    <w:rsid w:val="00DC00AB"/>
    <w:rPr>
      <w:rFonts w:ascii="Times New Roman" w:eastAsia="SimSun" w:hAnsi="Times New Roman" w:cs="Times New Roman"/>
      <w:sz w:val="24"/>
      <w:szCs w:val="24"/>
      <w:lang w:eastAsia="zh-CN" w:bidi="ar-IQ"/>
    </w:rPr>
  </w:style>
  <w:style w:type="table" w:styleId="TableGrid">
    <w:name w:val="Table Grid"/>
    <w:basedOn w:val="TableNormal"/>
    <w:uiPriority w:val="39"/>
    <w:rsid w:val="00DC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0AB"/>
    <w:pPr>
      <w:ind w:left="720"/>
      <w:contextualSpacing/>
    </w:pPr>
  </w:style>
  <w:style w:type="paragraph" w:styleId="Footer">
    <w:name w:val="footer"/>
    <w:basedOn w:val="Normal"/>
    <w:link w:val="FooterChar"/>
    <w:uiPriority w:val="99"/>
    <w:unhideWhenUsed/>
    <w:rsid w:val="00111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9F"/>
  </w:style>
  <w:style w:type="character" w:customStyle="1" w:styleId="Heading3Char">
    <w:name w:val="Heading 3 Char"/>
    <w:basedOn w:val="DefaultParagraphFont"/>
    <w:link w:val="Heading3"/>
    <w:uiPriority w:val="9"/>
    <w:rsid w:val="00B63623"/>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96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A64"/>
    <w:rPr>
      <w:rFonts w:ascii="Segoe UI" w:hAnsi="Segoe UI" w:cs="Segoe UI"/>
      <w:sz w:val="18"/>
      <w:szCs w:val="18"/>
    </w:rPr>
  </w:style>
  <w:style w:type="paragraph" w:styleId="NormalWeb">
    <w:name w:val="Normal (Web)"/>
    <w:basedOn w:val="Normal"/>
    <w:uiPriority w:val="99"/>
    <w:semiHidden/>
    <w:unhideWhenUsed/>
    <w:rsid w:val="007C7A16"/>
    <w:rPr>
      <w:rFonts w:ascii="Times New Roman" w:hAnsi="Times New Roman" w:cs="Times New Roman"/>
      <w:sz w:val="24"/>
      <w:szCs w:val="24"/>
    </w:rPr>
  </w:style>
  <w:style w:type="paragraph" w:customStyle="1" w:styleId="TableParagraph">
    <w:name w:val="Table Paragraph"/>
    <w:basedOn w:val="Normal"/>
    <w:uiPriority w:val="1"/>
    <w:qFormat/>
    <w:rsid w:val="00450298"/>
    <w:pPr>
      <w:widowControl w:val="0"/>
      <w:autoSpaceDE w:val="0"/>
      <w:autoSpaceDN w:val="0"/>
      <w:spacing w:after="0" w:line="240" w:lineRule="auto"/>
    </w:pPr>
    <w:rPr>
      <w:rFonts w:ascii="Calibri" w:eastAsia="Calibri" w:hAnsi="Calibri" w:cs="Calibri"/>
    </w:rPr>
  </w:style>
  <w:style w:type="character" w:styleId="PlaceholderText">
    <w:name w:val="Placeholder Text"/>
    <w:basedOn w:val="DefaultParagraphFont"/>
    <w:uiPriority w:val="99"/>
    <w:semiHidden/>
    <w:rsid w:val="001F3B5C"/>
    <w:rPr>
      <w:color w:val="666666"/>
    </w:rPr>
  </w:style>
  <w:style w:type="character" w:styleId="Strong">
    <w:name w:val="Strong"/>
    <w:basedOn w:val="DefaultParagraphFont"/>
    <w:uiPriority w:val="22"/>
    <w:qFormat/>
    <w:rsid w:val="002A0E11"/>
    <w:rPr>
      <w:b/>
      <w:bCs/>
    </w:rPr>
  </w:style>
  <w:style w:type="character" w:styleId="HTMLCode">
    <w:name w:val="HTML Code"/>
    <w:basedOn w:val="DefaultParagraphFont"/>
    <w:uiPriority w:val="99"/>
    <w:semiHidden/>
    <w:unhideWhenUsed/>
    <w:rsid w:val="00A405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2266">
      <w:bodyDiv w:val="1"/>
      <w:marLeft w:val="0"/>
      <w:marRight w:val="0"/>
      <w:marTop w:val="0"/>
      <w:marBottom w:val="0"/>
      <w:divBdr>
        <w:top w:val="none" w:sz="0" w:space="0" w:color="auto"/>
        <w:left w:val="none" w:sz="0" w:space="0" w:color="auto"/>
        <w:bottom w:val="none" w:sz="0" w:space="0" w:color="auto"/>
        <w:right w:val="none" w:sz="0" w:space="0" w:color="auto"/>
      </w:divBdr>
    </w:div>
    <w:div w:id="19861423">
      <w:bodyDiv w:val="1"/>
      <w:marLeft w:val="0"/>
      <w:marRight w:val="0"/>
      <w:marTop w:val="0"/>
      <w:marBottom w:val="0"/>
      <w:divBdr>
        <w:top w:val="none" w:sz="0" w:space="0" w:color="auto"/>
        <w:left w:val="none" w:sz="0" w:space="0" w:color="auto"/>
        <w:bottom w:val="none" w:sz="0" w:space="0" w:color="auto"/>
        <w:right w:val="none" w:sz="0" w:space="0" w:color="auto"/>
      </w:divBdr>
    </w:div>
    <w:div w:id="45375134">
      <w:bodyDiv w:val="1"/>
      <w:marLeft w:val="0"/>
      <w:marRight w:val="0"/>
      <w:marTop w:val="0"/>
      <w:marBottom w:val="0"/>
      <w:divBdr>
        <w:top w:val="none" w:sz="0" w:space="0" w:color="auto"/>
        <w:left w:val="none" w:sz="0" w:space="0" w:color="auto"/>
        <w:bottom w:val="none" w:sz="0" w:space="0" w:color="auto"/>
        <w:right w:val="none" w:sz="0" w:space="0" w:color="auto"/>
      </w:divBdr>
    </w:div>
    <w:div w:id="207691111">
      <w:bodyDiv w:val="1"/>
      <w:marLeft w:val="0"/>
      <w:marRight w:val="0"/>
      <w:marTop w:val="0"/>
      <w:marBottom w:val="0"/>
      <w:divBdr>
        <w:top w:val="none" w:sz="0" w:space="0" w:color="auto"/>
        <w:left w:val="none" w:sz="0" w:space="0" w:color="auto"/>
        <w:bottom w:val="none" w:sz="0" w:space="0" w:color="auto"/>
        <w:right w:val="none" w:sz="0" w:space="0" w:color="auto"/>
      </w:divBdr>
    </w:div>
    <w:div w:id="223493173">
      <w:bodyDiv w:val="1"/>
      <w:marLeft w:val="0"/>
      <w:marRight w:val="0"/>
      <w:marTop w:val="0"/>
      <w:marBottom w:val="0"/>
      <w:divBdr>
        <w:top w:val="none" w:sz="0" w:space="0" w:color="auto"/>
        <w:left w:val="none" w:sz="0" w:space="0" w:color="auto"/>
        <w:bottom w:val="none" w:sz="0" w:space="0" w:color="auto"/>
        <w:right w:val="none" w:sz="0" w:space="0" w:color="auto"/>
      </w:divBdr>
    </w:div>
    <w:div w:id="289366256">
      <w:bodyDiv w:val="1"/>
      <w:marLeft w:val="0"/>
      <w:marRight w:val="0"/>
      <w:marTop w:val="0"/>
      <w:marBottom w:val="0"/>
      <w:divBdr>
        <w:top w:val="none" w:sz="0" w:space="0" w:color="auto"/>
        <w:left w:val="none" w:sz="0" w:space="0" w:color="auto"/>
        <w:bottom w:val="none" w:sz="0" w:space="0" w:color="auto"/>
        <w:right w:val="none" w:sz="0" w:space="0" w:color="auto"/>
      </w:divBdr>
    </w:div>
    <w:div w:id="393696262">
      <w:bodyDiv w:val="1"/>
      <w:marLeft w:val="0"/>
      <w:marRight w:val="0"/>
      <w:marTop w:val="0"/>
      <w:marBottom w:val="0"/>
      <w:divBdr>
        <w:top w:val="none" w:sz="0" w:space="0" w:color="auto"/>
        <w:left w:val="none" w:sz="0" w:space="0" w:color="auto"/>
        <w:bottom w:val="none" w:sz="0" w:space="0" w:color="auto"/>
        <w:right w:val="none" w:sz="0" w:space="0" w:color="auto"/>
      </w:divBdr>
    </w:div>
    <w:div w:id="491062438">
      <w:bodyDiv w:val="1"/>
      <w:marLeft w:val="0"/>
      <w:marRight w:val="0"/>
      <w:marTop w:val="0"/>
      <w:marBottom w:val="0"/>
      <w:divBdr>
        <w:top w:val="none" w:sz="0" w:space="0" w:color="auto"/>
        <w:left w:val="none" w:sz="0" w:space="0" w:color="auto"/>
        <w:bottom w:val="none" w:sz="0" w:space="0" w:color="auto"/>
        <w:right w:val="none" w:sz="0" w:space="0" w:color="auto"/>
      </w:divBdr>
    </w:div>
    <w:div w:id="582840182">
      <w:bodyDiv w:val="1"/>
      <w:marLeft w:val="0"/>
      <w:marRight w:val="0"/>
      <w:marTop w:val="0"/>
      <w:marBottom w:val="0"/>
      <w:divBdr>
        <w:top w:val="none" w:sz="0" w:space="0" w:color="auto"/>
        <w:left w:val="none" w:sz="0" w:space="0" w:color="auto"/>
        <w:bottom w:val="none" w:sz="0" w:space="0" w:color="auto"/>
        <w:right w:val="none" w:sz="0" w:space="0" w:color="auto"/>
      </w:divBdr>
    </w:div>
    <w:div w:id="694577286">
      <w:bodyDiv w:val="1"/>
      <w:marLeft w:val="0"/>
      <w:marRight w:val="0"/>
      <w:marTop w:val="0"/>
      <w:marBottom w:val="0"/>
      <w:divBdr>
        <w:top w:val="none" w:sz="0" w:space="0" w:color="auto"/>
        <w:left w:val="none" w:sz="0" w:space="0" w:color="auto"/>
        <w:bottom w:val="none" w:sz="0" w:space="0" w:color="auto"/>
        <w:right w:val="none" w:sz="0" w:space="0" w:color="auto"/>
      </w:divBdr>
    </w:div>
    <w:div w:id="698044942">
      <w:bodyDiv w:val="1"/>
      <w:marLeft w:val="0"/>
      <w:marRight w:val="0"/>
      <w:marTop w:val="0"/>
      <w:marBottom w:val="0"/>
      <w:divBdr>
        <w:top w:val="none" w:sz="0" w:space="0" w:color="auto"/>
        <w:left w:val="none" w:sz="0" w:space="0" w:color="auto"/>
        <w:bottom w:val="none" w:sz="0" w:space="0" w:color="auto"/>
        <w:right w:val="none" w:sz="0" w:space="0" w:color="auto"/>
      </w:divBdr>
    </w:div>
    <w:div w:id="755980692">
      <w:bodyDiv w:val="1"/>
      <w:marLeft w:val="0"/>
      <w:marRight w:val="0"/>
      <w:marTop w:val="0"/>
      <w:marBottom w:val="0"/>
      <w:divBdr>
        <w:top w:val="none" w:sz="0" w:space="0" w:color="auto"/>
        <w:left w:val="none" w:sz="0" w:space="0" w:color="auto"/>
        <w:bottom w:val="none" w:sz="0" w:space="0" w:color="auto"/>
        <w:right w:val="none" w:sz="0" w:space="0" w:color="auto"/>
      </w:divBdr>
    </w:div>
    <w:div w:id="794446086">
      <w:bodyDiv w:val="1"/>
      <w:marLeft w:val="0"/>
      <w:marRight w:val="0"/>
      <w:marTop w:val="0"/>
      <w:marBottom w:val="0"/>
      <w:divBdr>
        <w:top w:val="none" w:sz="0" w:space="0" w:color="auto"/>
        <w:left w:val="none" w:sz="0" w:space="0" w:color="auto"/>
        <w:bottom w:val="none" w:sz="0" w:space="0" w:color="auto"/>
        <w:right w:val="none" w:sz="0" w:space="0" w:color="auto"/>
      </w:divBdr>
    </w:div>
    <w:div w:id="834952161">
      <w:bodyDiv w:val="1"/>
      <w:marLeft w:val="0"/>
      <w:marRight w:val="0"/>
      <w:marTop w:val="0"/>
      <w:marBottom w:val="0"/>
      <w:divBdr>
        <w:top w:val="none" w:sz="0" w:space="0" w:color="auto"/>
        <w:left w:val="none" w:sz="0" w:space="0" w:color="auto"/>
        <w:bottom w:val="none" w:sz="0" w:space="0" w:color="auto"/>
        <w:right w:val="none" w:sz="0" w:space="0" w:color="auto"/>
      </w:divBdr>
    </w:div>
    <w:div w:id="986477653">
      <w:bodyDiv w:val="1"/>
      <w:marLeft w:val="0"/>
      <w:marRight w:val="0"/>
      <w:marTop w:val="0"/>
      <w:marBottom w:val="0"/>
      <w:divBdr>
        <w:top w:val="none" w:sz="0" w:space="0" w:color="auto"/>
        <w:left w:val="none" w:sz="0" w:space="0" w:color="auto"/>
        <w:bottom w:val="none" w:sz="0" w:space="0" w:color="auto"/>
        <w:right w:val="none" w:sz="0" w:space="0" w:color="auto"/>
      </w:divBdr>
    </w:div>
    <w:div w:id="1041325223">
      <w:bodyDiv w:val="1"/>
      <w:marLeft w:val="0"/>
      <w:marRight w:val="0"/>
      <w:marTop w:val="0"/>
      <w:marBottom w:val="0"/>
      <w:divBdr>
        <w:top w:val="none" w:sz="0" w:space="0" w:color="auto"/>
        <w:left w:val="none" w:sz="0" w:space="0" w:color="auto"/>
        <w:bottom w:val="none" w:sz="0" w:space="0" w:color="auto"/>
        <w:right w:val="none" w:sz="0" w:space="0" w:color="auto"/>
      </w:divBdr>
    </w:div>
    <w:div w:id="1083260952">
      <w:bodyDiv w:val="1"/>
      <w:marLeft w:val="0"/>
      <w:marRight w:val="0"/>
      <w:marTop w:val="0"/>
      <w:marBottom w:val="0"/>
      <w:divBdr>
        <w:top w:val="none" w:sz="0" w:space="0" w:color="auto"/>
        <w:left w:val="none" w:sz="0" w:space="0" w:color="auto"/>
        <w:bottom w:val="none" w:sz="0" w:space="0" w:color="auto"/>
        <w:right w:val="none" w:sz="0" w:space="0" w:color="auto"/>
      </w:divBdr>
    </w:div>
    <w:div w:id="1097796751">
      <w:bodyDiv w:val="1"/>
      <w:marLeft w:val="0"/>
      <w:marRight w:val="0"/>
      <w:marTop w:val="0"/>
      <w:marBottom w:val="0"/>
      <w:divBdr>
        <w:top w:val="none" w:sz="0" w:space="0" w:color="auto"/>
        <w:left w:val="none" w:sz="0" w:space="0" w:color="auto"/>
        <w:bottom w:val="none" w:sz="0" w:space="0" w:color="auto"/>
        <w:right w:val="none" w:sz="0" w:space="0" w:color="auto"/>
      </w:divBdr>
    </w:div>
    <w:div w:id="1101534667">
      <w:bodyDiv w:val="1"/>
      <w:marLeft w:val="0"/>
      <w:marRight w:val="0"/>
      <w:marTop w:val="0"/>
      <w:marBottom w:val="0"/>
      <w:divBdr>
        <w:top w:val="none" w:sz="0" w:space="0" w:color="auto"/>
        <w:left w:val="none" w:sz="0" w:space="0" w:color="auto"/>
        <w:bottom w:val="none" w:sz="0" w:space="0" w:color="auto"/>
        <w:right w:val="none" w:sz="0" w:space="0" w:color="auto"/>
      </w:divBdr>
    </w:div>
    <w:div w:id="1111314922">
      <w:bodyDiv w:val="1"/>
      <w:marLeft w:val="0"/>
      <w:marRight w:val="0"/>
      <w:marTop w:val="0"/>
      <w:marBottom w:val="0"/>
      <w:divBdr>
        <w:top w:val="none" w:sz="0" w:space="0" w:color="auto"/>
        <w:left w:val="none" w:sz="0" w:space="0" w:color="auto"/>
        <w:bottom w:val="none" w:sz="0" w:space="0" w:color="auto"/>
        <w:right w:val="none" w:sz="0" w:space="0" w:color="auto"/>
      </w:divBdr>
    </w:div>
    <w:div w:id="1118790867">
      <w:bodyDiv w:val="1"/>
      <w:marLeft w:val="0"/>
      <w:marRight w:val="0"/>
      <w:marTop w:val="0"/>
      <w:marBottom w:val="0"/>
      <w:divBdr>
        <w:top w:val="none" w:sz="0" w:space="0" w:color="auto"/>
        <w:left w:val="none" w:sz="0" w:space="0" w:color="auto"/>
        <w:bottom w:val="none" w:sz="0" w:space="0" w:color="auto"/>
        <w:right w:val="none" w:sz="0" w:space="0" w:color="auto"/>
      </w:divBdr>
    </w:div>
    <w:div w:id="1151093288">
      <w:bodyDiv w:val="1"/>
      <w:marLeft w:val="0"/>
      <w:marRight w:val="0"/>
      <w:marTop w:val="0"/>
      <w:marBottom w:val="0"/>
      <w:divBdr>
        <w:top w:val="none" w:sz="0" w:space="0" w:color="auto"/>
        <w:left w:val="none" w:sz="0" w:space="0" w:color="auto"/>
        <w:bottom w:val="none" w:sz="0" w:space="0" w:color="auto"/>
        <w:right w:val="none" w:sz="0" w:space="0" w:color="auto"/>
      </w:divBdr>
    </w:div>
    <w:div w:id="1161848360">
      <w:bodyDiv w:val="1"/>
      <w:marLeft w:val="0"/>
      <w:marRight w:val="0"/>
      <w:marTop w:val="0"/>
      <w:marBottom w:val="0"/>
      <w:divBdr>
        <w:top w:val="none" w:sz="0" w:space="0" w:color="auto"/>
        <w:left w:val="none" w:sz="0" w:space="0" w:color="auto"/>
        <w:bottom w:val="none" w:sz="0" w:space="0" w:color="auto"/>
        <w:right w:val="none" w:sz="0" w:space="0" w:color="auto"/>
      </w:divBdr>
    </w:div>
    <w:div w:id="1252666575">
      <w:bodyDiv w:val="1"/>
      <w:marLeft w:val="0"/>
      <w:marRight w:val="0"/>
      <w:marTop w:val="0"/>
      <w:marBottom w:val="0"/>
      <w:divBdr>
        <w:top w:val="none" w:sz="0" w:space="0" w:color="auto"/>
        <w:left w:val="none" w:sz="0" w:space="0" w:color="auto"/>
        <w:bottom w:val="none" w:sz="0" w:space="0" w:color="auto"/>
        <w:right w:val="none" w:sz="0" w:space="0" w:color="auto"/>
      </w:divBdr>
      <w:divsChild>
        <w:div w:id="364910178">
          <w:marLeft w:val="640"/>
          <w:marRight w:val="0"/>
          <w:marTop w:val="0"/>
          <w:marBottom w:val="0"/>
          <w:divBdr>
            <w:top w:val="none" w:sz="0" w:space="0" w:color="auto"/>
            <w:left w:val="none" w:sz="0" w:space="0" w:color="auto"/>
            <w:bottom w:val="none" w:sz="0" w:space="0" w:color="auto"/>
            <w:right w:val="none" w:sz="0" w:space="0" w:color="auto"/>
          </w:divBdr>
        </w:div>
      </w:divsChild>
    </w:div>
    <w:div w:id="1335038484">
      <w:bodyDiv w:val="1"/>
      <w:marLeft w:val="0"/>
      <w:marRight w:val="0"/>
      <w:marTop w:val="0"/>
      <w:marBottom w:val="0"/>
      <w:divBdr>
        <w:top w:val="none" w:sz="0" w:space="0" w:color="auto"/>
        <w:left w:val="none" w:sz="0" w:space="0" w:color="auto"/>
        <w:bottom w:val="none" w:sz="0" w:space="0" w:color="auto"/>
        <w:right w:val="none" w:sz="0" w:space="0" w:color="auto"/>
      </w:divBdr>
    </w:div>
    <w:div w:id="1370759429">
      <w:bodyDiv w:val="1"/>
      <w:marLeft w:val="0"/>
      <w:marRight w:val="0"/>
      <w:marTop w:val="0"/>
      <w:marBottom w:val="0"/>
      <w:divBdr>
        <w:top w:val="none" w:sz="0" w:space="0" w:color="auto"/>
        <w:left w:val="none" w:sz="0" w:space="0" w:color="auto"/>
        <w:bottom w:val="none" w:sz="0" w:space="0" w:color="auto"/>
        <w:right w:val="none" w:sz="0" w:space="0" w:color="auto"/>
      </w:divBdr>
    </w:div>
    <w:div w:id="1385059724">
      <w:bodyDiv w:val="1"/>
      <w:marLeft w:val="0"/>
      <w:marRight w:val="0"/>
      <w:marTop w:val="0"/>
      <w:marBottom w:val="0"/>
      <w:divBdr>
        <w:top w:val="none" w:sz="0" w:space="0" w:color="auto"/>
        <w:left w:val="none" w:sz="0" w:space="0" w:color="auto"/>
        <w:bottom w:val="none" w:sz="0" w:space="0" w:color="auto"/>
        <w:right w:val="none" w:sz="0" w:space="0" w:color="auto"/>
      </w:divBdr>
    </w:div>
    <w:div w:id="1417441095">
      <w:bodyDiv w:val="1"/>
      <w:marLeft w:val="0"/>
      <w:marRight w:val="0"/>
      <w:marTop w:val="0"/>
      <w:marBottom w:val="0"/>
      <w:divBdr>
        <w:top w:val="none" w:sz="0" w:space="0" w:color="auto"/>
        <w:left w:val="none" w:sz="0" w:space="0" w:color="auto"/>
        <w:bottom w:val="none" w:sz="0" w:space="0" w:color="auto"/>
        <w:right w:val="none" w:sz="0" w:space="0" w:color="auto"/>
      </w:divBdr>
    </w:div>
    <w:div w:id="1545944075">
      <w:bodyDiv w:val="1"/>
      <w:marLeft w:val="0"/>
      <w:marRight w:val="0"/>
      <w:marTop w:val="0"/>
      <w:marBottom w:val="0"/>
      <w:divBdr>
        <w:top w:val="none" w:sz="0" w:space="0" w:color="auto"/>
        <w:left w:val="none" w:sz="0" w:space="0" w:color="auto"/>
        <w:bottom w:val="none" w:sz="0" w:space="0" w:color="auto"/>
        <w:right w:val="none" w:sz="0" w:space="0" w:color="auto"/>
      </w:divBdr>
    </w:div>
    <w:div w:id="1586651206">
      <w:bodyDiv w:val="1"/>
      <w:marLeft w:val="0"/>
      <w:marRight w:val="0"/>
      <w:marTop w:val="0"/>
      <w:marBottom w:val="0"/>
      <w:divBdr>
        <w:top w:val="none" w:sz="0" w:space="0" w:color="auto"/>
        <w:left w:val="none" w:sz="0" w:space="0" w:color="auto"/>
        <w:bottom w:val="none" w:sz="0" w:space="0" w:color="auto"/>
        <w:right w:val="none" w:sz="0" w:space="0" w:color="auto"/>
      </w:divBdr>
    </w:div>
    <w:div w:id="1607227497">
      <w:bodyDiv w:val="1"/>
      <w:marLeft w:val="0"/>
      <w:marRight w:val="0"/>
      <w:marTop w:val="0"/>
      <w:marBottom w:val="0"/>
      <w:divBdr>
        <w:top w:val="none" w:sz="0" w:space="0" w:color="auto"/>
        <w:left w:val="none" w:sz="0" w:space="0" w:color="auto"/>
        <w:bottom w:val="none" w:sz="0" w:space="0" w:color="auto"/>
        <w:right w:val="none" w:sz="0" w:space="0" w:color="auto"/>
      </w:divBdr>
    </w:div>
    <w:div w:id="1667514594">
      <w:bodyDiv w:val="1"/>
      <w:marLeft w:val="0"/>
      <w:marRight w:val="0"/>
      <w:marTop w:val="0"/>
      <w:marBottom w:val="0"/>
      <w:divBdr>
        <w:top w:val="none" w:sz="0" w:space="0" w:color="auto"/>
        <w:left w:val="none" w:sz="0" w:space="0" w:color="auto"/>
        <w:bottom w:val="none" w:sz="0" w:space="0" w:color="auto"/>
        <w:right w:val="none" w:sz="0" w:space="0" w:color="auto"/>
      </w:divBdr>
    </w:div>
    <w:div w:id="1677918371">
      <w:bodyDiv w:val="1"/>
      <w:marLeft w:val="0"/>
      <w:marRight w:val="0"/>
      <w:marTop w:val="0"/>
      <w:marBottom w:val="0"/>
      <w:divBdr>
        <w:top w:val="none" w:sz="0" w:space="0" w:color="auto"/>
        <w:left w:val="none" w:sz="0" w:space="0" w:color="auto"/>
        <w:bottom w:val="none" w:sz="0" w:space="0" w:color="auto"/>
        <w:right w:val="none" w:sz="0" w:space="0" w:color="auto"/>
      </w:divBdr>
    </w:div>
    <w:div w:id="1737557288">
      <w:bodyDiv w:val="1"/>
      <w:marLeft w:val="0"/>
      <w:marRight w:val="0"/>
      <w:marTop w:val="0"/>
      <w:marBottom w:val="0"/>
      <w:divBdr>
        <w:top w:val="none" w:sz="0" w:space="0" w:color="auto"/>
        <w:left w:val="none" w:sz="0" w:space="0" w:color="auto"/>
        <w:bottom w:val="none" w:sz="0" w:space="0" w:color="auto"/>
        <w:right w:val="none" w:sz="0" w:space="0" w:color="auto"/>
      </w:divBdr>
    </w:div>
    <w:div w:id="1872063879">
      <w:bodyDiv w:val="1"/>
      <w:marLeft w:val="0"/>
      <w:marRight w:val="0"/>
      <w:marTop w:val="0"/>
      <w:marBottom w:val="0"/>
      <w:divBdr>
        <w:top w:val="none" w:sz="0" w:space="0" w:color="auto"/>
        <w:left w:val="none" w:sz="0" w:space="0" w:color="auto"/>
        <w:bottom w:val="none" w:sz="0" w:space="0" w:color="auto"/>
        <w:right w:val="none" w:sz="0" w:space="0" w:color="auto"/>
      </w:divBdr>
    </w:div>
    <w:div w:id="1955945587">
      <w:bodyDiv w:val="1"/>
      <w:marLeft w:val="0"/>
      <w:marRight w:val="0"/>
      <w:marTop w:val="0"/>
      <w:marBottom w:val="0"/>
      <w:divBdr>
        <w:top w:val="none" w:sz="0" w:space="0" w:color="auto"/>
        <w:left w:val="none" w:sz="0" w:space="0" w:color="auto"/>
        <w:bottom w:val="none" w:sz="0" w:space="0" w:color="auto"/>
        <w:right w:val="none" w:sz="0" w:space="0" w:color="auto"/>
      </w:divBdr>
    </w:div>
    <w:div w:id="1974023150">
      <w:bodyDiv w:val="1"/>
      <w:marLeft w:val="0"/>
      <w:marRight w:val="0"/>
      <w:marTop w:val="0"/>
      <w:marBottom w:val="0"/>
      <w:divBdr>
        <w:top w:val="none" w:sz="0" w:space="0" w:color="auto"/>
        <w:left w:val="none" w:sz="0" w:space="0" w:color="auto"/>
        <w:bottom w:val="none" w:sz="0" w:space="0" w:color="auto"/>
        <w:right w:val="none" w:sz="0" w:space="0" w:color="auto"/>
      </w:divBdr>
    </w:div>
    <w:div w:id="1984385772">
      <w:bodyDiv w:val="1"/>
      <w:marLeft w:val="0"/>
      <w:marRight w:val="0"/>
      <w:marTop w:val="0"/>
      <w:marBottom w:val="0"/>
      <w:divBdr>
        <w:top w:val="none" w:sz="0" w:space="0" w:color="auto"/>
        <w:left w:val="none" w:sz="0" w:space="0" w:color="auto"/>
        <w:bottom w:val="none" w:sz="0" w:space="0" w:color="auto"/>
        <w:right w:val="none" w:sz="0" w:space="0" w:color="auto"/>
      </w:divBdr>
    </w:div>
    <w:div w:id="2010597888">
      <w:bodyDiv w:val="1"/>
      <w:marLeft w:val="0"/>
      <w:marRight w:val="0"/>
      <w:marTop w:val="0"/>
      <w:marBottom w:val="0"/>
      <w:divBdr>
        <w:top w:val="none" w:sz="0" w:space="0" w:color="auto"/>
        <w:left w:val="none" w:sz="0" w:space="0" w:color="auto"/>
        <w:bottom w:val="none" w:sz="0" w:space="0" w:color="auto"/>
        <w:right w:val="none" w:sz="0" w:space="0" w:color="auto"/>
      </w:divBdr>
    </w:div>
    <w:div w:id="2015842748">
      <w:bodyDiv w:val="1"/>
      <w:marLeft w:val="0"/>
      <w:marRight w:val="0"/>
      <w:marTop w:val="0"/>
      <w:marBottom w:val="0"/>
      <w:divBdr>
        <w:top w:val="none" w:sz="0" w:space="0" w:color="auto"/>
        <w:left w:val="none" w:sz="0" w:space="0" w:color="auto"/>
        <w:bottom w:val="none" w:sz="0" w:space="0" w:color="auto"/>
        <w:right w:val="none" w:sz="0" w:space="0" w:color="auto"/>
      </w:divBdr>
    </w:div>
    <w:div w:id="2017876874">
      <w:bodyDiv w:val="1"/>
      <w:marLeft w:val="0"/>
      <w:marRight w:val="0"/>
      <w:marTop w:val="0"/>
      <w:marBottom w:val="0"/>
      <w:divBdr>
        <w:top w:val="none" w:sz="0" w:space="0" w:color="auto"/>
        <w:left w:val="none" w:sz="0" w:space="0" w:color="auto"/>
        <w:bottom w:val="none" w:sz="0" w:space="0" w:color="auto"/>
        <w:right w:val="none" w:sz="0" w:space="0" w:color="auto"/>
      </w:divBdr>
    </w:div>
    <w:div w:id="206178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9E2B58-8B63-4CFD-93EC-2C48E2C796F5}">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FCBA7-2A82-43B5-A40D-F00EE693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Nipeal</dc:creator>
  <cp:keywords/>
  <dc:description/>
  <cp:lastModifiedBy>sipandev</cp:lastModifiedBy>
  <cp:revision>5</cp:revision>
  <cp:lastPrinted>2020-12-10T13:38:00Z</cp:lastPrinted>
  <dcterms:created xsi:type="dcterms:W3CDTF">2025-02-03T18:33:00Z</dcterms:created>
  <dcterms:modified xsi:type="dcterms:W3CDTF">2025-02-03T19:29:00Z</dcterms:modified>
</cp:coreProperties>
</file>